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54B4" w14:textId="32DD8CCA"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2CC1DE6F" w14:textId="08802153" w:rsidR="009D1B0B" w:rsidRPr="00977FAE" w:rsidRDefault="00C53695" w:rsidP="00B75519">
      <w:pPr>
        <w:spacing w:before="120" w:after="120" w:line="360" w:lineRule="auto"/>
        <w:rPr>
          <w:rFonts w:ascii="Arial" w:hAnsi="Arial" w:cs="Arial"/>
          <w:b/>
          <w:sz w:val="22"/>
          <w:szCs w:val="22"/>
        </w:rPr>
      </w:pPr>
      <w:r>
        <w:rPr>
          <w:rFonts w:ascii="Arial" w:hAnsi="Arial" w:cs="Arial"/>
          <w:b/>
          <w:sz w:val="22"/>
          <w:szCs w:val="22"/>
        </w:rPr>
        <w:t>Two Mile Ash Preschool</w:t>
      </w:r>
      <w:r w:rsidR="00050F6B" w:rsidRPr="00253270">
        <w:rPr>
          <w:rFonts w:ascii="Arial" w:hAnsi="Arial" w:cs="Arial"/>
          <w:b/>
          <w:sz w:val="22"/>
          <w:szCs w:val="22"/>
        </w:rPr>
        <w:t>’s Privacy Notice</w:t>
      </w:r>
    </w:p>
    <w:p w14:paraId="5A7D3E80" w14:textId="11D3A831"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Two Mile Ash Preschool</w:t>
      </w:r>
    </w:p>
    <w:p w14:paraId="07D33E77" w14:textId="0A734D02"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The Community Centre</w:t>
      </w:r>
    </w:p>
    <w:p w14:paraId="2270859C" w14:textId="2CAAD7CE"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The High Street</w:t>
      </w:r>
    </w:p>
    <w:p w14:paraId="0FD80C52" w14:textId="7CBFF1DD"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 xml:space="preserve">Two Mile Ash </w:t>
      </w:r>
    </w:p>
    <w:p w14:paraId="49E46CEF" w14:textId="539DCCA0"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 xml:space="preserve">Milton Keynes </w:t>
      </w:r>
    </w:p>
    <w:p w14:paraId="481277AA" w14:textId="0DDDE830"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 xml:space="preserve">MK8 8LH </w:t>
      </w:r>
    </w:p>
    <w:p w14:paraId="33A56B9D" w14:textId="0FFE191A" w:rsid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01908 968660</w:t>
      </w:r>
    </w:p>
    <w:p w14:paraId="33EC31D9" w14:textId="4F44CCFB" w:rsidR="00C53695" w:rsidRPr="00C53695" w:rsidRDefault="00C53695" w:rsidP="00C53695">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Gemma Hill - Manager</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2A96689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When we refer to “we”, “us” or “our”, we mean</w:t>
      </w:r>
      <w:r w:rsidR="00FC2054">
        <w:rPr>
          <w:rFonts w:ascii="Arial" w:hAnsi="Arial" w:cs="Arial"/>
          <w:sz w:val="22"/>
          <w:szCs w:val="22"/>
        </w:rPr>
        <w:t xml:space="preserve"> Two Mile Ash Preschool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356B80F3"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contact</w:t>
      </w:r>
      <w:r w:rsidR="0099713B">
        <w:rPr>
          <w:rFonts w:ascii="Arial" w:hAnsi="Arial" w:cs="Arial"/>
          <w:sz w:val="22"/>
          <w:szCs w:val="22"/>
        </w:rPr>
        <w:t xml:space="preserve"> Tracy Fenton – Committee Treasurer.</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1"/>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D366" w14:textId="77777777" w:rsidR="004541DC" w:rsidRDefault="004541DC" w:rsidP="00F63892">
      <w:r>
        <w:separator/>
      </w:r>
    </w:p>
  </w:endnote>
  <w:endnote w:type="continuationSeparator" w:id="0">
    <w:p w14:paraId="16EA5B99" w14:textId="77777777" w:rsidR="004541DC" w:rsidRDefault="004541DC"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6CD1F71C"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Pr="004F5451">
      <w:rPr>
        <w:rFonts w:ascii="Arial" w:hAnsi="Arial" w:cs="Arial"/>
        <w:sz w:val="20"/>
        <w:szCs w:val="20"/>
      </w:rPr>
      <w:t xml:space="preserve"> (Early Years Alliance 202</w:t>
    </w:r>
    <w:r w:rsidR="00875ADC">
      <w:rPr>
        <w:rFonts w:ascii="Arial" w:hAnsi="Arial" w:cs="Arial"/>
        <w:sz w:val="20"/>
        <w:szCs w:val="20"/>
        <w:lang w:val="en-GB"/>
      </w:rPr>
      <w:t>4</w:t>
    </w:r>
    <w:r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066D" w14:textId="77777777" w:rsidR="004541DC" w:rsidRDefault="004541DC" w:rsidP="00F63892">
      <w:r>
        <w:separator/>
      </w:r>
    </w:p>
  </w:footnote>
  <w:footnote w:type="continuationSeparator" w:id="0">
    <w:p w14:paraId="1D876042" w14:textId="77777777" w:rsidR="004541DC" w:rsidRDefault="004541DC"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2587"/>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B7C26"/>
    <w:rsid w:val="008C23BC"/>
    <w:rsid w:val="008C467C"/>
    <w:rsid w:val="008E5C62"/>
    <w:rsid w:val="009004F7"/>
    <w:rsid w:val="00903BE2"/>
    <w:rsid w:val="00906B89"/>
    <w:rsid w:val="00917D97"/>
    <w:rsid w:val="00923FE4"/>
    <w:rsid w:val="00931F9C"/>
    <w:rsid w:val="00947E6A"/>
    <w:rsid w:val="00953315"/>
    <w:rsid w:val="00966928"/>
    <w:rsid w:val="00973913"/>
    <w:rsid w:val="00977FAE"/>
    <w:rsid w:val="0099713B"/>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3695"/>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0B24"/>
    <w:rsid w:val="00D41445"/>
    <w:rsid w:val="00D45F86"/>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 w:val="00FC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7C531B19-4AC0-4643-82DB-50B8C668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7648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Two Mile ash Pre-School</cp:lastModifiedBy>
  <cp:revision>3</cp:revision>
  <cp:lastPrinted>2024-09-26T12:43:00Z</cp:lastPrinted>
  <dcterms:created xsi:type="dcterms:W3CDTF">2024-09-26T12:35:00Z</dcterms:created>
  <dcterms:modified xsi:type="dcterms:W3CDTF">2024-09-26T12:43:00Z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