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03" w:rsidRPr="00F45466" w:rsidRDefault="00E52A39">
      <w:pPr>
        <w:pStyle w:val="Body"/>
        <w:jc w:val="center"/>
        <w:rPr>
          <w:rFonts w:ascii="Calibri" w:hAnsi="Calibri" w:cs="Calibri"/>
          <w:b/>
        </w:rPr>
      </w:pPr>
      <w:bookmarkStart w:id="0" w:name="_GoBack"/>
      <w:bookmarkEnd w:id="0"/>
      <w:r w:rsidRPr="00F45466">
        <w:rPr>
          <w:rFonts w:ascii="Calibri" w:hAnsi="Calibri" w:cs="Calibri"/>
          <w:b/>
        </w:rPr>
        <w:t>Pleasant Ridge PTA Welcome Night Meeting</w:t>
      </w:r>
    </w:p>
    <w:p w:rsidR="006F3703" w:rsidRPr="00F45466" w:rsidRDefault="00E52A39">
      <w:pPr>
        <w:pStyle w:val="Body"/>
        <w:jc w:val="center"/>
        <w:rPr>
          <w:rFonts w:ascii="Calibri" w:hAnsi="Calibri" w:cs="Calibri"/>
        </w:rPr>
      </w:pPr>
      <w:r w:rsidRPr="00F45466">
        <w:rPr>
          <w:rFonts w:ascii="Calibri" w:hAnsi="Calibri" w:cs="Calibri"/>
        </w:rPr>
        <w:t>09/06/2017</w:t>
      </w:r>
    </w:p>
    <w:p w:rsidR="006F3703" w:rsidRPr="00F45466" w:rsidRDefault="006F3703">
      <w:pPr>
        <w:pStyle w:val="Body"/>
        <w:jc w:val="center"/>
        <w:rPr>
          <w:rFonts w:ascii="Calibri" w:hAnsi="Calibri" w:cs="Calibri"/>
        </w:rPr>
      </w:pPr>
    </w:p>
    <w:p w:rsidR="006F3703" w:rsidRDefault="00E52A39">
      <w:pPr>
        <w:pStyle w:val="Body"/>
        <w:rPr>
          <w:rFonts w:ascii="Calibri" w:hAnsi="Calibri" w:cs="Calibri"/>
        </w:rPr>
      </w:pPr>
      <w:r w:rsidRPr="00F45466">
        <w:rPr>
          <w:rFonts w:ascii="Calibri" w:hAnsi="Calibri" w:cs="Calibri"/>
          <w:b/>
        </w:rPr>
        <w:t>Introduction and Call to Order</w:t>
      </w:r>
      <w:r w:rsidRPr="00F45466">
        <w:rPr>
          <w:rFonts w:ascii="Calibri" w:hAnsi="Calibri" w:cs="Calibri"/>
        </w:rPr>
        <w:t>- Gretchen Schmanke 7:12pm</w:t>
      </w:r>
    </w:p>
    <w:p w:rsidR="00F45466" w:rsidRDefault="00F45466">
      <w:pPr>
        <w:pStyle w:val="Body"/>
        <w:rPr>
          <w:rFonts w:ascii="Calibri" w:hAnsi="Calibri" w:cs="Calibri"/>
        </w:rPr>
      </w:pPr>
    </w:p>
    <w:p w:rsidR="00F45466" w:rsidRDefault="00F45466" w:rsidP="00F45466">
      <w:pPr>
        <w:pStyle w:val="PlainText"/>
      </w:pPr>
      <w:r>
        <w:rPr>
          <w:rFonts w:cs="Calibri"/>
          <w:szCs w:val="22"/>
        </w:rPr>
        <w:t>Meeting Attendees: Gretchen Schmanke, Marci Theel, Lori Locke, Amy Siebert, Jeremie Tharp, Julia Kheyfets, Alisha Drummond, Natalie Nitz, Kim Winsor, Jill Boster, Cindy Holscher, Julie Gerber, Michelle Anderson, Andrea Cook, Rayna Marshall, Jill Speicher, Patty Bechle, Lindsey Powers, Marci Kameta, Tony Witt, Amber Wolfe, Lindsay Bourdon, Sara Oberle, Krystal Actkinson, Nicole Daley, Maz &amp; Mansumee, Jennifer McNiel, Megan Dischinger</w:t>
      </w:r>
    </w:p>
    <w:p w:rsidR="006F3703" w:rsidRPr="00F45466" w:rsidRDefault="006F3703">
      <w:pPr>
        <w:pStyle w:val="Body"/>
        <w:rPr>
          <w:rFonts w:ascii="Calibri" w:hAnsi="Calibri" w:cs="Calibri"/>
        </w:rPr>
      </w:pPr>
    </w:p>
    <w:p w:rsidR="006F3703" w:rsidRPr="00F45466" w:rsidRDefault="00E52A39">
      <w:pPr>
        <w:pStyle w:val="Body"/>
        <w:rPr>
          <w:rFonts w:ascii="Calibri" w:hAnsi="Calibri" w:cs="Calibri"/>
        </w:rPr>
      </w:pPr>
      <w:r w:rsidRPr="00F45466">
        <w:rPr>
          <w:rFonts w:ascii="Calibri" w:hAnsi="Calibri" w:cs="Calibri"/>
          <w:b/>
        </w:rPr>
        <w:t>President’s Committees</w:t>
      </w:r>
      <w:r w:rsidRPr="00F45466">
        <w:rPr>
          <w:rFonts w:ascii="Calibri" w:hAnsi="Calibri" w:cs="Calibri"/>
        </w:rPr>
        <w:t xml:space="preserve">- Gretchen Schmanke. </w:t>
      </w:r>
    </w:p>
    <w:p w:rsidR="006F3703" w:rsidRPr="00F45466" w:rsidRDefault="00E52A39">
      <w:pPr>
        <w:pStyle w:val="Body"/>
        <w:rPr>
          <w:rFonts w:ascii="Calibri" w:hAnsi="Calibri" w:cs="Calibri"/>
        </w:rPr>
      </w:pPr>
      <w:r w:rsidRPr="00F45466">
        <w:rPr>
          <w:rFonts w:ascii="Calibri" w:hAnsi="Calibri" w:cs="Calibri"/>
        </w:rPr>
        <w:tab/>
        <w:t>Hospitality- Teacher dinners for conferences and teacher luncheon. Looking for two additional volunteers. Contact Michele Giem.</w:t>
      </w:r>
    </w:p>
    <w:p w:rsidR="006F3703" w:rsidRPr="00F45466" w:rsidRDefault="00E52A39">
      <w:pPr>
        <w:pStyle w:val="Body"/>
        <w:rPr>
          <w:rFonts w:ascii="Calibri" w:hAnsi="Calibri" w:cs="Calibri"/>
        </w:rPr>
      </w:pPr>
      <w:r w:rsidRPr="00F45466">
        <w:rPr>
          <w:rFonts w:ascii="Calibri" w:hAnsi="Calibri" w:cs="Calibri"/>
        </w:rPr>
        <w:tab/>
        <w:t>Yearbook- Rayna Marshall as proxy for Heather Demand. Introduced the app for use on the yearbook this year.</w:t>
      </w:r>
    </w:p>
    <w:p w:rsidR="006F3703" w:rsidRPr="00F45466" w:rsidRDefault="00E52A39">
      <w:pPr>
        <w:pStyle w:val="Body"/>
        <w:rPr>
          <w:rFonts w:ascii="Calibri" w:hAnsi="Calibri" w:cs="Calibri"/>
        </w:rPr>
      </w:pPr>
      <w:r w:rsidRPr="00F45466">
        <w:rPr>
          <w:rFonts w:ascii="Calibri" w:hAnsi="Calibri" w:cs="Calibri"/>
        </w:rPr>
        <w:tab/>
        <w:t>Recognition- Recognizes staff during special weeks. Also does STAR Patriot awards.</w:t>
      </w:r>
    </w:p>
    <w:p w:rsidR="006F3703" w:rsidRPr="00F45466" w:rsidRDefault="00E52A39">
      <w:pPr>
        <w:pStyle w:val="Body"/>
        <w:rPr>
          <w:rFonts w:ascii="Calibri" w:hAnsi="Calibri" w:cs="Calibri"/>
        </w:rPr>
      </w:pPr>
      <w:r w:rsidRPr="00F45466">
        <w:rPr>
          <w:rFonts w:ascii="Calibri" w:hAnsi="Calibri" w:cs="Calibri"/>
        </w:rPr>
        <w:tab/>
        <w:t xml:space="preserve">Classroom and Social Coordinator- Michelle Anderson. Coordinates Room-Moms. </w:t>
      </w:r>
    </w:p>
    <w:p w:rsidR="006F3703" w:rsidRPr="00F45466" w:rsidRDefault="00E52A39">
      <w:pPr>
        <w:pStyle w:val="Body"/>
        <w:rPr>
          <w:rFonts w:ascii="Calibri" w:hAnsi="Calibri" w:cs="Calibri"/>
        </w:rPr>
      </w:pPr>
      <w:r w:rsidRPr="00F45466">
        <w:rPr>
          <w:rFonts w:ascii="Calibri" w:hAnsi="Calibri" w:cs="Calibri"/>
        </w:rPr>
        <w:tab/>
        <w:t>Playground- Amy Siebert. Spoke to the new equipment that’s been put in recently.</w:t>
      </w:r>
    </w:p>
    <w:p w:rsidR="006F3703" w:rsidRPr="00F45466" w:rsidRDefault="00E52A39">
      <w:pPr>
        <w:pStyle w:val="Body"/>
        <w:rPr>
          <w:rFonts w:ascii="Calibri" w:hAnsi="Calibri" w:cs="Calibri"/>
        </w:rPr>
      </w:pPr>
      <w:r w:rsidRPr="00F45466">
        <w:rPr>
          <w:rFonts w:ascii="Calibri" w:hAnsi="Calibri" w:cs="Calibri"/>
        </w:rPr>
        <w:tab/>
        <w:t>Landscaping.</w:t>
      </w:r>
    </w:p>
    <w:p w:rsidR="006F3703" w:rsidRPr="00F45466" w:rsidRDefault="006F3703">
      <w:pPr>
        <w:pStyle w:val="Body"/>
        <w:rPr>
          <w:rFonts w:ascii="Calibri" w:hAnsi="Calibri" w:cs="Calibri"/>
        </w:rPr>
      </w:pPr>
    </w:p>
    <w:p w:rsidR="006F3703" w:rsidRPr="00F45466" w:rsidRDefault="00E52A39">
      <w:pPr>
        <w:pStyle w:val="Body"/>
        <w:rPr>
          <w:rFonts w:ascii="Calibri" w:hAnsi="Calibri" w:cs="Calibri"/>
        </w:rPr>
      </w:pPr>
      <w:r w:rsidRPr="00F45466">
        <w:rPr>
          <w:rFonts w:ascii="Calibri" w:hAnsi="Calibri" w:cs="Calibri"/>
          <w:b/>
        </w:rPr>
        <w:t>Fundraising Committees</w:t>
      </w:r>
      <w:r w:rsidRPr="00F45466">
        <w:rPr>
          <w:rFonts w:ascii="Calibri" w:hAnsi="Calibri" w:cs="Calibri"/>
        </w:rPr>
        <w:t>- Amy Siebert.</w:t>
      </w:r>
    </w:p>
    <w:p w:rsidR="006F3703" w:rsidRPr="00F45466" w:rsidRDefault="00E52A39">
      <w:pPr>
        <w:pStyle w:val="Body"/>
        <w:rPr>
          <w:rFonts w:ascii="Calibri" w:hAnsi="Calibri" w:cs="Calibri"/>
        </w:rPr>
      </w:pPr>
      <w:r w:rsidRPr="00F45466">
        <w:rPr>
          <w:rFonts w:ascii="Calibri" w:hAnsi="Calibri" w:cs="Calibri"/>
        </w:rPr>
        <w:tab/>
        <w:t>BoxTops- Lindsey Powers. Can be sent in anytime throughout the year. Hollywood wheel as student reward. Brought in about $400 last year.</w:t>
      </w:r>
    </w:p>
    <w:p w:rsidR="006F3703" w:rsidRPr="00F45466" w:rsidRDefault="00E52A39">
      <w:pPr>
        <w:pStyle w:val="Body"/>
        <w:rPr>
          <w:rFonts w:ascii="Calibri" w:hAnsi="Calibri" w:cs="Calibri"/>
        </w:rPr>
      </w:pPr>
      <w:r w:rsidRPr="00F45466">
        <w:rPr>
          <w:rFonts w:ascii="Calibri" w:hAnsi="Calibri" w:cs="Calibri"/>
        </w:rPr>
        <w:tab/>
        <w:t>Restaurant Nights- Jill Boster. once a month. Will add in Jason’s Deli this year. Next week is Freddy’s. Mrs. Actkinson mentioned bringing in about $1200 last year.</w:t>
      </w:r>
    </w:p>
    <w:p w:rsidR="006F3703" w:rsidRPr="00F45466" w:rsidRDefault="00E52A39">
      <w:pPr>
        <w:pStyle w:val="Body"/>
        <w:rPr>
          <w:rFonts w:ascii="Calibri" w:hAnsi="Calibri" w:cs="Calibri"/>
        </w:rPr>
      </w:pPr>
      <w:r w:rsidRPr="00F45466">
        <w:rPr>
          <w:rFonts w:ascii="Calibri" w:hAnsi="Calibri" w:cs="Calibri"/>
        </w:rPr>
        <w:tab/>
        <w:t xml:space="preserve">Spirit Wear- Marci Theel. Launched an entirely online program for ordering this year. First open store throughout September for delivery in October. </w:t>
      </w:r>
    </w:p>
    <w:p w:rsidR="006F3703" w:rsidRPr="00F45466" w:rsidRDefault="00E52A39">
      <w:pPr>
        <w:pStyle w:val="Body"/>
        <w:rPr>
          <w:rFonts w:ascii="Calibri" w:hAnsi="Calibri" w:cs="Calibri"/>
        </w:rPr>
      </w:pPr>
      <w:r w:rsidRPr="00F45466">
        <w:rPr>
          <w:rFonts w:ascii="Calibri" w:hAnsi="Calibri" w:cs="Calibri"/>
        </w:rPr>
        <w:tab/>
        <w:t>Silent Auction- Amy Siebert. Hoping to bring in $4000-6000 this year.</w:t>
      </w:r>
    </w:p>
    <w:p w:rsidR="006F3703" w:rsidRPr="00F45466" w:rsidRDefault="00E52A39">
      <w:pPr>
        <w:pStyle w:val="Body"/>
        <w:rPr>
          <w:rFonts w:ascii="Calibri" w:hAnsi="Calibri" w:cs="Calibri"/>
        </w:rPr>
      </w:pPr>
      <w:r w:rsidRPr="00F45466">
        <w:rPr>
          <w:rFonts w:ascii="Calibri" w:hAnsi="Calibri" w:cs="Calibri"/>
        </w:rPr>
        <w:tab/>
        <w:t>Fun Run- Maybe a few changes to pledge system, but will be same time of year.</w:t>
      </w:r>
    </w:p>
    <w:p w:rsidR="006F3703" w:rsidRPr="00F45466" w:rsidRDefault="006F3703">
      <w:pPr>
        <w:pStyle w:val="Body"/>
        <w:rPr>
          <w:rFonts w:ascii="Calibri" w:hAnsi="Calibri" w:cs="Calibri"/>
        </w:rPr>
      </w:pPr>
    </w:p>
    <w:p w:rsidR="006F3703" w:rsidRPr="00F45466" w:rsidRDefault="00E52A39">
      <w:pPr>
        <w:pStyle w:val="Body"/>
        <w:rPr>
          <w:rFonts w:ascii="Calibri" w:hAnsi="Calibri" w:cs="Calibri"/>
        </w:rPr>
      </w:pPr>
      <w:r w:rsidRPr="00F45466">
        <w:rPr>
          <w:rFonts w:ascii="Calibri" w:hAnsi="Calibri" w:cs="Calibri"/>
          <w:b/>
        </w:rPr>
        <w:t>Event Committees-</w:t>
      </w:r>
      <w:r w:rsidRPr="00F45466">
        <w:rPr>
          <w:rFonts w:ascii="Calibri" w:hAnsi="Calibri" w:cs="Calibri"/>
        </w:rPr>
        <w:t xml:space="preserve"> Lori Locke</w:t>
      </w:r>
    </w:p>
    <w:p w:rsidR="006F3703" w:rsidRPr="00F45466" w:rsidRDefault="00E52A39">
      <w:pPr>
        <w:pStyle w:val="Body"/>
        <w:rPr>
          <w:rFonts w:ascii="Calibri" w:hAnsi="Calibri" w:cs="Calibri"/>
        </w:rPr>
      </w:pPr>
      <w:r w:rsidRPr="00F45466">
        <w:rPr>
          <w:rFonts w:ascii="Calibri" w:hAnsi="Calibri" w:cs="Calibri"/>
        </w:rPr>
        <w:tab/>
        <w:t>BINGO- twice a year, once in Oct and then again in March.  FREE</w:t>
      </w:r>
    </w:p>
    <w:p w:rsidR="006F3703" w:rsidRPr="00F45466" w:rsidRDefault="00E52A39">
      <w:pPr>
        <w:pStyle w:val="Body"/>
        <w:rPr>
          <w:rFonts w:ascii="Calibri" w:hAnsi="Calibri" w:cs="Calibri"/>
        </w:rPr>
      </w:pPr>
      <w:r w:rsidRPr="00F45466">
        <w:rPr>
          <w:rFonts w:ascii="Calibri" w:hAnsi="Calibri" w:cs="Calibri"/>
        </w:rPr>
        <w:tab/>
        <w:t>Book Fair - Delivery date is Nov 20 or 21.  Set up in library, Fair takes place 11/27-12/1 and feeds into holiday breakfast and pictures with Santa.  Theme:  Wild Wild West</w:t>
      </w:r>
    </w:p>
    <w:p w:rsidR="006F3703" w:rsidRPr="00F45466" w:rsidRDefault="00E52A39">
      <w:pPr>
        <w:pStyle w:val="Body"/>
        <w:rPr>
          <w:rFonts w:ascii="Calibri" w:hAnsi="Calibri" w:cs="Calibri"/>
        </w:rPr>
      </w:pPr>
      <w:r w:rsidRPr="00F45466">
        <w:rPr>
          <w:rFonts w:ascii="Calibri" w:hAnsi="Calibri" w:cs="Calibri"/>
        </w:rPr>
        <w:tab/>
        <w:t>Carnival - Sep 22nd.  Sign Up Genius for volunteers, we need MORE help!  Need room attendants and help with concessions, wrist band sales.  Need game monitors.</w:t>
      </w:r>
    </w:p>
    <w:p w:rsidR="006F3703" w:rsidRPr="00F45466" w:rsidRDefault="00E52A39">
      <w:pPr>
        <w:pStyle w:val="Body"/>
        <w:rPr>
          <w:rFonts w:ascii="Calibri" w:hAnsi="Calibri" w:cs="Calibri"/>
        </w:rPr>
      </w:pPr>
      <w:r w:rsidRPr="00F45466">
        <w:rPr>
          <w:rFonts w:ascii="Calibri" w:hAnsi="Calibri" w:cs="Calibri"/>
        </w:rPr>
        <w:tab/>
        <w:t>Trivia Night - Feb 2nd Fundraiser.  Adult ONLY @ Deer Creek.  Encourage PR families to invite non-PR families to the event.  Need help with word of mouth and explaining the purpose as a fundraiser, not specifically a “social night”.</w:t>
      </w:r>
    </w:p>
    <w:p w:rsidR="006F3703" w:rsidRPr="00F45466" w:rsidRDefault="00E52A39">
      <w:pPr>
        <w:pStyle w:val="Body"/>
        <w:rPr>
          <w:rFonts w:ascii="Calibri" w:hAnsi="Calibri" w:cs="Calibri"/>
        </w:rPr>
      </w:pPr>
      <w:r w:rsidRPr="00F45466">
        <w:rPr>
          <w:rFonts w:ascii="Calibri" w:hAnsi="Calibri" w:cs="Calibri"/>
        </w:rPr>
        <w:tab/>
        <w:t>Holiday Breakfast - Chris Cakes.  During the book fair.  Need help bussing tables and helping with the book fair.</w:t>
      </w:r>
    </w:p>
    <w:p w:rsidR="006F3703" w:rsidRPr="00F45466" w:rsidRDefault="00E52A39">
      <w:pPr>
        <w:pStyle w:val="Body"/>
        <w:rPr>
          <w:rFonts w:ascii="Calibri" w:hAnsi="Calibri" w:cs="Calibri"/>
        </w:rPr>
      </w:pPr>
      <w:r w:rsidRPr="00F45466">
        <w:rPr>
          <w:rFonts w:ascii="Calibri" w:hAnsi="Calibri" w:cs="Calibri"/>
        </w:rPr>
        <w:tab/>
        <w:t>Father/Daughter Dance - 2nd Annual event.  Tony is asking for no sweets this year or at least a balance of healthy options along with the sweets.  Feb 23rd.</w:t>
      </w:r>
    </w:p>
    <w:p w:rsidR="006F3703" w:rsidRPr="00F45466" w:rsidRDefault="00E52A39">
      <w:pPr>
        <w:pStyle w:val="Body"/>
        <w:rPr>
          <w:rFonts w:ascii="Calibri" w:hAnsi="Calibri" w:cs="Calibri"/>
        </w:rPr>
      </w:pPr>
      <w:r w:rsidRPr="00F45466">
        <w:rPr>
          <w:rFonts w:ascii="Calibri" w:hAnsi="Calibri" w:cs="Calibri"/>
        </w:rPr>
        <w:tab/>
        <w:t xml:space="preserve">Mother/Son Event - 2nd Annual event.  Will do bowling again this year.  </w:t>
      </w:r>
    </w:p>
    <w:p w:rsidR="006F3703" w:rsidRPr="00F45466" w:rsidRDefault="00E52A39">
      <w:pPr>
        <w:pStyle w:val="Body"/>
        <w:rPr>
          <w:rFonts w:ascii="Calibri" w:hAnsi="Calibri" w:cs="Calibri"/>
        </w:rPr>
      </w:pPr>
      <w:r w:rsidRPr="00F45466">
        <w:rPr>
          <w:rFonts w:ascii="Calibri" w:hAnsi="Calibri" w:cs="Calibri"/>
        </w:rPr>
        <w:tab/>
        <w:t>Skating Parties - 3 a year.  Oct 10, Feb 15 and May 14th.  6-8 pm.  We earn $1.50 per kid after the first 50 kids in the door.  Discounted skating admission.</w:t>
      </w:r>
    </w:p>
    <w:p w:rsidR="006F3703" w:rsidRPr="00F45466" w:rsidRDefault="006F3703">
      <w:pPr>
        <w:pStyle w:val="Body"/>
        <w:rPr>
          <w:rFonts w:ascii="Calibri" w:hAnsi="Calibri" w:cs="Calibri"/>
        </w:rPr>
      </w:pPr>
    </w:p>
    <w:p w:rsidR="00830BB1" w:rsidRDefault="00830BB1">
      <w:pPr>
        <w:pStyle w:val="Body"/>
        <w:rPr>
          <w:rFonts w:ascii="Calibri" w:hAnsi="Calibri" w:cs="Calibri"/>
          <w:b/>
        </w:rPr>
      </w:pPr>
    </w:p>
    <w:p w:rsidR="006F3703" w:rsidRPr="00F45466" w:rsidRDefault="00E52A39">
      <w:pPr>
        <w:pStyle w:val="Body"/>
        <w:rPr>
          <w:rFonts w:ascii="Calibri" w:hAnsi="Calibri" w:cs="Calibri"/>
        </w:rPr>
      </w:pPr>
      <w:r w:rsidRPr="00F45466">
        <w:rPr>
          <w:rFonts w:ascii="Calibri" w:hAnsi="Calibri" w:cs="Calibri"/>
          <w:b/>
        </w:rPr>
        <w:lastRenderedPageBreak/>
        <w:t>Programs</w:t>
      </w:r>
      <w:r w:rsidR="00F45466">
        <w:rPr>
          <w:rFonts w:ascii="Calibri" w:hAnsi="Calibri" w:cs="Calibri"/>
          <w:b/>
        </w:rPr>
        <w:t>’</w:t>
      </w:r>
      <w:r w:rsidRPr="00F45466">
        <w:rPr>
          <w:rFonts w:ascii="Calibri" w:hAnsi="Calibri" w:cs="Calibri"/>
          <w:b/>
        </w:rPr>
        <w:t xml:space="preserve"> Committees-</w:t>
      </w:r>
      <w:r w:rsidRPr="00F45466">
        <w:rPr>
          <w:rFonts w:ascii="Calibri" w:hAnsi="Calibri" w:cs="Calibri"/>
        </w:rPr>
        <w:t xml:space="preserve"> Marci Theel</w:t>
      </w:r>
    </w:p>
    <w:p w:rsidR="006F3703" w:rsidRPr="00F45466" w:rsidRDefault="00E52A39">
      <w:pPr>
        <w:pStyle w:val="Body"/>
        <w:rPr>
          <w:rFonts w:ascii="Calibri" w:hAnsi="Calibri" w:cs="Calibri"/>
        </w:rPr>
      </w:pPr>
      <w:r w:rsidRPr="00F45466">
        <w:rPr>
          <w:rFonts w:ascii="Calibri" w:hAnsi="Calibri" w:cs="Calibri"/>
        </w:rPr>
        <w:tab/>
        <w:t>Bike Rodeo- Gretchen Schmanke. September 26. Third grade, during the day activity.</w:t>
      </w:r>
    </w:p>
    <w:p w:rsidR="006F3703" w:rsidRPr="00F45466" w:rsidRDefault="00E52A39">
      <w:pPr>
        <w:pStyle w:val="Body"/>
        <w:rPr>
          <w:rFonts w:ascii="Calibri" w:hAnsi="Calibri" w:cs="Calibri"/>
        </w:rPr>
      </w:pPr>
      <w:r w:rsidRPr="00F45466">
        <w:rPr>
          <w:rFonts w:ascii="Calibri" w:hAnsi="Calibri" w:cs="Calibri"/>
        </w:rPr>
        <w:tab/>
        <w:t>Reflections- Considering changing the deadline to the fall.</w:t>
      </w:r>
    </w:p>
    <w:p w:rsidR="006F3703" w:rsidRPr="00F45466" w:rsidRDefault="00E52A39">
      <w:pPr>
        <w:pStyle w:val="Body"/>
        <w:rPr>
          <w:rFonts w:ascii="Calibri" w:hAnsi="Calibri" w:cs="Calibri"/>
        </w:rPr>
      </w:pPr>
      <w:r w:rsidRPr="00F45466">
        <w:rPr>
          <w:rFonts w:ascii="Calibri" w:hAnsi="Calibri" w:cs="Calibri"/>
        </w:rPr>
        <w:tab/>
        <w:t>Cultural Arts- Gretchen Schmanke. New this year- school wide assemblies.</w:t>
      </w:r>
    </w:p>
    <w:p w:rsidR="006F3703" w:rsidRPr="00F45466" w:rsidRDefault="00E52A39">
      <w:pPr>
        <w:pStyle w:val="Body"/>
        <w:rPr>
          <w:rFonts w:ascii="Calibri" w:hAnsi="Calibri" w:cs="Calibri"/>
        </w:rPr>
      </w:pPr>
      <w:r w:rsidRPr="00F45466">
        <w:rPr>
          <w:rFonts w:ascii="Calibri" w:hAnsi="Calibri" w:cs="Calibri"/>
        </w:rPr>
        <w:tab/>
        <w:t>Community Outreach- Andrea Cook.  Plans to organize two outreach activities this year.</w:t>
      </w:r>
    </w:p>
    <w:p w:rsidR="006F3703" w:rsidRPr="00F45466" w:rsidRDefault="00E52A39">
      <w:pPr>
        <w:pStyle w:val="Body"/>
        <w:rPr>
          <w:rFonts w:ascii="Calibri" w:hAnsi="Calibri" w:cs="Calibri"/>
        </w:rPr>
      </w:pPr>
      <w:r w:rsidRPr="00F45466">
        <w:rPr>
          <w:rFonts w:ascii="Calibri" w:hAnsi="Calibri" w:cs="Calibri"/>
        </w:rPr>
        <w:tab/>
        <w:t xml:space="preserve">Legislative- Cindy Holscher. </w:t>
      </w:r>
    </w:p>
    <w:p w:rsidR="006F3703" w:rsidRPr="00F45466" w:rsidRDefault="00E52A39" w:rsidP="00F45466">
      <w:pPr>
        <w:pStyle w:val="Body"/>
        <w:rPr>
          <w:rFonts w:ascii="Calibri" w:hAnsi="Calibri" w:cs="Calibri"/>
        </w:rPr>
      </w:pPr>
      <w:r w:rsidRPr="00F45466">
        <w:rPr>
          <w:rFonts w:ascii="Calibri" w:hAnsi="Calibri" w:cs="Calibri"/>
        </w:rPr>
        <w:tab/>
        <w:t>Veteran’s Day Celebration- Kim Winsor. Nov. 10th. 2nd year.</w:t>
      </w:r>
    </w:p>
    <w:p w:rsidR="006F3703" w:rsidRPr="00F45466" w:rsidRDefault="00E52A39" w:rsidP="00F45466">
      <w:pPr>
        <w:pStyle w:val="Body"/>
        <w:rPr>
          <w:rFonts w:ascii="Calibri" w:hAnsi="Calibri" w:cs="Calibri"/>
        </w:rPr>
      </w:pPr>
      <w:r w:rsidRPr="00F45466">
        <w:rPr>
          <w:rFonts w:ascii="Calibri" w:hAnsi="Calibri" w:cs="Calibri"/>
        </w:rPr>
        <w:tab/>
        <w:t>Junior Master Gardeners- Natalie Nitz. Extension of KSU Extension office. Grades 3-5.</w:t>
      </w:r>
    </w:p>
    <w:p w:rsidR="006F3703" w:rsidRPr="00F45466" w:rsidRDefault="00E52A39" w:rsidP="00F45466">
      <w:pPr>
        <w:pStyle w:val="Body"/>
        <w:rPr>
          <w:rFonts w:ascii="Calibri" w:hAnsi="Calibri" w:cs="Calibri"/>
        </w:rPr>
      </w:pPr>
      <w:r w:rsidRPr="00F45466">
        <w:rPr>
          <w:rFonts w:ascii="Calibri" w:hAnsi="Calibri" w:cs="Calibri"/>
        </w:rPr>
        <w:tab/>
        <w:t>Recycling Program- Needs a chair.</w:t>
      </w:r>
    </w:p>
    <w:p w:rsidR="006F3703" w:rsidRPr="00F45466" w:rsidRDefault="00E52A39" w:rsidP="00F45466">
      <w:pPr>
        <w:pStyle w:val="Body"/>
        <w:rPr>
          <w:rFonts w:ascii="Calibri" w:hAnsi="Calibri" w:cs="Calibri"/>
        </w:rPr>
      </w:pPr>
      <w:r w:rsidRPr="00F45466">
        <w:rPr>
          <w:rFonts w:ascii="Calibri" w:hAnsi="Calibri" w:cs="Calibri"/>
        </w:rPr>
        <w:tab/>
        <w:t>Zumba- Tony Witt. Hoping to involve more health education into it.</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b/>
        </w:rPr>
        <w:t>Secretary</w:t>
      </w:r>
      <w:r w:rsidR="00F45466" w:rsidRPr="00F45466">
        <w:rPr>
          <w:rFonts w:ascii="Calibri" w:hAnsi="Calibri" w:cs="Calibri"/>
          <w:b/>
        </w:rPr>
        <w:t>’s Committees</w:t>
      </w:r>
      <w:r w:rsidRPr="00F45466">
        <w:rPr>
          <w:rFonts w:ascii="Calibri" w:hAnsi="Calibri" w:cs="Calibri"/>
        </w:rPr>
        <w:t>- Jeremie Tharp</w:t>
      </w:r>
    </w:p>
    <w:p w:rsidR="006F3703" w:rsidRPr="00F45466" w:rsidRDefault="00F45466" w:rsidP="00F45466">
      <w:pPr>
        <w:pStyle w:val="Body"/>
        <w:rPr>
          <w:rFonts w:ascii="Calibri" w:hAnsi="Calibri" w:cs="Calibri"/>
        </w:rPr>
      </w:pPr>
      <w:r>
        <w:rPr>
          <w:rFonts w:ascii="Calibri" w:hAnsi="Calibri" w:cs="Calibri"/>
        </w:rPr>
        <w:tab/>
        <w:t>D</w:t>
      </w:r>
      <w:r w:rsidR="00E52A39" w:rsidRPr="00F45466">
        <w:rPr>
          <w:rFonts w:ascii="Calibri" w:hAnsi="Calibri" w:cs="Calibri"/>
        </w:rPr>
        <w:t>irectory- Michelle Anderson</w:t>
      </w:r>
    </w:p>
    <w:p w:rsidR="006F3703" w:rsidRPr="00F45466" w:rsidRDefault="00E52A39" w:rsidP="00F45466">
      <w:pPr>
        <w:pStyle w:val="Body"/>
        <w:rPr>
          <w:rFonts w:ascii="Calibri" w:hAnsi="Calibri" w:cs="Calibri"/>
        </w:rPr>
      </w:pPr>
      <w:r w:rsidRPr="00F45466">
        <w:rPr>
          <w:rFonts w:ascii="Calibri" w:hAnsi="Calibri" w:cs="Calibri"/>
        </w:rPr>
        <w:tab/>
        <w:t xml:space="preserve">Membership- Sara Oberle. </w:t>
      </w:r>
      <w:r w:rsidR="00F45466">
        <w:rPr>
          <w:rFonts w:ascii="Calibri" w:hAnsi="Calibri" w:cs="Calibri"/>
        </w:rPr>
        <w:t>F</w:t>
      </w:r>
      <w:r w:rsidRPr="00F45466">
        <w:rPr>
          <w:rFonts w:ascii="Calibri" w:hAnsi="Calibri" w:cs="Calibri"/>
        </w:rPr>
        <w:t>acilitates membership and patriot pledge.  Needs another member to help man tables and coordinate memberships</w:t>
      </w:r>
      <w:r w:rsidR="00F45466">
        <w:rPr>
          <w:rFonts w:ascii="Calibri" w:hAnsi="Calibri" w:cs="Calibri"/>
        </w:rPr>
        <w:t>.</w:t>
      </w:r>
    </w:p>
    <w:p w:rsidR="00F45466" w:rsidRDefault="00F45466" w:rsidP="00F45466">
      <w:pPr>
        <w:pStyle w:val="Body"/>
        <w:rPr>
          <w:rFonts w:ascii="Calibri" w:hAnsi="Calibri" w:cs="Calibri"/>
        </w:rPr>
      </w:pPr>
      <w:r>
        <w:rPr>
          <w:rFonts w:ascii="Calibri" w:hAnsi="Calibri" w:cs="Calibri"/>
        </w:rPr>
        <w:tab/>
        <w:t>Volunteer Coordination- Jill Boster. C</w:t>
      </w:r>
      <w:r w:rsidR="00E52A39" w:rsidRPr="00F45466">
        <w:rPr>
          <w:rFonts w:ascii="Calibri" w:hAnsi="Calibri" w:cs="Calibri"/>
        </w:rPr>
        <w:t>oordinates parent volunteers.  Sets up ‘random’ sign up genius to cover lap a thon, teacher lunch, etc that aren't covered by a committee head</w:t>
      </w:r>
      <w:r>
        <w:rPr>
          <w:rFonts w:ascii="Calibri" w:hAnsi="Calibri" w:cs="Calibri"/>
        </w:rPr>
        <w:t>.</w:t>
      </w:r>
      <w:r w:rsidR="00E52A39" w:rsidRPr="00F45466">
        <w:rPr>
          <w:rFonts w:ascii="Calibri" w:hAnsi="Calibri" w:cs="Calibri"/>
        </w:rPr>
        <w:tab/>
      </w:r>
    </w:p>
    <w:p w:rsidR="006F3703" w:rsidRPr="00F45466" w:rsidRDefault="00E52A39" w:rsidP="00F45466">
      <w:pPr>
        <w:pStyle w:val="Body"/>
        <w:ind w:firstLine="720"/>
        <w:rPr>
          <w:rFonts w:ascii="Calibri" w:hAnsi="Calibri" w:cs="Calibri"/>
        </w:rPr>
      </w:pPr>
      <w:r w:rsidRPr="00F45466">
        <w:rPr>
          <w:rFonts w:ascii="Calibri" w:hAnsi="Calibri" w:cs="Calibri"/>
        </w:rPr>
        <w:t xml:space="preserve">Welcoming- subdivided into 4 groups: ice cream social, welcome breakfast, teacher welcome breakfast, and kindergarten roundup.  </w:t>
      </w:r>
    </w:p>
    <w:p w:rsidR="006F3703" w:rsidRPr="00F45466" w:rsidRDefault="00F45466" w:rsidP="00F45466">
      <w:pPr>
        <w:pStyle w:val="Body"/>
        <w:rPr>
          <w:rFonts w:ascii="Calibri" w:hAnsi="Calibri" w:cs="Calibri"/>
        </w:rPr>
      </w:pPr>
      <w:r>
        <w:rPr>
          <w:rFonts w:ascii="Calibri" w:hAnsi="Calibri" w:cs="Calibri"/>
        </w:rPr>
        <w:tab/>
      </w:r>
      <w:r w:rsidRPr="00F45466">
        <w:rPr>
          <w:rFonts w:ascii="Calibri" w:hAnsi="Calibri" w:cs="Calibri"/>
        </w:rPr>
        <w:t>W</w:t>
      </w:r>
      <w:r w:rsidR="00E52A39" w:rsidRPr="00F45466">
        <w:rPr>
          <w:rFonts w:ascii="Calibri" w:hAnsi="Calibri" w:cs="Calibri"/>
        </w:rPr>
        <w:t xml:space="preserve">ebsite- needs a volunteer to help manage website with help of Gretchen and Jessica Witt.  </w:t>
      </w:r>
      <w:hyperlink r:id="rId7" w:history="1">
        <w:r w:rsidR="00E52A39" w:rsidRPr="00F45466">
          <w:rPr>
            <w:rStyle w:val="Hyperlink0"/>
            <w:rFonts w:ascii="Calibri" w:hAnsi="Calibri" w:cs="Calibri"/>
          </w:rPr>
          <w:t>pleasantridgepta.org</w:t>
        </w:r>
      </w:hyperlink>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b/>
        </w:rPr>
        <w:t xml:space="preserve">Treasurer’s Report- </w:t>
      </w:r>
      <w:r w:rsidRPr="00F45466">
        <w:rPr>
          <w:rFonts w:ascii="Calibri" w:hAnsi="Calibri" w:cs="Calibri"/>
        </w:rPr>
        <w:t>Julia Kheyfets.</w:t>
      </w:r>
    </w:p>
    <w:p w:rsidR="006F3703" w:rsidRPr="00F45466" w:rsidRDefault="00E52A39" w:rsidP="00F45466">
      <w:pPr>
        <w:pStyle w:val="Body"/>
        <w:rPr>
          <w:rFonts w:ascii="Calibri" w:hAnsi="Calibri" w:cs="Calibri"/>
        </w:rPr>
      </w:pPr>
      <w:r w:rsidRPr="00F45466">
        <w:rPr>
          <w:rFonts w:ascii="Calibri" w:hAnsi="Calibri" w:cs="Calibri"/>
        </w:rPr>
        <w:tab/>
        <w:t>Teacher Allocations- teachers are reimbursed for some purchases made for their classroom.</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Raffle Prizes- Tickets for McCracken’s- Lindsay Bourdon. $10 Firebirds GC- Andrea Cook</w:t>
      </w:r>
    </w:p>
    <w:p w:rsidR="006F3703" w:rsidRPr="00F45466" w:rsidRDefault="006F3703" w:rsidP="00F45466">
      <w:pPr>
        <w:pStyle w:val="Body"/>
        <w:rPr>
          <w:rFonts w:ascii="Calibri" w:hAnsi="Calibri" w:cs="Calibri"/>
        </w:rPr>
      </w:pPr>
    </w:p>
    <w:p w:rsidR="006F3703" w:rsidRPr="00F45466" w:rsidRDefault="00E52A39" w:rsidP="00F45466">
      <w:pPr>
        <w:pStyle w:val="Body"/>
        <w:jc w:val="center"/>
        <w:rPr>
          <w:rFonts w:ascii="Calibri" w:hAnsi="Calibri" w:cs="Calibri"/>
          <w:b/>
        </w:rPr>
      </w:pPr>
      <w:r w:rsidRPr="00F45466">
        <w:rPr>
          <w:rFonts w:ascii="Calibri" w:hAnsi="Calibri" w:cs="Calibri"/>
          <w:b/>
        </w:rPr>
        <w:t>Beginning of Business Meeting</w:t>
      </w:r>
    </w:p>
    <w:p w:rsidR="006F3703" w:rsidRPr="00F45466" w:rsidRDefault="006F3703" w:rsidP="00F45466">
      <w:pPr>
        <w:pStyle w:val="Body"/>
        <w:jc w:val="center"/>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Call to Order- Gretchen Schmanke 7:52pm.</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 xml:space="preserve">Secretary’s Report- Jeremie Tharp. Motion to approve May 16th minutes by Cindy Holscher. Seconded by Marci Kameta. Vote to approve. </w:t>
      </w:r>
    </w:p>
    <w:p w:rsidR="006F3703" w:rsidRPr="00F45466" w:rsidRDefault="006F3703" w:rsidP="00F45466">
      <w:pPr>
        <w:pStyle w:val="Body"/>
        <w:jc w:val="center"/>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Principal’s Update- Mrs. Actkinson. 319 current students. 53 students in K, 42 in 1st, 44 in 2nd, 55 in 3rd, 51 in 4th, 53 in 5th. New staff includes Crystal Krueger as nurse, Leslie Reeves as Librarian, Angela Williams as Library A</w:t>
      </w:r>
      <w:r w:rsidR="00F45466">
        <w:rPr>
          <w:rFonts w:ascii="Calibri" w:hAnsi="Calibri" w:cs="Calibri"/>
        </w:rPr>
        <w:t>ide, Christian Fisher as SpEd half</w:t>
      </w:r>
      <w:r w:rsidRPr="00F45466">
        <w:rPr>
          <w:rFonts w:ascii="Calibri" w:hAnsi="Calibri" w:cs="Calibri"/>
        </w:rPr>
        <w:t xml:space="preserve"> time source teacher, Wendi Matthews as third grade teacher, and Rebecca Dickinson as school psychologist. Question was asked about Kindergarten “homeschool” and whether we think the turnover will be as high next year. Another question was asked if we have any students leaving at half-day as a choice. So far, we don’t.</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Treasurer’s Report- Julia Kheyfets. Presented Annual Budget. Motion to approve budget by Cindy Holscher. Seconded by Natalie Nitz. Motion passed.</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Carnival Update- Still looking for help. All prizes are ordered. Hair supplies, glitter tattoos have been ordered. Tim Schukenct made a SkeeBall machine. Mat Powers made a PLINKO game.</w:t>
      </w:r>
    </w:p>
    <w:p w:rsidR="006F3703" w:rsidRPr="00F45466" w:rsidRDefault="006F3703" w:rsidP="00F45466">
      <w:pPr>
        <w:pStyle w:val="Body"/>
        <w:rPr>
          <w:rFonts w:ascii="Calibri" w:hAnsi="Calibri" w:cs="Calibri"/>
        </w:rPr>
      </w:pPr>
    </w:p>
    <w:p w:rsidR="006F3703" w:rsidRPr="00F45466" w:rsidRDefault="00E52A39" w:rsidP="00F45466">
      <w:pPr>
        <w:pStyle w:val="Body"/>
        <w:rPr>
          <w:rFonts w:ascii="Calibri" w:hAnsi="Calibri" w:cs="Calibri"/>
        </w:rPr>
      </w:pPr>
      <w:r w:rsidRPr="00F45466">
        <w:rPr>
          <w:rFonts w:ascii="Calibri" w:hAnsi="Calibri" w:cs="Calibri"/>
        </w:rPr>
        <w:t xml:space="preserve">Silent Auction Update- Amy Siebert. Will be putting together a Silent Auction handbook to hopefully encourage participation. Teacher donations will be raffle format. Tickets will be $1. One of the parking </w:t>
      </w:r>
      <w:r w:rsidRPr="00F45466">
        <w:rPr>
          <w:rFonts w:ascii="Calibri" w:hAnsi="Calibri" w:cs="Calibri"/>
        </w:rPr>
        <w:lastRenderedPageBreak/>
        <w:t>spots will also be a raffle, and there will be another 50/50 raffle. Still working on finding “the square” so we can offer credit card payment. WIFI GUEST?</w:t>
      </w:r>
    </w:p>
    <w:p w:rsidR="006F3703" w:rsidRPr="00F45466" w:rsidRDefault="006F3703" w:rsidP="00F45466">
      <w:pPr>
        <w:pStyle w:val="Body"/>
        <w:rPr>
          <w:rFonts w:ascii="Calibri" w:hAnsi="Calibri" w:cs="Calibri"/>
        </w:rPr>
      </w:pPr>
    </w:p>
    <w:p w:rsidR="00F45466" w:rsidRPr="00F45466" w:rsidRDefault="00E52A39" w:rsidP="00F45466">
      <w:pPr>
        <w:pStyle w:val="Body"/>
        <w:rPr>
          <w:rFonts w:ascii="Calibri" w:hAnsi="Calibri" w:cs="Calibri"/>
        </w:rPr>
      </w:pPr>
      <w:r w:rsidRPr="00F45466">
        <w:rPr>
          <w:rFonts w:ascii="Calibri" w:hAnsi="Calibri" w:cs="Calibri"/>
        </w:rPr>
        <w:t xml:space="preserve">Membership/Patriot’s Pledge/Directory Update- Michelle Anderson. Struggling to get parents to pay PP since we didn’t have enrollment on-site. Mrs. Actkinson recommended finding another activity to have parents pay. </w:t>
      </w:r>
      <w:r w:rsidR="00F45466" w:rsidRPr="00F45466">
        <w:rPr>
          <w:rFonts w:ascii="Calibri" w:hAnsi="Calibri" w:cs="Calibri"/>
        </w:rPr>
        <w:t>Possibly do another "drive" after the carnival to encourage PP payment. Maybe at Book Fair or Restaurant Night.</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Restaurant Nights- JIll Boster. Kim Winsor will assist this year with coordination and distribution of advertisement. Freddy's is coming up next week. November 9th will be the 5th grade play so Orange Leaf will that night to encourage families to go afterward. They will also do this after the First Grade Musical on March 1.</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Skate Nights- review of information from before. Three per year. 6-8pm is a more favorable time-slot.</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BINGO Night- Banks have stopped carrying $2 bills. Possibly change to $1 gold coins or half-dollars.</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Bike Rodeo- Sep. 26th. Hopefully the OP Police Office will be able to attend again. Could also ask a parent who is an SRO. Times are roughly 8:45-11:30ish.</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 xml:space="preserve">Conferences- October conferences may be soup/salad and potato bar. </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Trivia Night- Jeremie Tharp. Shared that we are hoping to sell most tickets as a table of 8. Shared that we looking for help with coordinating community sponsorship. Flyer should be out on Sep. 25. Suggestion to partner with a gym to provide childcare.</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Spirit Wear- Marci Theel. Asked about how much of the profits come back. Anywhere from $1-$5 per item.</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Box Tops- Lindsey Powers. November is the turn-in date. Could a parent come cut them out of boxes in classrooms?</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 xml:space="preserve">Veteran's Day- Kim Winsor. Will need help with the food portion of the event. </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 xml:space="preserve">Teacher Allocations- Gretchen Schmanke. Going back to the $150 allocation of years past. Adding in $5 additionally for teachers who join PTA. Can be turned in starting on October 1st. </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b/>
          <w:szCs w:val="22"/>
        </w:rPr>
      </w:pPr>
      <w:r w:rsidRPr="00F45466">
        <w:rPr>
          <w:rFonts w:cs="Calibri"/>
          <w:b/>
          <w:szCs w:val="22"/>
        </w:rPr>
        <w:t>New Business:</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Yearbook- Rayna Marshall. They will need parent "buy-in" on using the app. Sales will be Oct-Dec. Considering using option other than Balfour. Let committee know if you see any yearbooks that are amazing. Parents will need some education regarding how to use the app. Will post via Facebook and possibly email (or PTA newsletter).</w:t>
      </w:r>
    </w:p>
    <w:p w:rsidR="00F45466" w:rsidRPr="00F45466" w:rsidRDefault="00F45466" w:rsidP="00F45466">
      <w:pPr>
        <w:pStyle w:val="PlainText"/>
        <w:rPr>
          <w:rFonts w:cs="Calibri"/>
          <w:szCs w:val="22"/>
        </w:rPr>
      </w:pPr>
    </w:p>
    <w:p w:rsidR="00F45466" w:rsidRPr="00F45466" w:rsidRDefault="00F45466" w:rsidP="00F45466">
      <w:pPr>
        <w:pStyle w:val="PlainText"/>
        <w:rPr>
          <w:rFonts w:cs="Calibri"/>
          <w:szCs w:val="22"/>
        </w:rPr>
      </w:pPr>
      <w:r w:rsidRPr="00F45466">
        <w:rPr>
          <w:rFonts w:cs="Calibri"/>
          <w:szCs w:val="22"/>
        </w:rPr>
        <w:t>Raffles- "vintage" spirit wear shirt with 2 McCrackens passes- Michelle Anderson. 2 KC Zoo passes- Lindsey Powers.</w:t>
      </w:r>
    </w:p>
    <w:p w:rsidR="00F45466" w:rsidRPr="00F45466" w:rsidRDefault="00F45466" w:rsidP="00F45466">
      <w:pPr>
        <w:pStyle w:val="PlainText"/>
        <w:rPr>
          <w:rFonts w:cs="Calibri"/>
          <w:szCs w:val="22"/>
        </w:rPr>
      </w:pPr>
    </w:p>
    <w:p w:rsidR="006F3703" w:rsidRDefault="00F45466" w:rsidP="00F45466">
      <w:pPr>
        <w:pStyle w:val="PlainText"/>
      </w:pPr>
      <w:r w:rsidRPr="00F45466">
        <w:rPr>
          <w:rFonts w:cs="Calibri"/>
          <w:szCs w:val="22"/>
        </w:rPr>
        <w:t xml:space="preserve">Lori Locke moves to adjourn. Amy Siebert seconded. </w:t>
      </w:r>
      <w:r w:rsidRPr="00830BB1">
        <w:rPr>
          <w:rFonts w:cs="Calibri"/>
          <w:b/>
          <w:szCs w:val="22"/>
        </w:rPr>
        <w:t>Meeting adjourned 8:47 pm.</w:t>
      </w:r>
      <w:r w:rsidRPr="00F45466">
        <w:rPr>
          <w:rFonts w:cs="Calibri"/>
          <w:szCs w:val="22"/>
        </w:rPr>
        <w:t xml:space="preserve"> </w:t>
      </w:r>
    </w:p>
    <w:sectPr w:rsidR="006F3703" w:rsidSect="00F45466">
      <w:pgSz w:w="12240" w:h="15840"/>
      <w:pgMar w:top="1296" w:right="1440" w:bottom="1296"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A8" w:rsidRDefault="00AA34A8">
      <w:r>
        <w:separator/>
      </w:r>
    </w:p>
  </w:endnote>
  <w:endnote w:type="continuationSeparator" w:id="0">
    <w:p w:rsidR="00AA34A8" w:rsidRDefault="00AA3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A8" w:rsidRDefault="00AA34A8">
      <w:r>
        <w:separator/>
      </w:r>
    </w:p>
  </w:footnote>
  <w:footnote w:type="continuationSeparator" w:id="0">
    <w:p w:rsidR="00AA34A8" w:rsidRDefault="00AA3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03"/>
    <w:rsid w:val="003553CC"/>
    <w:rsid w:val="006F3703"/>
    <w:rsid w:val="00830BB1"/>
    <w:rsid w:val="00AA34A8"/>
    <w:rsid w:val="00E52A39"/>
    <w:rsid w:val="00F45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PlainText">
    <w:name w:val="Plain Text"/>
    <w:basedOn w:val="Normal"/>
    <w:link w:val="PlainTextChar"/>
    <w:uiPriority w:val="99"/>
    <w:unhideWhenUsed/>
    <w:rsid w:val="00F4546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F45466"/>
    <w:rPr>
      <w:rFonts w:ascii="Calibri" w:eastAsiaTheme="minorHAnsi" w:hAnsi="Calibri" w:cstheme="minorBidi"/>
      <w:sz w:val="22"/>
      <w:szCs w:val="21"/>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PlainText">
    <w:name w:val="Plain Text"/>
    <w:basedOn w:val="Normal"/>
    <w:link w:val="PlainTextChar"/>
    <w:uiPriority w:val="99"/>
    <w:unhideWhenUsed/>
    <w:rsid w:val="00F4546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rsid w:val="00F45466"/>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50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leasantridgept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Olathe Public Schools</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Jeremie Tharp</dc:creator>
  <cp:lastModifiedBy>Gretchen Schmanke</cp:lastModifiedBy>
  <cp:revision>2</cp:revision>
  <dcterms:created xsi:type="dcterms:W3CDTF">2017-10-26T20:13:00Z</dcterms:created>
  <dcterms:modified xsi:type="dcterms:W3CDTF">2017-10-26T20:13:00Z</dcterms:modified>
</cp:coreProperties>
</file>