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C649" w14:textId="77777777" w:rsidR="00493196" w:rsidRPr="00004071" w:rsidRDefault="00166AF8">
      <w:pPr>
        <w:pStyle w:val="Body"/>
        <w:spacing w:before="0" w:line="240" w:lineRule="auto"/>
        <w:jc w:val="center"/>
        <w:rPr>
          <w:sz w:val="38"/>
        </w:rPr>
      </w:pPr>
      <w:bookmarkStart w:id="0" w:name="_GoBack"/>
      <w:bookmarkEnd w:id="0"/>
      <w:r w:rsidRPr="00004071">
        <w:rPr>
          <w:sz w:val="38"/>
        </w:rPr>
        <w:t>Pleasant Ridge PTA 3rd Quarter Meeting</w:t>
      </w:r>
    </w:p>
    <w:p w14:paraId="79EEC88A" w14:textId="77777777" w:rsidR="00493196" w:rsidRPr="00004071" w:rsidRDefault="00166AF8">
      <w:pPr>
        <w:pStyle w:val="Body"/>
        <w:spacing w:before="0" w:line="240" w:lineRule="auto"/>
        <w:jc w:val="center"/>
        <w:rPr>
          <w:szCs w:val="22"/>
        </w:rPr>
      </w:pPr>
      <w:r w:rsidRPr="00004071">
        <w:rPr>
          <w:szCs w:val="22"/>
        </w:rPr>
        <w:t>1/23/2018</w:t>
      </w:r>
    </w:p>
    <w:p w14:paraId="5890573C" w14:textId="77777777" w:rsidR="00493196" w:rsidRPr="00004071" w:rsidRDefault="00493196">
      <w:pPr>
        <w:pStyle w:val="Body"/>
        <w:spacing w:before="0" w:line="240" w:lineRule="auto"/>
        <w:jc w:val="center"/>
        <w:rPr>
          <w:szCs w:val="22"/>
        </w:rPr>
      </w:pPr>
    </w:p>
    <w:p w14:paraId="346F7170" w14:textId="77777777" w:rsidR="00493196" w:rsidRPr="00004071" w:rsidRDefault="00166AF8">
      <w:pPr>
        <w:pStyle w:val="Body"/>
        <w:spacing w:before="0" w:line="240" w:lineRule="auto"/>
        <w:jc w:val="center"/>
        <w:rPr>
          <w:szCs w:val="22"/>
        </w:rPr>
      </w:pPr>
      <w:r w:rsidRPr="00004071">
        <w:rPr>
          <w:szCs w:val="22"/>
        </w:rPr>
        <w:t>Introduction and Call to Order- Gretchen Schmanke 7:09pm</w:t>
      </w:r>
    </w:p>
    <w:p w14:paraId="325FAAF5" w14:textId="77777777" w:rsidR="00493196" w:rsidRPr="00004071" w:rsidRDefault="00493196">
      <w:pPr>
        <w:pStyle w:val="Body"/>
        <w:spacing w:before="0" w:line="240" w:lineRule="auto"/>
        <w:jc w:val="center"/>
        <w:rPr>
          <w:szCs w:val="22"/>
        </w:rPr>
      </w:pPr>
    </w:p>
    <w:p w14:paraId="1B2E479B" w14:textId="77777777" w:rsidR="00493196" w:rsidRPr="00004071" w:rsidRDefault="00166AF8">
      <w:pPr>
        <w:pStyle w:val="Body"/>
        <w:spacing w:before="0" w:line="240" w:lineRule="auto"/>
        <w:jc w:val="center"/>
        <w:rPr>
          <w:szCs w:val="22"/>
        </w:rPr>
      </w:pPr>
      <w:r w:rsidRPr="00004071">
        <w:rPr>
          <w:szCs w:val="22"/>
        </w:rPr>
        <w:t xml:space="preserve">Meeting Attendees: Gretchen Schmanke, Krystal </w:t>
      </w:r>
      <w:proofErr w:type="spellStart"/>
      <w:r w:rsidRPr="00004071">
        <w:rPr>
          <w:szCs w:val="22"/>
        </w:rPr>
        <w:t>Actkinson</w:t>
      </w:r>
      <w:proofErr w:type="spellEnd"/>
      <w:r w:rsidRPr="00004071">
        <w:rPr>
          <w:szCs w:val="22"/>
        </w:rPr>
        <w:t xml:space="preserve">, Marci Theel, Amber Wolfe, Jeremie Tharp, Amy Siebert, Tony Witt, Jill Boster, Jill Speicher, Marci </w:t>
      </w:r>
      <w:proofErr w:type="spellStart"/>
      <w:r w:rsidRPr="00004071">
        <w:rPr>
          <w:szCs w:val="22"/>
        </w:rPr>
        <w:t>Kameta</w:t>
      </w:r>
      <w:proofErr w:type="spellEnd"/>
      <w:r w:rsidRPr="00004071">
        <w:rPr>
          <w:szCs w:val="22"/>
        </w:rPr>
        <w:t xml:space="preserve">, Michelle Anderson, Julie Gerber, Julia </w:t>
      </w:r>
      <w:proofErr w:type="spellStart"/>
      <w:r w:rsidRPr="00004071">
        <w:rPr>
          <w:szCs w:val="22"/>
        </w:rPr>
        <w:t>Kheyfets</w:t>
      </w:r>
      <w:proofErr w:type="spellEnd"/>
      <w:r w:rsidRPr="00004071">
        <w:rPr>
          <w:szCs w:val="22"/>
        </w:rPr>
        <w:t>, Shelley Pollak</w:t>
      </w:r>
    </w:p>
    <w:p w14:paraId="597DCD8A" w14:textId="77777777" w:rsidR="00493196" w:rsidRPr="00004071" w:rsidRDefault="00493196">
      <w:pPr>
        <w:pStyle w:val="Body"/>
        <w:spacing w:before="0" w:line="240" w:lineRule="auto"/>
        <w:jc w:val="center"/>
        <w:rPr>
          <w:szCs w:val="22"/>
        </w:rPr>
      </w:pPr>
    </w:p>
    <w:p w14:paraId="4A4304DE" w14:textId="77777777" w:rsidR="00493196" w:rsidRP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>Secretary’s Report- Jeremie Tharp</w:t>
      </w:r>
    </w:p>
    <w:p w14:paraId="081E9B68" w14:textId="77777777" w:rsidR="00493196" w:rsidRP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>Approval of Minutes. Motioned to Appr</w:t>
      </w:r>
      <w:r w:rsidR="00004071" w:rsidRPr="00004071">
        <w:rPr>
          <w:szCs w:val="22"/>
        </w:rPr>
        <w:t xml:space="preserve">ove by Amy Siebert Seconded by </w:t>
      </w:r>
      <w:r w:rsidRPr="00004071">
        <w:rPr>
          <w:szCs w:val="22"/>
        </w:rPr>
        <w:t xml:space="preserve">Michelle </w:t>
      </w:r>
      <w:r w:rsidR="00004071" w:rsidRPr="00004071">
        <w:rPr>
          <w:szCs w:val="22"/>
        </w:rPr>
        <w:t>Anderson</w:t>
      </w:r>
    </w:p>
    <w:p w14:paraId="193CA7B2" w14:textId="77777777" w:rsidR="00004071" w:rsidRDefault="00004071" w:rsidP="00004071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</w:r>
      <w:r w:rsidR="00166AF8" w:rsidRPr="00004071">
        <w:rPr>
          <w:szCs w:val="22"/>
        </w:rPr>
        <w:t xml:space="preserve">Bulletin Board will be up in the next few weeks to recognize PTA members and people </w:t>
      </w:r>
      <w:r w:rsidRPr="00004071">
        <w:rPr>
          <w:szCs w:val="22"/>
        </w:rPr>
        <w:t xml:space="preserve">who paid </w:t>
      </w:r>
    </w:p>
    <w:p w14:paraId="46FA1302" w14:textId="77777777" w:rsidR="00493196" w:rsidRPr="00004071" w:rsidRDefault="00004071" w:rsidP="00004071">
      <w:pPr>
        <w:pStyle w:val="Body"/>
        <w:spacing w:before="0" w:line="240" w:lineRule="auto"/>
        <w:ind w:left="720" w:firstLine="720"/>
        <w:rPr>
          <w:szCs w:val="22"/>
        </w:rPr>
      </w:pPr>
      <w:r w:rsidRPr="00004071">
        <w:rPr>
          <w:szCs w:val="22"/>
        </w:rPr>
        <w:t>Patriots’ Pledge.</w:t>
      </w:r>
    </w:p>
    <w:p w14:paraId="02B8082D" w14:textId="77777777" w:rsidR="00493196" w:rsidRP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</w:r>
      <w:r w:rsidRPr="00004071">
        <w:rPr>
          <w:szCs w:val="22"/>
        </w:rPr>
        <w:tab/>
      </w:r>
    </w:p>
    <w:p w14:paraId="691E4EA8" w14:textId="77777777" w:rsidR="00493196" w:rsidRP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 xml:space="preserve">Treasurer’s Report- Julia </w:t>
      </w:r>
      <w:proofErr w:type="spellStart"/>
      <w:r w:rsidRPr="00004071">
        <w:rPr>
          <w:szCs w:val="22"/>
        </w:rPr>
        <w:t>Kheyfets</w:t>
      </w:r>
      <w:proofErr w:type="spellEnd"/>
    </w:p>
    <w:p w14:paraId="4ABC7899" w14:textId="77777777" w:rsidR="00004071" w:rsidRDefault="00166AF8" w:rsidP="00004071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Restaurant Nights have been good for bringing in income. Membership and Patriots’ Pledge numbers </w:t>
      </w:r>
    </w:p>
    <w:p w14:paraId="3B6B4FD6" w14:textId="77777777" w:rsidR="00493196" w:rsidRPr="00004071" w:rsidRDefault="00166AF8" w:rsidP="00004071">
      <w:pPr>
        <w:pStyle w:val="Body"/>
        <w:spacing w:before="0" w:line="240" w:lineRule="auto"/>
        <w:ind w:left="1440"/>
        <w:rPr>
          <w:szCs w:val="22"/>
        </w:rPr>
      </w:pPr>
      <w:r w:rsidRPr="00004071">
        <w:rPr>
          <w:szCs w:val="22"/>
        </w:rPr>
        <w:t>are increased from last meeting. Need to create a Directory Income category. Jill Speicher made a move to</w:t>
      </w:r>
      <w:r w:rsidR="00004071" w:rsidRPr="00004071">
        <w:rPr>
          <w:szCs w:val="22"/>
        </w:rPr>
        <w:t xml:space="preserve"> amend the budget and create a </w:t>
      </w:r>
      <w:r w:rsidRPr="00004071">
        <w:rPr>
          <w:szCs w:val="22"/>
        </w:rPr>
        <w:t xml:space="preserve">category for Directory. Seconded by Marci </w:t>
      </w:r>
      <w:proofErr w:type="spellStart"/>
      <w:r w:rsidRPr="00004071">
        <w:rPr>
          <w:szCs w:val="22"/>
        </w:rPr>
        <w:t>Kameta</w:t>
      </w:r>
      <w:proofErr w:type="spellEnd"/>
      <w:r w:rsidRPr="00004071">
        <w:rPr>
          <w:szCs w:val="22"/>
        </w:rPr>
        <w:t xml:space="preserve">. Motion carried. </w:t>
      </w:r>
    </w:p>
    <w:p w14:paraId="1EE29ECF" w14:textId="77777777" w:rsidR="00493196" w:rsidRPr="00004071" w:rsidRDefault="00493196">
      <w:pPr>
        <w:pStyle w:val="Body"/>
        <w:spacing w:before="0" w:line="240" w:lineRule="auto"/>
        <w:rPr>
          <w:szCs w:val="22"/>
        </w:rPr>
      </w:pPr>
    </w:p>
    <w:p w14:paraId="76F32B69" w14:textId="77777777" w:rsidR="00493196" w:rsidRP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>Committee Updates-</w:t>
      </w:r>
    </w:p>
    <w:p w14:paraId="69D54E88" w14:textId="77777777" w:rsidR="00004071" w:rsidRDefault="00166AF8" w:rsidP="00004071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Trivia Night: Next week on 2/2. There are twenty spots open. We will order a sign to say </w:t>
      </w:r>
      <w:r w:rsidRPr="00004071">
        <w:rPr>
          <w:szCs w:val="22"/>
        </w:rPr>
        <w:tab/>
        <w:t xml:space="preserve">“Thank you </w:t>
      </w:r>
    </w:p>
    <w:p w14:paraId="3732AD1F" w14:textId="77777777" w:rsidR="00493196" w:rsidRPr="00004071" w:rsidRDefault="00166AF8" w:rsidP="00004071">
      <w:pPr>
        <w:pStyle w:val="Body"/>
        <w:spacing w:before="0" w:line="240" w:lineRule="auto"/>
        <w:ind w:left="1440"/>
        <w:rPr>
          <w:szCs w:val="22"/>
        </w:rPr>
      </w:pPr>
      <w:r w:rsidRPr="00004071">
        <w:rPr>
          <w:szCs w:val="22"/>
        </w:rPr>
        <w:t>to our Platinum Sponsors” to put in t</w:t>
      </w:r>
      <w:r w:rsidR="00004071" w:rsidRPr="00004071">
        <w:rPr>
          <w:szCs w:val="22"/>
        </w:rPr>
        <w:t>he drive through. Jeremie will l</w:t>
      </w:r>
      <w:r w:rsidRPr="00004071">
        <w:rPr>
          <w:szCs w:val="22"/>
        </w:rPr>
        <w:t xml:space="preserve">ook into ordering that from District. </w:t>
      </w:r>
    </w:p>
    <w:p w14:paraId="2E283F73" w14:textId="77777777" w:rsid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Father/Daughter Dance: signups went out today. Flyers are copied and going out this week. Pre-sale </w:t>
      </w:r>
    </w:p>
    <w:p w14:paraId="5916F9AA" w14:textId="77777777" w:rsidR="00493196" w:rsidRPr="00004071" w:rsidRDefault="00166AF8" w:rsidP="00004071">
      <w:pPr>
        <w:pStyle w:val="Body"/>
        <w:spacing w:before="0" w:line="240" w:lineRule="auto"/>
        <w:ind w:left="1440"/>
        <w:rPr>
          <w:szCs w:val="22"/>
        </w:rPr>
      </w:pPr>
      <w:r w:rsidRPr="00004071">
        <w:rPr>
          <w:szCs w:val="22"/>
        </w:rPr>
        <w:t>only, hopefully. Marci is decorating. Kay Smith is handling food.  Lori will pick up money from the PTA mailbox. Leslie will do pictures in the other room.</w:t>
      </w:r>
    </w:p>
    <w:p w14:paraId="6174D542" w14:textId="77777777" w:rsid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Mother/Son Bowling: need to change the date. Looking at March 25. Should we charge a little more </w:t>
      </w:r>
    </w:p>
    <w:p w14:paraId="5A263166" w14:textId="77777777" w:rsidR="00493196" w:rsidRPr="00004071" w:rsidRDefault="00166AF8" w:rsidP="00004071">
      <w:pPr>
        <w:pStyle w:val="Body"/>
        <w:spacing w:before="0" w:line="240" w:lineRule="auto"/>
        <w:ind w:left="720" w:firstLine="720"/>
        <w:rPr>
          <w:szCs w:val="22"/>
        </w:rPr>
      </w:pPr>
      <w:r w:rsidRPr="00004071">
        <w:rPr>
          <w:szCs w:val="22"/>
        </w:rPr>
        <w:t>to make a little bit?</w:t>
      </w:r>
    </w:p>
    <w:p w14:paraId="0641E987" w14:textId="77777777" w:rsid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Hospitality: Teacher meals are coming up. Sign-ups will be going out, soon.  She is looking for </w:t>
      </w:r>
    </w:p>
    <w:p w14:paraId="29A8A0DC" w14:textId="77777777" w:rsidR="00493196" w:rsidRPr="00004071" w:rsidRDefault="00166AF8" w:rsidP="00004071">
      <w:pPr>
        <w:pStyle w:val="Body"/>
        <w:spacing w:before="0" w:line="240" w:lineRule="auto"/>
        <w:ind w:left="720" w:firstLine="720"/>
        <w:rPr>
          <w:szCs w:val="22"/>
        </w:rPr>
      </w:pPr>
      <w:r w:rsidRPr="00004071">
        <w:rPr>
          <w:szCs w:val="22"/>
        </w:rPr>
        <w:t xml:space="preserve">someone to take over hospitality next year. </w:t>
      </w:r>
    </w:p>
    <w:p w14:paraId="452FCFF8" w14:textId="77777777" w:rsid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Spirit Wear: Need to look for a new company that is easier to work with. Checking with Chambers </w:t>
      </w:r>
    </w:p>
    <w:p w14:paraId="564A31D6" w14:textId="77777777" w:rsidR="00493196" w:rsidRPr="00004071" w:rsidRDefault="00166AF8" w:rsidP="00004071">
      <w:pPr>
        <w:pStyle w:val="Body"/>
        <w:spacing w:before="0" w:line="240" w:lineRule="auto"/>
        <w:ind w:left="720" w:firstLine="720"/>
        <w:rPr>
          <w:szCs w:val="22"/>
        </w:rPr>
      </w:pPr>
      <w:r w:rsidRPr="00004071">
        <w:rPr>
          <w:szCs w:val="22"/>
        </w:rPr>
        <w:t>about field day shirts so we try not to overlap.</w:t>
      </w:r>
    </w:p>
    <w:p w14:paraId="7766C94A" w14:textId="77777777" w:rsidR="00493196" w:rsidRP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Directory: We have about 90 extra copies. They are $3 each in the office. </w:t>
      </w:r>
    </w:p>
    <w:p w14:paraId="3D4500F6" w14:textId="77777777" w:rsid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Box Tops: We have made $507.20. Could we send home a sheet for people to tape them onto. </w:t>
      </w:r>
    </w:p>
    <w:p w14:paraId="1B42B88F" w14:textId="77777777" w:rsidR="00493196" w:rsidRPr="00004071" w:rsidRDefault="00166AF8" w:rsidP="00004071">
      <w:pPr>
        <w:pStyle w:val="Body"/>
        <w:spacing w:before="0" w:line="240" w:lineRule="auto"/>
        <w:ind w:left="720" w:firstLine="720"/>
        <w:rPr>
          <w:szCs w:val="22"/>
        </w:rPr>
      </w:pPr>
      <w:r w:rsidRPr="00004071">
        <w:rPr>
          <w:szCs w:val="22"/>
        </w:rPr>
        <w:t>February 16th is the new date that they need to be submitted.</w:t>
      </w:r>
    </w:p>
    <w:p w14:paraId="69AEFB98" w14:textId="77777777" w:rsid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Restaurant Night: Made almost $500 at Pizzeria Locale. We are about at $1200 for the year. Thinking </w:t>
      </w:r>
    </w:p>
    <w:p w14:paraId="78F6F884" w14:textId="77777777" w:rsidR="00493196" w:rsidRPr="00004071" w:rsidRDefault="00166AF8" w:rsidP="00004071">
      <w:pPr>
        <w:pStyle w:val="Body"/>
        <w:spacing w:before="0" w:line="240" w:lineRule="auto"/>
        <w:ind w:left="720" w:firstLine="720"/>
        <w:rPr>
          <w:szCs w:val="22"/>
        </w:rPr>
      </w:pPr>
      <w:r w:rsidRPr="00004071">
        <w:rPr>
          <w:szCs w:val="22"/>
        </w:rPr>
        <w:t xml:space="preserve">about dropping a Jason’s Deli and adding another Pizzeria Locale. </w:t>
      </w:r>
    </w:p>
    <w:p w14:paraId="35A8DB49" w14:textId="77777777" w:rsid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Kindergarten Round Up: PTA provides cookies. Coming from District Cafe. PTA may try </w:t>
      </w:r>
      <w:r w:rsidR="00004071" w:rsidRPr="00004071">
        <w:rPr>
          <w:szCs w:val="22"/>
        </w:rPr>
        <w:t>t</w:t>
      </w:r>
      <w:r w:rsidRPr="00004071">
        <w:rPr>
          <w:szCs w:val="22"/>
        </w:rPr>
        <w:t xml:space="preserve">o come to </w:t>
      </w:r>
    </w:p>
    <w:p w14:paraId="29F158C3" w14:textId="77777777" w:rsidR="00493196" w:rsidRPr="00004071" w:rsidRDefault="00166AF8" w:rsidP="00004071">
      <w:pPr>
        <w:pStyle w:val="Body"/>
        <w:spacing w:before="0" w:line="240" w:lineRule="auto"/>
        <w:ind w:left="720" w:firstLine="720"/>
        <w:rPr>
          <w:szCs w:val="22"/>
        </w:rPr>
      </w:pPr>
      <w:r w:rsidRPr="00004071">
        <w:rPr>
          <w:szCs w:val="22"/>
        </w:rPr>
        <w:t>Patriot Preview. Also may send home info at Roundup.</w:t>
      </w:r>
    </w:p>
    <w:p w14:paraId="2AE6F121" w14:textId="77777777" w:rsidR="00493196" w:rsidRPr="00004071" w:rsidRDefault="00493196">
      <w:pPr>
        <w:pStyle w:val="Body"/>
        <w:spacing w:before="0" w:line="240" w:lineRule="auto"/>
        <w:rPr>
          <w:szCs w:val="22"/>
        </w:rPr>
      </w:pPr>
    </w:p>
    <w:p w14:paraId="78BD52FB" w14:textId="77777777" w:rsidR="00493196" w:rsidRP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>New Business-</w:t>
      </w:r>
    </w:p>
    <w:p w14:paraId="122558C7" w14:textId="77777777" w:rsid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  <w:t xml:space="preserve">Amazon Smile. Amazon will donate .5% if you use </w:t>
      </w:r>
      <w:hyperlink r:id="rId6" w:history="1">
        <w:r w:rsidRPr="00004071">
          <w:rPr>
            <w:rStyle w:val="Hyperlink0"/>
            <w:szCs w:val="22"/>
          </w:rPr>
          <w:t>smile.amazon.com</w:t>
        </w:r>
      </w:hyperlink>
      <w:r w:rsidRPr="00004071">
        <w:rPr>
          <w:szCs w:val="22"/>
        </w:rPr>
        <w:t xml:space="preserve"> and link to Pleasant Ridge. </w:t>
      </w:r>
    </w:p>
    <w:p w14:paraId="3DCB8BDB" w14:textId="77777777" w:rsidR="00493196" w:rsidRPr="00004071" w:rsidRDefault="00166AF8" w:rsidP="00004071">
      <w:pPr>
        <w:pStyle w:val="Body"/>
        <w:spacing w:before="0" w:line="240" w:lineRule="auto"/>
        <w:ind w:left="1440"/>
        <w:rPr>
          <w:szCs w:val="22"/>
        </w:rPr>
      </w:pPr>
      <w:r w:rsidRPr="00004071">
        <w:rPr>
          <w:szCs w:val="22"/>
        </w:rPr>
        <w:t xml:space="preserve">We need to amend the budget to include Income from Amazon Smile, Motioned by Jill Speicher. Seconded by Marci </w:t>
      </w:r>
      <w:proofErr w:type="spellStart"/>
      <w:r w:rsidRPr="00004071">
        <w:rPr>
          <w:szCs w:val="22"/>
        </w:rPr>
        <w:t>Kameta</w:t>
      </w:r>
      <w:proofErr w:type="spellEnd"/>
      <w:r w:rsidRPr="00004071">
        <w:rPr>
          <w:szCs w:val="22"/>
        </w:rPr>
        <w:t>. Motion carried.</w:t>
      </w:r>
    </w:p>
    <w:p w14:paraId="44C127ED" w14:textId="77777777" w:rsidR="00493196" w:rsidRPr="00004071" w:rsidRDefault="00166AF8">
      <w:pPr>
        <w:pStyle w:val="Body"/>
        <w:spacing w:before="0" w:line="240" w:lineRule="auto"/>
        <w:rPr>
          <w:szCs w:val="22"/>
        </w:rPr>
      </w:pPr>
      <w:r w:rsidRPr="00004071">
        <w:rPr>
          <w:szCs w:val="22"/>
        </w:rPr>
        <w:tab/>
      </w:r>
    </w:p>
    <w:p w14:paraId="412580FF" w14:textId="77777777" w:rsidR="00493196" w:rsidRPr="00004071" w:rsidRDefault="00166AF8" w:rsidP="00004071">
      <w:pPr>
        <w:pStyle w:val="Body"/>
        <w:spacing w:before="0" w:line="240" w:lineRule="auto"/>
        <w:rPr>
          <w:sz w:val="26"/>
        </w:rPr>
      </w:pPr>
      <w:r w:rsidRPr="00004071">
        <w:rPr>
          <w:szCs w:val="22"/>
        </w:rPr>
        <w:t>Drawings for Prizes</w:t>
      </w:r>
      <w:r w:rsidR="00004071">
        <w:rPr>
          <w:szCs w:val="22"/>
        </w:rPr>
        <w:t xml:space="preserve">, </w:t>
      </w:r>
      <w:r w:rsidRPr="00004071">
        <w:rPr>
          <w:szCs w:val="22"/>
        </w:rPr>
        <w:t>Motion to Adjourn by Lori Locke. Seconded by Amber Wolfe. 8:12pm</w:t>
      </w:r>
    </w:p>
    <w:sectPr w:rsidR="00493196" w:rsidRPr="00004071" w:rsidSect="00004071">
      <w:headerReference w:type="default" r:id="rId7"/>
      <w:footerReference w:type="default" r:id="rId8"/>
      <w:pgSz w:w="12240" w:h="15840"/>
      <w:pgMar w:top="720" w:right="864" w:bottom="180" w:left="864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6A6ED" w14:textId="77777777" w:rsidR="00933FAE" w:rsidRDefault="00933FAE">
      <w:r>
        <w:separator/>
      </w:r>
    </w:p>
  </w:endnote>
  <w:endnote w:type="continuationSeparator" w:id="0">
    <w:p w14:paraId="0471C3DC" w14:textId="77777777" w:rsidR="00933FAE" w:rsidRDefault="0093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E2E3" w14:textId="77777777" w:rsidR="00493196" w:rsidRDefault="00166AF8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0040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B920" w14:textId="77777777" w:rsidR="00933FAE" w:rsidRDefault="00933FAE">
      <w:r>
        <w:separator/>
      </w:r>
    </w:p>
  </w:footnote>
  <w:footnote w:type="continuationSeparator" w:id="0">
    <w:p w14:paraId="6E413832" w14:textId="77777777" w:rsidR="00933FAE" w:rsidRDefault="0093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3C735" w14:textId="77777777" w:rsidR="00493196" w:rsidRDefault="00166AF8">
    <w:pPr>
      <w:pStyle w:val="HeaderFooter"/>
      <w:tabs>
        <w:tab w:val="clear" w:pos="9020"/>
        <w:tab w:val="center" w:pos="4680"/>
        <w:tab w:val="right" w:pos="93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96"/>
    <w:rsid w:val="00004071"/>
    <w:rsid w:val="00166AF8"/>
    <w:rsid w:val="001A712B"/>
    <w:rsid w:val="00493196"/>
    <w:rsid w:val="005D5F09"/>
    <w:rsid w:val="009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C5C21"/>
  <w15:docId w15:val="{263771D5-6BEF-4894-850F-D767E3D0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004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0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mile.amaz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 Tharp</dc:creator>
  <cp:lastModifiedBy>Gretchen Schmanke</cp:lastModifiedBy>
  <cp:revision>2</cp:revision>
  <dcterms:created xsi:type="dcterms:W3CDTF">2018-04-05T14:54:00Z</dcterms:created>
  <dcterms:modified xsi:type="dcterms:W3CDTF">2018-04-05T14:54:00Z</dcterms:modified>
</cp:coreProperties>
</file>