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140E6" w14:textId="77777777" w:rsidR="00C1599A" w:rsidRDefault="00234F79">
      <w:pPr>
        <w:pStyle w:val="Body"/>
        <w:spacing w:before="0" w:line="240" w:lineRule="auto"/>
        <w:jc w:val="center"/>
      </w:pPr>
      <w:bookmarkStart w:id="0" w:name="_GoBack"/>
      <w:bookmarkEnd w:id="0"/>
      <w:r>
        <w:t>Pleasant Ridge PTA  4th Quarter Meeting</w:t>
      </w:r>
    </w:p>
    <w:p w14:paraId="532377EB" w14:textId="24931CBB" w:rsidR="00C1599A" w:rsidRDefault="00234F79">
      <w:pPr>
        <w:pStyle w:val="Body"/>
        <w:spacing w:before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4/</w:t>
      </w:r>
      <w:r w:rsidR="00084D56">
        <w:rPr>
          <w:sz w:val="22"/>
          <w:szCs w:val="22"/>
        </w:rPr>
        <w:t>9</w:t>
      </w:r>
      <w:r>
        <w:rPr>
          <w:sz w:val="22"/>
          <w:szCs w:val="22"/>
        </w:rPr>
        <w:t>/201</w:t>
      </w:r>
      <w:r w:rsidR="00084D56">
        <w:rPr>
          <w:sz w:val="22"/>
          <w:szCs w:val="22"/>
        </w:rPr>
        <w:t>9</w:t>
      </w:r>
    </w:p>
    <w:p w14:paraId="12BC4D56" w14:textId="77777777" w:rsidR="00C1599A" w:rsidRDefault="00C1599A">
      <w:pPr>
        <w:pStyle w:val="Body"/>
        <w:spacing w:before="0" w:line="240" w:lineRule="auto"/>
        <w:jc w:val="center"/>
        <w:rPr>
          <w:sz w:val="22"/>
          <w:szCs w:val="22"/>
        </w:rPr>
      </w:pPr>
    </w:p>
    <w:p w14:paraId="5CEFA359" w14:textId="77777777" w:rsidR="00C1599A" w:rsidRDefault="00234F79">
      <w:pPr>
        <w:pStyle w:val="Body"/>
        <w:spacing w:before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Introduction and Call to Order- Gretchen Schmanke 7:08pm</w:t>
      </w:r>
    </w:p>
    <w:p w14:paraId="705A75A1" w14:textId="77777777" w:rsidR="00C1599A" w:rsidRDefault="00C1599A">
      <w:pPr>
        <w:pStyle w:val="Body"/>
        <w:spacing w:before="0" w:line="240" w:lineRule="auto"/>
        <w:jc w:val="center"/>
        <w:rPr>
          <w:sz w:val="22"/>
          <w:szCs w:val="22"/>
        </w:rPr>
      </w:pPr>
    </w:p>
    <w:p w14:paraId="595F9BB2" w14:textId="77777777" w:rsidR="00C1599A" w:rsidRDefault="00234F79">
      <w:pPr>
        <w:pStyle w:val="Body"/>
        <w:spacing w:before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Meeting Attendees: Gretchen Schmanke, Krystal </w:t>
      </w:r>
      <w:proofErr w:type="spellStart"/>
      <w:r>
        <w:rPr>
          <w:sz w:val="22"/>
          <w:szCs w:val="22"/>
        </w:rPr>
        <w:t>Actkinson</w:t>
      </w:r>
      <w:proofErr w:type="spellEnd"/>
      <w:r>
        <w:rPr>
          <w:sz w:val="22"/>
          <w:szCs w:val="22"/>
        </w:rPr>
        <w:t xml:space="preserve">, Marci </w:t>
      </w:r>
      <w:proofErr w:type="spellStart"/>
      <w:r>
        <w:rPr>
          <w:sz w:val="22"/>
          <w:szCs w:val="22"/>
        </w:rPr>
        <w:t>Theel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Jeremie</w:t>
      </w:r>
      <w:proofErr w:type="spellEnd"/>
      <w:r>
        <w:rPr>
          <w:sz w:val="22"/>
          <w:szCs w:val="22"/>
        </w:rPr>
        <w:t xml:space="preserve"> Tharp, </w:t>
      </w:r>
    </w:p>
    <w:p w14:paraId="43E4DF65" w14:textId="406CB50B" w:rsidR="00C1599A" w:rsidRDefault="00234F79">
      <w:pPr>
        <w:pStyle w:val="Body"/>
        <w:spacing w:before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Jill </w:t>
      </w:r>
      <w:proofErr w:type="spellStart"/>
      <w:r>
        <w:rPr>
          <w:sz w:val="22"/>
          <w:szCs w:val="22"/>
        </w:rPr>
        <w:t>Boster</w:t>
      </w:r>
      <w:proofErr w:type="spellEnd"/>
      <w:r>
        <w:rPr>
          <w:sz w:val="22"/>
          <w:szCs w:val="22"/>
        </w:rPr>
        <w:t xml:space="preserve">, Marci </w:t>
      </w:r>
      <w:proofErr w:type="spellStart"/>
      <w:r>
        <w:rPr>
          <w:sz w:val="22"/>
          <w:szCs w:val="22"/>
        </w:rPr>
        <w:t>Kameta</w:t>
      </w:r>
      <w:proofErr w:type="spellEnd"/>
      <w:r>
        <w:rPr>
          <w:sz w:val="22"/>
          <w:szCs w:val="22"/>
        </w:rPr>
        <w:t xml:space="preserve">, Michelle Anderson, Julie Gerber, Julia </w:t>
      </w:r>
      <w:proofErr w:type="spellStart"/>
      <w:r>
        <w:rPr>
          <w:sz w:val="22"/>
          <w:szCs w:val="22"/>
        </w:rPr>
        <w:t>Kheyfets</w:t>
      </w:r>
      <w:proofErr w:type="spellEnd"/>
      <w:r>
        <w:rPr>
          <w:sz w:val="22"/>
          <w:szCs w:val="22"/>
        </w:rPr>
        <w:t>, Locke, Elizabeth Hart, Melissa Abernathy</w:t>
      </w:r>
      <w:r w:rsidR="00D91A5D">
        <w:rPr>
          <w:sz w:val="22"/>
          <w:szCs w:val="22"/>
        </w:rPr>
        <w:t xml:space="preserve">, </w:t>
      </w:r>
      <w:r w:rsidR="00A12C8D">
        <w:rPr>
          <w:sz w:val="22"/>
          <w:szCs w:val="22"/>
        </w:rPr>
        <w:t xml:space="preserve">Kayleigh Glover, </w:t>
      </w:r>
      <w:r w:rsidR="00487339">
        <w:rPr>
          <w:sz w:val="22"/>
          <w:szCs w:val="22"/>
        </w:rPr>
        <w:t xml:space="preserve">Leah Smith, Michelle Owells, </w:t>
      </w:r>
      <w:r w:rsidR="00BF0DE9">
        <w:rPr>
          <w:sz w:val="22"/>
          <w:szCs w:val="22"/>
        </w:rPr>
        <w:t>Kim Winsor</w:t>
      </w:r>
    </w:p>
    <w:p w14:paraId="3E5AF677" w14:textId="77777777" w:rsidR="00C1599A" w:rsidRDefault="00C1599A">
      <w:pPr>
        <w:pStyle w:val="Body"/>
        <w:spacing w:before="0" w:line="240" w:lineRule="auto"/>
        <w:jc w:val="center"/>
        <w:rPr>
          <w:sz w:val="22"/>
          <w:szCs w:val="22"/>
        </w:rPr>
      </w:pPr>
    </w:p>
    <w:p w14:paraId="42AE05BA" w14:textId="77777777" w:rsidR="00C1599A" w:rsidRDefault="00234F79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Secretary’s Report- Jeremie Tharp</w:t>
      </w:r>
    </w:p>
    <w:p w14:paraId="291E89E3" w14:textId="3BFDB9E0" w:rsidR="00C1599A" w:rsidRDefault="00234F79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Approval of Minutes. Motioned to Approve by </w:t>
      </w:r>
      <w:r w:rsidR="00BF0DE9">
        <w:rPr>
          <w:sz w:val="22"/>
          <w:szCs w:val="22"/>
        </w:rPr>
        <w:t xml:space="preserve">Kim Winsor, </w:t>
      </w:r>
      <w:r>
        <w:rPr>
          <w:sz w:val="22"/>
          <w:szCs w:val="22"/>
        </w:rPr>
        <w:t xml:space="preserve">Seconded by </w:t>
      </w:r>
      <w:r w:rsidR="00487339">
        <w:rPr>
          <w:sz w:val="22"/>
          <w:szCs w:val="22"/>
        </w:rPr>
        <w:t>Michelle Owells</w:t>
      </w:r>
    </w:p>
    <w:p w14:paraId="139C90BA" w14:textId="77777777" w:rsidR="00C1599A" w:rsidRDefault="00234F79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868D914" w14:textId="77777777" w:rsidR="00C1599A" w:rsidRDefault="00234F79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Treasurer’s Report- Julia </w:t>
      </w:r>
      <w:proofErr w:type="spellStart"/>
      <w:r>
        <w:rPr>
          <w:sz w:val="22"/>
          <w:szCs w:val="22"/>
        </w:rPr>
        <w:t>Kheyfets</w:t>
      </w:r>
      <w:proofErr w:type="spellEnd"/>
    </w:p>
    <w:p w14:paraId="672F89E7" w14:textId="77777777" w:rsidR="00742F6C" w:rsidRDefault="00234F79" w:rsidP="00C94353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8600FE">
        <w:rPr>
          <w:sz w:val="22"/>
          <w:szCs w:val="22"/>
        </w:rPr>
        <w:t xml:space="preserve">Question was asked about Cash Box line item. Money is considered a Cash Box </w:t>
      </w:r>
      <w:proofErr w:type="spellStart"/>
      <w:r w:rsidR="008600FE">
        <w:rPr>
          <w:sz w:val="22"/>
          <w:szCs w:val="22"/>
        </w:rPr>
        <w:t>withdrawl</w:t>
      </w:r>
      <w:proofErr w:type="spellEnd"/>
      <w:r w:rsidR="008600FE">
        <w:rPr>
          <w:sz w:val="22"/>
          <w:szCs w:val="22"/>
        </w:rPr>
        <w:t xml:space="preserve">, but </w:t>
      </w:r>
    </w:p>
    <w:p w14:paraId="218684C3" w14:textId="45265596" w:rsidR="00C1599A" w:rsidRDefault="008600FE" w:rsidP="00742F6C">
      <w:pPr>
        <w:pStyle w:val="Body"/>
        <w:spacing w:before="0"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then goes back in as that event’s </w:t>
      </w:r>
      <w:r w:rsidR="00742F6C">
        <w:rPr>
          <w:sz w:val="22"/>
          <w:szCs w:val="22"/>
        </w:rPr>
        <w:t xml:space="preserve">income. Question was asked about Yearbook and whether we know what that might be. </w:t>
      </w:r>
      <w:r w:rsidR="009D791B">
        <w:rPr>
          <w:sz w:val="22"/>
          <w:szCs w:val="22"/>
        </w:rPr>
        <w:t xml:space="preserve">We are waiting to know that until we officially know the final number of orders. </w:t>
      </w:r>
    </w:p>
    <w:p w14:paraId="6AAE401E" w14:textId="7DA14692" w:rsidR="0019166E" w:rsidRDefault="0019166E" w:rsidP="0019166E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The budget is finalized on June 30</w:t>
      </w:r>
      <w:r w:rsidRPr="0019166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903B1D">
        <w:rPr>
          <w:sz w:val="22"/>
          <w:szCs w:val="22"/>
        </w:rPr>
        <w:t>and audited thereafter and sent to the slate.</w:t>
      </w:r>
    </w:p>
    <w:p w14:paraId="3EA022CD" w14:textId="2E9141E2" w:rsidR="009552D6" w:rsidRDefault="009552D6" w:rsidP="009552D6">
      <w:pPr>
        <w:pStyle w:val="Body"/>
        <w:spacing w:before="0" w:line="240" w:lineRule="auto"/>
        <w:rPr>
          <w:sz w:val="22"/>
          <w:szCs w:val="22"/>
        </w:rPr>
      </w:pPr>
    </w:p>
    <w:p w14:paraId="6591F698" w14:textId="77777777" w:rsidR="008C442A" w:rsidRDefault="0019166E" w:rsidP="009552D6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Presentation of Voting for Executive Board Officer’s Slate for 2019-2020.</w:t>
      </w:r>
      <w:r w:rsidR="00615390">
        <w:rPr>
          <w:sz w:val="22"/>
          <w:szCs w:val="22"/>
        </w:rPr>
        <w:t xml:space="preserve"> </w:t>
      </w:r>
    </w:p>
    <w:p w14:paraId="50BC4A7A" w14:textId="77777777" w:rsidR="008C442A" w:rsidRDefault="00615390" w:rsidP="008C442A">
      <w:pPr>
        <w:pStyle w:val="Body"/>
        <w:spacing w:before="0"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Gretchen Schmanke, Lori Locke, Amber Wolfe have agreed to </w:t>
      </w:r>
      <w:proofErr w:type="gramStart"/>
      <w:r>
        <w:rPr>
          <w:sz w:val="22"/>
          <w:szCs w:val="22"/>
        </w:rPr>
        <w:t>1 year</w:t>
      </w:r>
      <w:proofErr w:type="gramEnd"/>
      <w:r>
        <w:rPr>
          <w:sz w:val="22"/>
          <w:szCs w:val="22"/>
        </w:rPr>
        <w:t xml:space="preserve"> extensions. Jeremie Tharp </w:t>
      </w:r>
    </w:p>
    <w:p w14:paraId="15993519" w14:textId="77A60A88" w:rsidR="0019166E" w:rsidRDefault="00615390" w:rsidP="008C442A">
      <w:pPr>
        <w:pStyle w:val="Body"/>
        <w:spacing w:before="0"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will </w:t>
      </w:r>
      <w:r w:rsidR="00214BB2">
        <w:rPr>
          <w:sz w:val="22"/>
          <w:szCs w:val="22"/>
        </w:rPr>
        <w:t>serve as VP Programs, Michelle Owells will serve as Secretary and Leah Smith will serve as Treasurer</w:t>
      </w:r>
      <w:r w:rsidR="00EB209F">
        <w:rPr>
          <w:sz w:val="22"/>
          <w:szCs w:val="22"/>
        </w:rPr>
        <w:t xml:space="preserve"> for the next two years</w:t>
      </w:r>
      <w:r w:rsidR="00214BB2">
        <w:rPr>
          <w:sz w:val="22"/>
          <w:szCs w:val="22"/>
        </w:rPr>
        <w:t xml:space="preserve">. Marci </w:t>
      </w:r>
      <w:proofErr w:type="spellStart"/>
      <w:r w:rsidR="00214BB2">
        <w:rPr>
          <w:sz w:val="22"/>
          <w:szCs w:val="22"/>
        </w:rPr>
        <w:t>Kameta</w:t>
      </w:r>
      <w:proofErr w:type="spellEnd"/>
      <w:r w:rsidR="00214BB2">
        <w:rPr>
          <w:sz w:val="22"/>
          <w:szCs w:val="22"/>
        </w:rPr>
        <w:t xml:space="preserve"> </w:t>
      </w:r>
      <w:r w:rsidR="00F876B5">
        <w:rPr>
          <w:sz w:val="22"/>
          <w:szCs w:val="22"/>
        </w:rPr>
        <w:t>motion</w:t>
      </w:r>
      <w:r w:rsidR="00EB209F">
        <w:rPr>
          <w:sz w:val="22"/>
          <w:szCs w:val="22"/>
        </w:rPr>
        <w:t>s</w:t>
      </w:r>
      <w:r w:rsidR="00F876B5">
        <w:rPr>
          <w:sz w:val="22"/>
          <w:szCs w:val="22"/>
        </w:rPr>
        <w:t xml:space="preserve"> to approve, and </w:t>
      </w:r>
      <w:r w:rsidR="003F2D59">
        <w:rPr>
          <w:sz w:val="22"/>
          <w:szCs w:val="22"/>
        </w:rPr>
        <w:t xml:space="preserve">____ </w:t>
      </w:r>
      <w:r w:rsidR="003535B3">
        <w:rPr>
          <w:sz w:val="22"/>
          <w:szCs w:val="22"/>
        </w:rPr>
        <w:t xml:space="preserve">Mary Gordon </w:t>
      </w:r>
      <w:r w:rsidR="003F2D59">
        <w:rPr>
          <w:sz w:val="22"/>
          <w:szCs w:val="22"/>
        </w:rPr>
        <w:t>second</w:t>
      </w:r>
      <w:r w:rsidR="00EB209F">
        <w:rPr>
          <w:sz w:val="22"/>
          <w:szCs w:val="22"/>
        </w:rPr>
        <w:t>s</w:t>
      </w:r>
      <w:r w:rsidR="003F2D59">
        <w:rPr>
          <w:sz w:val="22"/>
          <w:szCs w:val="22"/>
        </w:rPr>
        <w:t xml:space="preserve">. Motion passes. </w:t>
      </w:r>
    </w:p>
    <w:p w14:paraId="409FF73E" w14:textId="77777777" w:rsidR="00C1599A" w:rsidRDefault="00C1599A">
      <w:pPr>
        <w:pStyle w:val="Body"/>
        <w:spacing w:before="0" w:line="240" w:lineRule="auto"/>
        <w:rPr>
          <w:sz w:val="22"/>
          <w:szCs w:val="22"/>
        </w:rPr>
      </w:pPr>
    </w:p>
    <w:p w14:paraId="53DCED86" w14:textId="77777777" w:rsidR="00C1599A" w:rsidRDefault="00234F79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Committee Updates-</w:t>
      </w:r>
    </w:p>
    <w:p w14:paraId="2B0D3E39" w14:textId="77777777" w:rsidR="0097039D" w:rsidRDefault="00234F79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Father/Daughter Dance: </w:t>
      </w:r>
      <w:r w:rsidR="00E04FF6">
        <w:rPr>
          <w:sz w:val="22"/>
          <w:szCs w:val="22"/>
        </w:rPr>
        <w:t xml:space="preserve">90+ girls were in attendance. </w:t>
      </w:r>
      <w:r w:rsidR="0097039D">
        <w:rPr>
          <w:sz w:val="22"/>
          <w:szCs w:val="22"/>
        </w:rPr>
        <w:t xml:space="preserve">This is about the same as last year. Being </w:t>
      </w:r>
    </w:p>
    <w:p w14:paraId="6CFC76BD" w14:textId="40AA8384" w:rsidR="00C1599A" w:rsidRDefault="0097039D" w:rsidP="0097039D">
      <w:pPr>
        <w:pStyle w:val="Body"/>
        <w:spacing w:before="0"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in the gymnasium was much more spacious. The theme helped with cohesiveness of </w:t>
      </w:r>
      <w:r w:rsidR="00A62DC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event. </w:t>
      </w:r>
    </w:p>
    <w:p w14:paraId="16946F6C" w14:textId="06AEFB38" w:rsidR="00C1599A" w:rsidRDefault="00234F79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Mother/Son Bowling: Date is Friday, May </w:t>
      </w:r>
      <w:r w:rsidR="00CB2650">
        <w:rPr>
          <w:sz w:val="22"/>
          <w:szCs w:val="22"/>
        </w:rPr>
        <w:t>3</w:t>
      </w:r>
      <w:r w:rsidR="00CB2650" w:rsidRPr="00CB2650">
        <w:rPr>
          <w:sz w:val="22"/>
          <w:szCs w:val="22"/>
          <w:vertAlign w:val="superscript"/>
        </w:rPr>
        <w:t>rd</w:t>
      </w:r>
      <w:r w:rsidR="00CB2650">
        <w:rPr>
          <w:sz w:val="22"/>
          <w:szCs w:val="22"/>
        </w:rPr>
        <w:t xml:space="preserve"> from 6-8</w:t>
      </w:r>
      <w:r w:rsidR="000333B6">
        <w:rPr>
          <w:sz w:val="22"/>
          <w:szCs w:val="22"/>
        </w:rPr>
        <w:t xml:space="preserve"> Rock and Bowl. </w:t>
      </w:r>
    </w:p>
    <w:p w14:paraId="48F2F2C1" w14:textId="77777777" w:rsidR="008C6C97" w:rsidRDefault="00234F79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Hospitality: Teacher Appreciation Luncheon is coming up on May </w:t>
      </w:r>
      <w:r w:rsidR="0020733F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8C6C97">
        <w:rPr>
          <w:sz w:val="22"/>
          <w:szCs w:val="22"/>
        </w:rPr>
        <w:t>T</w:t>
      </w:r>
      <w:r>
        <w:rPr>
          <w:sz w:val="22"/>
          <w:szCs w:val="22"/>
        </w:rPr>
        <w:t xml:space="preserve">eacher Appreciation: May </w:t>
      </w:r>
    </w:p>
    <w:p w14:paraId="129B92F1" w14:textId="29007E41" w:rsidR="00C1599A" w:rsidRDefault="00234F79" w:rsidP="008C6C97">
      <w:pPr>
        <w:pStyle w:val="Body"/>
        <w:spacing w:before="0" w:line="240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7-11 </w:t>
      </w:r>
      <w:r w:rsidR="0020733F">
        <w:rPr>
          <w:sz w:val="22"/>
          <w:szCs w:val="22"/>
        </w:rPr>
        <w:t>1:00</w:t>
      </w:r>
      <w:r>
        <w:rPr>
          <w:sz w:val="22"/>
          <w:szCs w:val="22"/>
        </w:rPr>
        <w:t xml:space="preserve"> is the volunteer time. </w:t>
      </w:r>
      <w:proofErr w:type="spellStart"/>
      <w:r w:rsidR="008C6C97">
        <w:rPr>
          <w:sz w:val="22"/>
          <w:szCs w:val="22"/>
        </w:rPr>
        <w:t>MiRanchito</w:t>
      </w:r>
      <w:proofErr w:type="spellEnd"/>
      <w:r w:rsidR="008C6C97">
        <w:rPr>
          <w:sz w:val="22"/>
          <w:szCs w:val="22"/>
        </w:rPr>
        <w:t xml:space="preserve"> will </w:t>
      </w:r>
      <w:r w:rsidR="005B6AF4">
        <w:rPr>
          <w:sz w:val="22"/>
          <w:szCs w:val="22"/>
        </w:rPr>
        <w:t>be catering.</w:t>
      </w:r>
    </w:p>
    <w:p w14:paraId="12F83FA2" w14:textId="2AB666CA" w:rsidR="005B6AF4" w:rsidRDefault="005B6AF4" w:rsidP="005B6AF4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Teacher Appreciation: May 6-10. </w:t>
      </w:r>
    </w:p>
    <w:p w14:paraId="6784560D" w14:textId="1189019A" w:rsidR="00C1599A" w:rsidRDefault="00234F79" w:rsidP="00BD3FEA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Restaurant Night: </w:t>
      </w:r>
      <w:r w:rsidR="003608B1">
        <w:rPr>
          <w:sz w:val="22"/>
          <w:szCs w:val="22"/>
        </w:rPr>
        <w:t xml:space="preserve">Next week is Chipotle and there is one more Papa Murphy’s. </w:t>
      </w:r>
    </w:p>
    <w:p w14:paraId="46E5B840" w14:textId="77777777" w:rsidR="00AE2B65" w:rsidRDefault="00234F79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Fun Run: April 27. </w:t>
      </w:r>
      <w:r w:rsidR="00AE2B65">
        <w:rPr>
          <w:sz w:val="22"/>
          <w:szCs w:val="22"/>
        </w:rPr>
        <w:t xml:space="preserve">We will have online donations this year. </w:t>
      </w:r>
      <w:r>
        <w:rPr>
          <w:sz w:val="22"/>
          <w:szCs w:val="22"/>
        </w:rPr>
        <w:t xml:space="preserve">Everyone will be doing the whole </w:t>
      </w:r>
    </w:p>
    <w:p w14:paraId="4F7FAE66" w14:textId="77777777" w:rsidR="00375ABD" w:rsidRDefault="00234F79" w:rsidP="00AE2B65">
      <w:pPr>
        <w:pStyle w:val="Body"/>
        <w:spacing w:before="0" w:line="240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trail. Only taking pledges- no “per lap” sponsorships. </w:t>
      </w:r>
      <w:r w:rsidR="009B61A2">
        <w:rPr>
          <w:sz w:val="22"/>
          <w:szCs w:val="22"/>
        </w:rPr>
        <w:t xml:space="preserve">Flyers are being passed out in </w:t>
      </w:r>
    </w:p>
    <w:p w14:paraId="5EB500A4" w14:textId="0BEE4953" w:rsidR="00C1599A" w:rsidRDefault="00526FD6" w:rsidP="00375ABD">
      <w:pPr>
        <w:pStyle w:val="Body"/>
        <w:spacing w:before="0"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person in class by Lori and Michelle. There will be lots of </w:t>
      </w:r>
      <w:r w:rsidR="00410AE9">
        <w:rPr>
          <w:sz w:val="22"/>
          <w:szCs w:val="22"/>
        </w:rPr>
        <w:t xml:space="preserve">prizes for classes and </w:t>
      </w:r>
      <w:r w:rsidR="00375ABD">
        <w:rPr>
          <w:sz w:val="22"/>
          <w:szCs w:val="22"/>
        </w:rPr>
        <w:t xml:space="preserve">individuals. There will also be some “surprise” incentives for sales. </w:t>
      </w:r>
    </w:p>
    <w:p w14:paraId="34EC2A4E" w14:textId="77777777" w:rsidR="00FC4C54" w:rsidRDefault="00234F79" w:rsidP="00C710FB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Cultural Arts: </w:t>
      </w:r>
      <w:r w:rsidR="00C710FB">
        <w:rPr>
          <w:sz w:val="22"/>
          <w:szCs w:val="22"/>
        </w:rPr>
        <w:t xml:space="preserve">African Drum and Dance came last week. </w:t>
      </w:r>
      <w:r w:rsidR="00FC4C54">
        <w:rPr>
          <w:sz w:val="22"/>
          <w:szCs w:val="22"/>
        </w:rPr>
        <w:t xml:space="preserve">Chinese Acrobats that were scheduled to </w:t>
      </w:r>
    </w:p>
    <w:p w14:paraId="0270BA03" w14:textId="4D1F8EDC" w:rsidR="00C1599A" w:rsidRDefault="00FC4C54" w:rsidP="00FC4C54">
      <w:pPr>
        <w:pStyle w:val="Body"/>
        <w:spacing w:before="0" w:line="240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come in February during a snow day will reschedule for next year. </w:t>
      </w:r>
    </w:p>
    <w:p w14:paraId="50CA9843" w14:textId="02678B76" w:rsidR="00C1599A" w:rsidRDefault="00234F79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7402BD8" w14:textId="77777777" w:rsidR="00C1599A" w:rsidRDefault="00234F79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Principal’s Report- </w:t>
      </w:r>
    </w:p>
    <w:p w14:paraId="08F31350" w14:textId="677AE324" w:rsidR="00C1599A" w:rsidRDefault="00234F79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  <w:t>201</w:t>
      </w:r>
      <w:r w:rsidR="006002C7">
        <w:rPr>
          <w:sz w:val="22"/>
          <w:szCs w:val="22"/>
        </w:rPr>
        <w:t>9</w:t>
      </w:r>
      <w:r>
        <w:rPr>
          <w:sz w:val="22"/>
          <w:szCs w:val="22"/>
        </w:rPr>
        <w:t>-20</w:t>
      </w:r>
      <w:r w:rsidR="006002C7">
        <w:rPr>
          <w:sz w:val="22"/>
          <w:szCs w:val="22"/>
        </w:rPr>
        <w:t>20</w:t>
      </w:r>
      <w:r>
        <w:rPr>
          <w:sz w:val="22"/>
          <w:szCs w:val="22"/>
        </w:rPr>
        <w:t xml:space="preserve"> Projections: </w:t>
      </w:r>
      <w:r w:rsidR="00833769">
        <w:rPr>
          <w:sz w:val="22"/>
          <w:szCs w:val="22"/>
        </w:rPr>
        <w:t>54</w:t>
      </w:r>
      <w:r>
        <w:rPr>
          <w:sz w:val="22"/>
          <w:szCs w:val="22"/>
        </w:rPr>
        <w:t xml:space="preserve"> K w/ 3 sections, </w:t>
      </w:r>
      <w:r w:rsidR="00833769">
        <w:rPr>
          <w:sz w:val="22"/>
          <w:szCs w:val="22"/>
        </w:rPr>
        <w:t>44</w:t>
      </w:r>
      <w:r>
        <w:rPr>
          <w:sz w:val="22"/>
          <w:szCs w:val="22"/>
        </w:rPr>
        <w:t xml:space="preserve"> 1st w/ </w:t>
      </w:r>
      <w:r w:rsidR="00833769">
        <w:rPr>
          <w:sz w:val="22"/>
          <w:szCs w:val="22"/>
        </w:rPr>
        <w:t>2-</w:t>
      </w:r>
      <w:r>
        <w:rPr>
          <w:sz w:val="22"/>
          <w:szCs w:val="22"/>
        </w:rPr>
        <w:t>3 sections, 4</w:t>
      </w:r>
      <w:r w:rsidR="00833769">
        <w:rPr>
          <w:sz w:val="22"/>
          <w:szCs w:val="22"/>
        </w:rPr>
        <w:t>3</w:t>
      </w:r>
      <w:r>
        <w:rPr>
          <w:sz w:val="22"/>
          <w:szCs w:val="22"/>
        </w:rPr>
        <w:t xml:space="preserve"> 2nd w/ 2 sections, </w:t>
      </w:r>
    </w:p>
    <w:p w14:paraId="1CD9E2CA" w14:textId="77777777" w:rsidR="00637BB6" w:rsidRDefault="00234F79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33769">
        <w:rPr>
          <w:sz w:val="22"/>
          <w:szCs w:val="22"/>
        </w:rPr>
        <w:t>50</w:t>
      </w:r>
      <w:r>
        <w:rPr>
          <w:sz w:val="22"/>
          <w:szCs w:val="22"/>
        </w:rPr>
        <w:t xml:space="preserve"> 3rd w/ </w:t>
      </w:r>
      <w:r w:rsidR="00833769">
        <w:rPr>
          <w:sz w:val="22"/>
          <w:szCs w:val="22"/>
        </w:rPr>
        <w:t>2-</w:t>
      </w:r>
      <w:r>
        <w:rPr>
          <w:sz w:val="22"/>
          <w:szCs w:val="22"/>
        </w:rPr>
        <w:t xml:space="preserve">3 sections, </w:t>
      </w:r>
      <w:r w:rsidR="00913DB8">
        <w:rPr>
          <w:sz w:val="22"/>
          <w:szCs w:val="22"/>
        </w:rPr>
        <w:t>43</w:t>
      </w:r>
      <w:r>
        <w:rPr>
          <w:sz w:val="22"/>
          <w:szCs w:val="22"/>
        </w:rPr>
        <w:t xml:space="preserve"> 4th w/ </w:t>
      </w:r>
      <w:r w:rsidR="00913DB8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sections, 50 5th w/ 2 sections. </w:t>
      </w:r>
    </w:p>
    <w:p w14:paraId="6B4F073B" w14:textId="77777777" w:rsidR="00165FC0" w:rsidRDefault="00EF7BEB" w:rsidP="00EF7BEB">
      <w:pPr>
        <w:pStyle w:val="Body"/>
        <w:spacing w:before="0" w:line="240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Staffing </w:t>
      </w:r>
      <w:r w:rsidR="00165FC0">
        <w:rPr>
          <w:sz w:val="22"/>
          <w:szCs w:val="22"/>
        </w:rPr>
        <w:t xml:space="preserve">Changes: </w:t>
      </w:r>
      <w:r w:rsidR="009D3D66">
        <w:rPr>
          <w:sz w:val="22"/>
          <w:szCs w:val="22"/>
        </w:rPr>
        <w:t xml:space="preserve">Vicki Ortiz will be retiring this year. We will be housing a district autism </w:t>
      </w:r>
    </w:p>
    <w:p w14:paraId="77CAFD76" w14:textId="77777777" w:rsidR="00165FC0" w:rsidRDefault="009D3D66" w:rsidP="00165FC0">
      <w:pPr>
        <w:pStyle w:val="Body"/>
        <w:spacing w:before="0" w:line="240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>program next year.</w:t>
      </w:r>
      <w:r w:rsidR="004061AA">
        <w:rPr>
          <w:sz w:val="22"/>
          <w:szCs w:val="22"/>
        </w:rPr>
        <w:t xml:space="preserve"> It will be primarily self-contained but they will push-out to the </w:t>
      </w:r>
    </w:p>
    <w:p w14:paraId="703893B7" w14:textId="735B01CA" w:rsidR="00C1599A" w:rsidRDefault="004061AA" w:rsidP="00165FC0">
      <w:pPr>
        <w:pStyle w:val="Body"/>
        <w:spacing w:before="0"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general education classroom as much as possible. Keely </w:t>
      </w:r>
      <w:proofErr w:type="spellStart"/>
      <w:r>
        <w:rPr>
          <w:sz w:val="22"/>
          <w:szCs w:val="22"/>
        </w:rPr>
        <w:t>Hammontree</w:t>
      </w:r>
      <w:proofErr w:type="spellEnd"/>
      <w:r>
        <w:rPr>
          <w:sz w:val="22"/>
          <w:szCs w:val="22"/>
        </w:rPr>
        <w:t xml:space="preserve"> will be teaching that classroom. She is coming from Lawrence. </w:t>
      </w:r>
      <w:r w:rsidR="009229E1">
        <w:rPr>
          <w:sz w:val="22"/>
          <w:szCs w:val="22"/>
        </w:rPr>
        <w:t xml:space="preserve">Cynda Woolard will be going to Green Springs. </w:t>
      </w:r>
      <w:r w:rsidR="00F4101B">
        <w:rPr>
          <w:sz w:val="22"/>
          <w:szCs w:val="22"/>
        </w:rPr>
        <w:t>Jeremie Tharp will be going to 3</w:t>
      </w:r>
      <w:r w:rsidR="00F4101B" w:rsidRPr="00F4101B">
        <w:rPr>
          <w:sz w:val="22"/>
          <w:szCs w:val="22"/>
          <w:vertAlign w:val="superscript"/>
        </w:rPr>
        <w:t>rd</w:t>
      </w:r>
      <w:r w:rsidR="00F4101B">
        <w:rPr>
          <w:sz w:val="22"/>
          <w:szCs w:val="22"/>
        </w:rPr>
        <w:t xml:space="preserve"> Grade. Lyndsey Urban is still up in the air to where she will be next year. </w:t>
      </w:r>
    </w:p>
    <w:p w14:paraId="2A576D18" w14:textId="77777777" w:rsidR="00703522" w:rsidRDefault="00703522" w:rsidP="009D3D66">
      <w:pPr>
        <w:pStyle w:val="Body"/>
        <w:spacing w:before="0" w:line="240" w:lineRule="auto"/>
        <w:ind w:left="720" w:firstLine="720"/>
        <w:rPr>
          <w:sz w:val="22"/>
          <w:szCs w:val="22"/>
        </w:rPr>
      </w:pPr>
    </w:p>
    <w:p w14:paraId="4D29DDD4" w14:textId="6F17953A" w:rsidR="00C1599A" w:rsidRDefault="001C5846" w:rsidP="00695DA6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Recognitions</w:t>
      </w:r>
      <w:r w:rsidR="00234F79">
        <w:rPr>
          <w:sz w:val="22"/>
          <w:szCs w:val="22"/>
        </w:rPr>
        <w:tab/>
      </w:r>
    </w:p>
    <w:p w14:paraId="5A2FF1BE" w14:textId="1A20BD35" w:rsidR="00C1599A" w:rsidRDefault="00234F79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Drawings for Prizes</w:t>
      </w:r>
      <w:r w:rsidR="00BD2EF0">
        <w:rPr>
          <w:sz w:val="22"/>
          <w:szCs w:val="22"/>
        </w:rPr>
        <w:t xml:space="preserve">- </w:t>
      </w:r>
      <w:r w:rsidR="008D5FFD">
        <w:rPr>
          <w:sz w:val="22"/>
          <w:szCs w:val="22"/>
        </w:rPr>
        <w:t>Mother/S</w:t>
      </w:r>
      <w:r w:rsidR="00FF7F77">
        <w:rPr>
          <w:sz w:val="22"/>
          <w:szCs w:val="22"/>
        </w:rPr>
        <w:t xml:space="preserve">on Bowling: Jeremie </w:t>
      </w:r>
      <w:r w:rsidR="00122D47">
        <w:rPr>
          <w:sz w:val="22"/>
          <w:szCs w:val="22"/>
        </w:rPr>
        <w:t xml:space="preserve">Tharp </w:t>
      </w:r>
      <w:r w:rsidR="00FF7F77">
        <w:rPr>
          <w:sz w:val="22"/>
          <w:szCs w:val="22"/>
        </w:rPr>
        <w:t xml:space="preserve">and </w:t>
      </w:r>
      <w:r w:rsidR="007D5098">
        <w:rPr>
          <w:sz w:val="22"/>
          <w:szCs w:val="22"/>
        </w:rPr>
        <w:t xml:space="preserve">Kim Winsor. </w:t>
      </w:r>
    </w:p>
    <w:p w14:paraId="7C59FD28" w14:textId="7316D050" w:rsidR="00C1599A" w:rsidRDefault="00234F79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Motion to Adjourn by </w:t>
      </w:r>
      <w:r w:rsidR="00764F4E">
        <w:rPr>
          <w:sz w:val="22"/>
          <w:szCs w:val="22"/>
        </w:rPr>
        <w:t>Lori Locke</w:t>
      </w:r>
      <w:r>
        <w:rPr>
          <w:sz w:val="22"/>
          <w:szCs w:val="22"/>
        </w:rPr>
        <w:t xml:space="preserve"> Seconded by </w:t>
      </w:r>
      <w:r w:rsidR="00764F4E">
        <w:rPr>
          <w:sz w:val="22"/>
          <w:szCs w:val="22"/>
        </w:rPr>
        <w:t xml:space="preserve">Marci </w:t>
      </w:r>
      <w:proofErr w:type="spellStart"/>
      <w:r w:rsidR="00764F4E">
        <w:rPr>
          <w:sz w:val="22"/>
          <w:szCs w:val="22"/>
        </w:rPr>
        <w:t>Kameta</w:t>
      </w:r>
      <w:proofErr w:type="spellEnd"/>
      <w:r>
        <w:rPr>
          <w:sz w:val="22"/>
          <w:szCs w:val="22"/>
        </w:rPr>
        <w:t>. 8:</w:t>
      </w:r>
      <w:r w:rsidR="003127F2">
        <w:rPr>
          <w:sz w:val="22"/>
          <w:szCs w:val="22"/>
        </w:rPr>
        <w:t>12</w:t>
      </w:r>
      <w:r>
        <w:rPr>
          <w:sz w:val="22"/>
          <w:szCs w:val="22"/>
        </w:rPr>
        <w:t>pm</w:t>
      </w:r>
    </w:p>
    <w:p w14:paraId="2351E065" w14:textId="77777777" w:rsidR="00C1599A" w:rsidRDefault="00C1599A">
      <w:pPr>
        <w:pStyle w:val="Body"/>
        <w:spacing w:before="0" w:line="240" w:lineRule="auto"/>
        <w:rPr>
          <w:sz w:val="22"/>
          <w:szCs w:val="22"/>
        </w:rPr>
      </w:pPr>
    </w:p>
    <w:p w14:paraId="171A35B8" w14:textId="77777777" w:rsidR="00C1599A" w:rsidRDefault="00234F79">
      <w:pPr>
        <w:pStyle w:val="Body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38BA211" w14:textId="77777777" w:rsidR="00C1599A" w:rsidRDefault="00C1599A">
      <w:pPr>
        <w:pStyle w:val="Body"/>
        <w:spacing w:before="0" w:line="240" w:lineRule="auto"/>
        <w:jc w:val="center"/>
      </w:pPr>
    </w:p>
    <w:sectPr w:rsidR="00C1599A" w:rsidSect="00EF09B6">
      <w:headerReference w:type="default" r:id="rId6"/>
      <w:footerReference w:type="default" r:id="rId7"/>
      <w:pgSz w:w="12240" w:h="15840"/>
      <w:pgMar w:top="900" w:right="1440" w:bottom="270" w:left="1440" w:header="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1F165" w14:textId="77777777" w:rsidR="008D07B7" w:rsidRDefault="008D07B7">
      <w:r>
        <w:separator/>
      </w:r>
    </w:p>
  </w:endnote>
  <w:endnote w:type="continuationSeparator" w:id="0">
    <w:p w14:paraId="0BCDAE6A" w14:textId="77777777" w:rsidR="008D07B7" w:rsidRDefault="008D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7D798" w14:textId="77777777" w:rsidR="00C1599A" w:rsidRDefault="00234F79">
    <w:pPr>
      <w:pStyle w:val="HeaderFooter"/>
      <w:tabs>
        <w:tab w:val="clear" w:pos="9020"/>
        <w:tab w:val="center" w:pos="4680"/>
        <w:tab w:val="right" w:pos="9360"/>
      </w:tabs>
    </w:pPr>
    <w:r>
      <w:fldChar w:fldCharType="begin"/>
    </w:r>
    <w:r>
      <w:instrText xml:space="preserve"> PAGE </w:instrText>
    </w:r>
    <w:r>
      <w:fldChar w:fldCharType="separate"/>
    </w:r>
    <w:r w:rsidR="00BC466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4CFF1" w14:textId="77777777" w:rsidR="008D07B7" w:rsidRDefault="008D07B7">
      <w:r>
        <w:separator/>
      </w:r>
    </w:p>
  </w:footnote>
  <w:footnote w:type="continuationSeparator" w:id="0">
    <w:p w14:paraId="56CC8D5B" w14:textId="77777777" w:rsidR="008D07B7" w:rsidRDefault="008D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B9636" w14:textId="778E2955" w:rsidR="00C1599A" w:rsidRDefault="00234F79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tab/>
      <w:t xml:space="preserve">Tuesday, April </w:t>
    </w:r>
    <w:r w:rsidR="00084D56">
      <w:t>9</w:t>
    </w:r>
    <w:r>
      <w:t>, 201</w:t>
    </w:r>
    <w:r w:rsidR="00084D56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9A"/>
    <w:rsid w:val="000179DF"/>
    <w:rsid w:val="000333B6"/>
    <w:rsid w:val="00084D56"/>
    <w:rsid w:val="00122D47"/>
    <w:rsid w:val="00165FC0"/>
    <w:rsid w:val="0019166E"/>
    <w:rsid w:val="001C2B66"/>
    <w:rsid w:val="001C5846"/>
    <w:rsid w:val="001F34FC"/>
    <w:rsid w:val="0020733F"/>
    <w:rsid w:val="00214BB2"/>
    <w:rsid w:val="00234F79"/>
    <w:rsid w:val="003127F2"/>
    <w:rsid w:val="00321B7F"/>
    <w:rsid w:val="003535B3"/>
    <w:rsid w:val="003608B1"/>
    <w:rsid w:val="00375ABD"/>
    <w:rsid w:val="003B4414"/>
    <w:rsid w:val="003F2D59"/>
    <w:rsid w:val="004061AA"/>
    <w:rsid w:val="00410AE9"/>
    <w:rsid w:val="00487339"/>
    <w:rsid w:val="00526FD6"/>
    <w:rsid w:val="005B6AF4"/>
    <w:rsid w:val="006002C7"/>
    <w:rsid w:val="00615390"/>
    <w:rsid w:val="00637BB6"/>
    <w:rsid w:val="00695DA6"/>
    <w:rsid w:val="00703522"/>
    <w:rsid w:val="00742F6C"/>
    <w:rsid w:val="007530D1"/>
    <w:rsid w:val="00764F4E"/>
    <w:rsid w:val="007D5098"/>
    <w:rsid w:val="00833769"/>
    <w:rsid w:val="008600FE"/>
    <w:rsid w:val="008C442A"/>
    <w:rsid w:val="008C6C97"/>
    <w:rsid w:val="008D07B7"/>
    <w:rsid w:val="008D5FFD"/>
    <w:rsid w:val="00903B1D"/>
    <w:rsid w:val="00913DB8"/>
    <w:rsid w:val="009229E1"/>
    <w:rsid w:val="009552D6"/>
    <w:rsid w:val="0097039D"/>
    <w:rsid w:val="009B61A2"/>
    <w:rsid w:val="009C3E1F"/>
    <w:rsid w:val="009D3D66"/>
    <w:rsid w:val="009D791B"/>
    <w:rsid w:val="009F34AD"/>
    <w:rsid w:val="00A12C8D"/>
    <w:rsid w:val="00A62DC8"/>
    <w:rsid w:val="00AE2B65"/>
    <w:rsid w:val="00BC466F"/>
    <w:rsid w:val="00BD2EF0"/>
    <w:rsid w:val="00BD3FEA"/>
    <w:rsid w:val="00BF0DE9"/>
    <w:rsid w:val="00C029C4"/>
    <w:rsid w:val="00C1599A"/>
    <w:rsid w:val="00C710FB"/>
    <w:rsid w:val="00C94353"/>
    <w:rsid w:val="00CB2650"/>
    <w:rsid w:val="00D91A5D"/>
    <w:rsid w:val="00E04FF6"/>
    <w:rsid w:val="00EB209F"/>
    <w:rsid w:val="00EF09B6"/>
    <w:rsid w:val="00EF7BEB"/>
    <w:rsid w:val="00F4101B"/>
    <w:rsid w:val="00F876B5"/>
    <w:rsid w:val="00FC4C54"/>
    <w:rsid w:val="00FC69EE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A34AD"/>
  <w15:docId w15:val="{4EF728BF-84FD-4668-9EC4-ECD27FC3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D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D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Public Schools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Jeremie Tharp</dc:creator>
  <cp:lastModifiedBy>Gretchen Schmanke</cp:lastModifiedBy>
  <cp:revision>2</cp:revision>
  <dcterms:created xsi:type="dcterms:W3CDTF">2019-07-29T20:40:00Z</dcterms:created>
  <dcterms:modified xsi:type="dcterms:W3CDTF">2019-07-29T20:40:00Z</dcterms:modified>
</cp:coreProperties>
</file>