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B5" w:rsidRDefault="00ED22AF">
      <w:r>
        <w:t xml:space="preserve">What is considered an emergency?  </w:t>
      </w:r>
    </w:p>
    <w:p w:rsidR="00ED22AF" w:rsidRDefault="00ED22AF"/>
    <w:p w:rsidR="00ED22AF" w:rsidRDefault="00ED22AF">
      <w:r>
        <w:t>Gas Leak</w:t>
      </w:r>
    </w:p>
    <w:p w:rsidR="00ED22AF" w:rsidRDefault="00ED22AF">
      <w:r>
        <w:t>Lockout between 10 pm and 6 am - you will be charged for the cost</w:t>
      </w:r>
    </w:p>
    <w:p w:rsidR="00ED22AF" w:rsidRDefault="00ED22AF">
      <w:r>
        <w:t xml:space="preserve">Water leak that </w:t>
      </w:r>
      <w:proofErr w:type="spellStart"/>
      <w:r>
        <w:t>can not</w:t>
      </w:r>
      <w:proofErr w:type="spellEnd"/>
      <w:r>
        <w:t xml:space="preserve"> be shut off with the valve</w:t>
      </w:r>
    </w:p>
    <w:p w:rsidR="00ED22AF" w:rsidRDefault="00ED22AF">
      <w:r>
        <w:t>No heat - outside temp must be below 32 degrees</w:t>
      </w:r>
    </w:p>
    <w:p w:rsidR="00ED22AF" w:rsidRDefault="00ED22AF">
      <w:r>
        <w:t>Sewer line backup - may be charged back for this</w:t>
      </w:r>
    </w:p>
    <w:p w:rsidR="00ED22AF" w:rsidRDefault="00ED22AF">
      <w:r>
        <w:t>Clogged toilet - will be charged back</w:t>
      </w:r>
    </w:p>
    <w:p w:rsidR="00ED22AF" w:rsidRDefault="00ED22AF">
      <w:r>
        <w:t xml:space="preserve">Frozen pipes </w:t>
      </w:r>
    </w:p>
    <w:p w:rsidR="00ED22AF" w:rsidRDefault="00ED22AF"/>
    <w:p w:rsidR="00ED22AF" w:rsidRDefault="00ED22AF"/>
    <w:p w:rsidR="00ED22AF" w:rsidRDefault="00ED22AF">
      <w:r>
        <w:t>Do NOT call your property manager. Call the TOLL FREE 855.559.5525</w:t>
      </w:r>
    </w:p>
    <w:p w:rsidR="00ED22AF" w:rsidRDefault="00ED22AF"/>
    <w:p w:rsidR="00ED22AF" w:rsidRDefault="00ED22AF">
      <w:r>
        <w:t xml:space="preserve">All other repairs, use your </w:t>
      </w:r>
      <w:proofErr w:type="spellStart"/>
      <w:r>
        <w:t>RentCafe</w:t>
      </w:r>
      <w:proofErr w:type="spellEnd"/>
      <w:r>
        <w:t xml:space="preserve"> portal</w:t>
      </w:r>
    </w:p>
    <w:p w:rsidR="00ED22AF" w:rsidRDefault="00ED22AF"/>
    <w:p w:rsidR="00ED22AF" w:rsidRDefault="00ED22AF">
      <w:r>
        <w:t xml:space="preserve">Other contact numbers : ( voicemail ) 412.831.9963 x 317   </w:t>
      </w:r>
      <w:r w:rsidR="00A82174">
        <w:t>(</w:t>
      </w:r>
      <w:r>
        <w:t>text ) 412.900.4631</w:t>
      </w:r>
    </w:p>
    <w:p w:rsidR="00A82174" w:rsidRDefault="00A82174">
      <w:r>
        <w:t>Email  PghRedDoorPM@gmail.com</w:t>
      </w:r>
    </w:p>
    <w:p w:rsidR="00A82174" w:rsidRDefault="00A82174">
      <w:proofErr w:type="spellStart"/>
      <w:r>
        <w:t>Websitev</w:t>
      </w:r>
      <w:proofErr w:type="spellEnd"/>
      <w:r>
        <w:t xml:space="preserve">  www.PghRedDoorPM.com</w:t>
      </w:r>
    </w:p>
    <w:p w:rsidR="00ED22AF" w:rsidRDefault="00ED22AF"/>
    <w:p w:rsidR="00ED22AF" w:rsidRDefault="00ED22AF"/>
    <w:sectPr w:rsidR="00ED22AF" w:rsidSect="0038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ED22AF"/>
    <w:rsid w:val="002A79C5"/>
    <w:rsid w:val="002F3095"/>
    <w:rsid w:val="00385320"/>
    <w:rsid w:val="00A82174"/>
    <w:rsid w:val="00C54FB4"/>
    <w:rsid w:val="00ED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Wisniewski</dc:creator>
  <cp:lastModifiedBy>Bonnie Wisniewski</cp:lastModifiedBy>
  <cp:revision>2</cp:revision>
  <dcterms:created xsi:type="dcterms:W3CDTF">2021-06-28T19:18:00Z</dcterms:created>
  <dcterms:modified xsi:type="dcterms:W3CDTF">2021-06-28T19:18:00Z</dcterms:modified>
</cp:coreProperties>
</file>