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5C03B" w14:textId="7BBA43AC" w:rsidR="001B1A15" w:rsidRDefault="00A17168">
      <w:r>
        <w:rPr>
          <w:noProof/>
        </w:rPr>
        <w:drawing>
          <wp:anchor distT="0" distB="0" distL="114300" distR="114300" simplePos="0" relativeHeight="251659264" behindDoc="0" locked="0" layoutInCell="1" allowOverlap="1" wp14:anchorId="33C322C8" wp14:editId="164B2BFA">
            <wp:simplePos x="0" y="0"/>
            <wp:positionH relativeFrom="column">
              <wp:posOffset>-587647</wp:posOffset>
            </wp:positionH>
            <wp:positionV relativeFrom="paragraph">
              <wp:posOffset>-928102</wp:posOffset>
            </wp:positionV>
            <wp:extent cx="6955971" cy="10749927"/>
            <wp:effectExtent l="0" t="0" r="3810" b="0"/>
            <wp:wrapNone/>
            <wp:docPr id="16531655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65527" name="Picture 16531655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971" cy="1074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1A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A15"/>
    <w:rsid w:val="001B1A15"/>
    <w:rsid w:val="00415567"/>
    <w:rsid w:val="00430139"/>
    <w:rsid w:val="006E4635"/>
    <w:rsid w:val="00A17168"/>
    <w:rsid w:val="00B77DCA"/>
    <w:rsid w:val="00C804A1"/>
    <w:rsid w:val="00F61C26"/>
    <w:rsid w:val="00FD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C4B675"/>
  <w15:chartTrackingRefBased/>
  <w15:docId w15:val="{C1F91EFD-19D6-1844-9069-BE381CE00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1A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1A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1A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1A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1A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1A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1A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1A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1A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1A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1A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1A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1A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1A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1A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1A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1A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1A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1A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1A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1A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1A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1A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1A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1A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1A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A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A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1A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stiley</dc:creator>
  <cp:keywords/>
  <dc:description/>
  <cp:lastModifiedBy>zak stiley</cp:lastModifiedBy>
  <cp:revision>8</cp:revision>
  <dcterms:created xsi:type="dcterms:W3CDTF">2024-12-14T16:52:00Z</dcterms:created>
  <dcterms:modified xsi:type="dcterms:W3CDTF">2025-01-15T11:44:00Z</dcterms:modified>
</cp:coreProperties>
</file>