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A18DB" w14:textId="524A6093" w:rsidR="005D2592" w:rsidRDefault="005D2592">
      <w:r>
        <w:rPr>
          <w:noProof/>
        </w:rPr>
        <w:drawing>
          <wp:anchor distT="0" distB="0" distL="114300" distR="114300" simplePos="0" relativeHeight="251659264" behindDoc="0" locked="0" layoutInCell="1" allowOverlap="1" wp14:anchorId="0A67D061" wp14:editId="125F8A22">
            <wp:simplePos x="0" y="0"/>
            <wp:positionH relativeFrom="column">
              <wp:posOffset>-906048</wp:posOffset>
            </wp:positionH>
            <wp:positionV relativeFrom="paragraph">
              <wp:posOffset>-914400</wp:posOffset>
            </wp:positionV>
            <wp:extent cx="7552706" cy="10683071"/>
            <wp:effectExtent l="0" t="0" r="3810" b="0"/>
            <wp:wrapNone/>
            <wp:docPr id="1602030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30336" name="Picture 16020303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68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2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2"/>
    <w:rsid w:val="00513B24"/>
    <w:rsid w:val="005D2592"/>
    <w:rsid w:val="007C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49112F"/>
  <w15:chartTrackingRefBased/>
  <w15:docId w15:val="{BCDF300A-A49A-B141-9A3F-A9EA50BB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5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5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5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5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5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5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5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5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5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5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5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5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5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5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5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5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5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5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5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5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5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5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5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5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5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5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5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5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5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GSB</dc:creator>
  <cp:keywords/>
  <dc:description/>
  <cp:lastModifiedBy>GSB</cp:lastModifiedBy>
  <cp:revision>2</cp:revision>
  <dcterms:created xsi:type="dcterms:W3CDTF">2026-03-03T21:02:00Z</dcterms:created>
  <dcterms:modified xsi:type="dcterms:W3CDTF">2026-03-03T21:02:00Z</dcterms:modified>
</cp:coreProperties>
</file>