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D9C3" w14:textId="468AF7AA" w:rsidR="000B5C55" w:rsidRDefault="001543B9">
      <w:r>
        <w:rPr>
          <w:noProof/>
        </w:rPr>
        <w:drawing>
          <wp:anchor distT="0" distB="0" distL="114300" distR="114300" simplePos="0" relativeHeight="251659264" behindDoc="0" locked="0" layoutInCell="1" allowOverlap="1" wp14:anchorId="5C4C13EA" wp14:editId="0F7215B0">
            <wp:simplePos x="0" y="0"/>
            <wp:positionH relativeFrom="column">
              <wp:posOffset>-898635</wp:posOffset>
            </wp:positionH>
            <wp:positionV relativeFrom="paragraph">
              <wp:posOffset>-898634</wp:posOffset>
            </wp:positionV>
            <wp:extent cx="7535917" cy="10659323"/>
            <wp:effectExtent l="0" t="0" r="0" b="0"/>
            <wp:wrapNone/>
            <wp:docPr id="1117433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33701" name="Picture 111743370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C55"/>
    <w:rsid w:val="000B5C55"/>
    <w:rsid w:val="00145F5A"/>
    <w:rsid w:val="001543B9"/>
    <w:rsid w:val="00196AC1"/>
    <w:rsid w:val="001E614D"/>
    <w:rsid w:val="00241FC8"/>
    <w:rsid w:val="002F2550"/>
    <w:rsid w:val="00361A4C"/>
    <w:rsid w:val="00396D20"/>
    <w:rsid w:val="003A3ABB"/>
    <w:rsid w:val="003A4CCF"/>
    <w:rsid w:val="00491909"/>
    <w:rsid w:val="004F42BC"/>
    <w:rsid w:val="006057F9"/>
    <w:rsid w:val="006736E7"/>
    <w:rsid w:val="007A64F3"/>
    <w:rsid w:val="007C148C"/>
    <w:rsid w:val="009C350A"/>
    <w:rsid w:val="009E2870"/>
    <w:rsid w:val="009F518B"/>
    <w:rsid w:val="00A57FDB"/>
    <w:rsid w:val="00AB15E6"/>
    <w:rsid w:val="00B724C8"/>
    <w:rsid w:val="00C26DC2"/>
    <w:rsid w:val="00D42797"/>
    <w:rsid w:val="00F7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0A9F40"/>
  <w15:chartTrackingRefBased/>
  <w15:docId w15:val="{06AEFFA5-A1A6-8D4F-BF9E-0EA8041A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4</cp:revision>
  <dcterms:created xsi:type="dcterms:W3CDTF">2025-11-18T18:47:00Z</dcterms:created>
  <dcterms:modified xsi:type="dcterms:W3CDTF">2025-11-19T13:34:00Z</dcterms:modified>
</cp:coreProperties>
</file>