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E341A" w14:textId="35989584" w:rsidR="00DC75E6" w:rsidRDefault="00C6291F">
      <w:r>
        <w:rPr>
          <w:noProof/>
        </w:rPr>
        <w:drawing>
          <wp:anchor distT="0" distB="0" distL="114300" distR="114300" simplePos="0" relativeHeight="251659264" behindDoc="0" locked="0" layoutInCell="1" allowOverlap="1" wp14:anchorId="39ACC80A" wp14:editId="03AF743A">
            <wp:simplePos x="0" y="0"/>
            <wp:positionH relativeFrom="column">
              <wp:posOffset>-903605</wp:posOffset>
            </wp:positionH>
            <wp:positionV relativeFrom="paragraph">
              <wp:posOffset>-931361</wp:posOffset>
            </wp:positionV>
            <wp:extent cx="7501225" cy="10610252"/>
            <wp:effectExtent l="0" t="0" r="5080" b="0"/>
            <wp:wrapNone/>
            <wp:docPr id="17214195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419559" name="Picture 172141955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225" cy="10610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75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5E6"/>
    <w:rsid w:val="0037535E"/>
    <w:rsid w:val="005638FD"/>
    <w:rsid w:val="00681348"/>
    <w:rsid w:val="006E4C60"/>
    <w:rsid w:val="0081741F"/>
    <w:rsid w:val="00C6291F"/>
    <w:rsid w:val="00DC75E6"/>
    <w:rsid w:val="00EE7040"/>
    <w:rsid w:val="00F7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09989E"/>
  <w15:chartTrackingRefBased/>
  <w15:docId w15:val="{44AF995E-D7DD-4B4F-A82B-1C26A366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75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75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75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75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75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75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75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75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75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75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75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75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75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75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75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75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75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75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75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75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75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75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75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75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75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75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75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75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75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 stiley</dc:creator>
  <cp:keywords/>
  <dc:description/>
  <cp:lastModifiedBy>zak stiley</cp:lastModifiedBy>
  <cp:revision>8</cp:revision>
  <dcterms:created xsi:type="dcterms:W3CDTF">2025-11-11T11:39:00Z</dcterms:created>
  <dcterms:modified xsi:type="dcterms:W3CDTF">2025-11-11T14:22:00Z</dcterms:modified>
</cp:coreProperties>
</file>