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75269" w:rsidRPr="00256CA5" w14:paraId="7303DC95" w14:textId="77777777" w:rsidTr="006264A4">
        <w:trPr>
          <w:cantSplit/>
          <w:jc w:val="center"/>
        </w:trPr>
        <w:tc>
          <w:tcPr>
            <w:tcW w:w="10896" w:type="dxa"/>
            <w:gridSpan w:val="24"/>
            <w:vAlign w:val="center"/>
          </w:tcPr>
          <w:p w14:paraId="5B1BD9CB" w14:textId="568E7FA7" w:rsidR="00A75269" w:rsidRPr="00B11DF9" w:rsidRDefault="00A75269" w:rsidP="006264A4">
            <w:pPr>
              <w:spacing w:after="60"/>
              <w:rPr>
                <w:bCs/>
              </w:rPr>
            </w:pPr>
            <w:r w:rsidRPr="008D7210">
              <w:rPr>
                <w:b/>
                <w:bCs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8D7210">
              <w:rPr>
                <w:b/>
                <w:bCs/>
                <w:sz w:val="32"/>
                <w:szCs w:val="32"/>
              </w:rPr>
              <w:t xml:space="preserve"> Calendar JUDGE </w:t>
            </w:r>
            <w:r>
              <w:rPr>
                <w:b/>
                <w:bCs/>
                <w:sz w:val="32"/>
                <w:szCs w:val="32"/>
              </w:rPr>
              <w:t>KERESTES</w:t>
            </w:r>
            <w:r w:rsidRPr="008D7210">
              <w:rPr>
                <w:b/>
                <w:bCs/>
                <w:sz w:val="32"/>
                <w:szCs w:val="32"/>
              </w:rPr>
              <w:t xml:space="preserve">/DIV. </w:t>
            </w:r>
            <w:r>
              <w:rPr>
                <w:b/>
                <w:bCs/>
                <w:sz w:val="32"/>
                <w:szCs w:val="32"/>
              </w:rPr>
              <w:t>11</w:t>
            </w:r>
            <w:r w:rsidRPr="008D7210">
              <w:rPr>
                <w:b/>
                <w:bCs/>
                <w:sz w:val="32"/>
                <w:szCs w:val="32"/>
              </w:rPr>
              <w:t>-A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Pr="00B11DF9">
              <w:rPr>
                <w:bCs/>
                <w:sz w:val="20"/>
                <w:szCs w:val="20"/>
              </w:rPr>
              <w:t>Subject to Change</w:t>
            </w:r>
            <w:r w:rsidR="001A725C">
              <w:rPr>
                <w:bCs/>
                <w:sz w:val="20"/>
                <w:szCs w:val="20"/>
              </w:rPr>
              <w:t>; updated 12/16/25</w:t>
            </w:r>
          </w:p>
        </w:tc>
        <w:tc>
          <w:tcPr>
            <w:tcW w:w="3178" w:type="dxa"/>
            <w:gridSpan w:val="7"/>
            <w:tcBorders>
              <w:bottom w:val="single" w:sz="4" w:space="0" w:color="auto"/>
            </w:tcBorders>
          </w:tcPr>
          <w:p w14:paraId="567F38C8" w14:textId="77777777" w:rsidR="00A75269" w:rsidRPr="00256CA5" w:rsidRDefault="00A75269" w:rsidP="006264A4">
            <w:pPr>
              <w:jc w:val="right"/>
              <w:rPr>
                <w:sz w:val="8"/>
              </w:rPr>
            </w:pPr>
          </w:p>
          <w:p w14:paraId="69B22A0B" w14:textId="77777777" w:rsidR="00A75269" w:rsidRPr="00256CA5" w:rsidRDefault="00A75269" w:rsidP="006264A4">
            <w:pPr>
              <w:jc w:val="right"/>
              <w:rPr>
                <w:rFonts w:cs="Arial"/>
              </w:rPr>
            </w:pPr>
          </w:p>
        </w:tc>
      </w:tr>
      <w:tr w:rsidR="00A75269" w:rsidRPr="00256CA5" w14:paraId="5C8F600B" w14:textId="77777777" w:rsidTr="006264A4">
        <w:trPr>
          <w:cantSplit/>
          <w:trHeight w:hRule="exact" w:val="346"/>
          <w:jc w:val="center"/>
        </w:trPr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323E" w14:textId="77777777" w:rsidR="00A75269" w:rsidRPr="00256CA5" w:rsidRDefault="00A75269" w:rsidP="006264A4">
            <w:pPr>
              <w:jc w:val="center"/>
              <w:rPr>
                <w:b/>
                <w:bCs/>
                <w:sz w:val="28"/>
              </w:rPr>
            </w:pPr>
            <w:r w:rsidRPr="00256CA5">
              <w:rPr>
                <w:b/>
                <w:bCs/>
                <w:sz w:val="28"/>
              </w:rPr>
              <w:t>January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BE66EF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D1C" w14:textId="77777777" w:rsidR="00A75269" w:rsidRPr="00256CA5" w:rsidRDefault="00A75269" w:rsidP="006264A4">
            <w:pPr>
              <w:jc w:val="center"/>
              <w:rPr>
                <w:b/>
                <w:bCs/>
                <w:sz w:val="28"/>
              </w:rPr>
            </w:pPr>
            <w:r w:rsidRPr="00256CA5">
              <w:rPr>
                <w:b/>
                <w:bCs/>
                <w:sz w:val="28"/>
              </w:rPr>
              <w:t>February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B848F9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77B0" w14:textId="77777777" w:rsidR="00A75269" w:rsidRPr="00256CA5" w:rsidRDefault="00A75269" w:rsidP="006264A4">
            <w:pPr>
              <w:jc w:val="center"/>
              <w:rPr>
                <w:b/>
                <w:bCs/>
                <w:sz w:val="28"/>
              </w:rPr>
            </w:pPr>
            <w:r w:rsidRPr="00256CA5">
              <w:rPr>
                <w:b/>
                <w:bCs/>
                <w:sz w:val="28"/>
              </w:rPr>
              <w:t>March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05EE6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6DBB" w14:textId="77777777" w:rsidR="00A75269" w:rsidRPr="00256CA5" w:rsidRDefault="00A75269" w:rsidP="006264A4">
            <w:pPr>
              <w:jc w:val="center"/>
              <w:rPr>
                <w:b/>
                <w:bCs/>
                <w:sz w:val="28"/>
              </w:rPr>
            </w:pPr>
            <w:r w:rsidRPr="00256CA5">
              <w:rPr>
                <w:b/>
                <w:bCs/>
                <w:sz w:val="28"/>
              </w:rPr>
              <w:t>April</w:t>
            </w:r>
          </w:p>
        </w:tc>
      </w:tr>
      <w:tr w:rsidR="00A75269" w:rsidRPr="00256CA5" w14:paraId="22D65F18" w14:textId="77777777" w:rsidTr="006264A4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48048" w14:textId="77777777" w:rsidR="00A75269" w:rsidRPr="00256CA5" w:rsidRDefault="00A75269" w:rsidP="006264A4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256CA5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A0E6B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Cs w:val="22"/>
              </w:rPr>
            </w:pPr>
            <w:r w:rsidRPr="00256CA5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7E48E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Cs w:val="22"/>
              </w:rPr>
            </w:pPr>
            <w:r w:rsidRPr="00256CA5">
              <w:rPr>
                <w:rFonts w:cs="Arial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7F293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Cs w:val="22"/>
              </w:rPr>
            </w:pPr>
            <w:r w:rsidRPr="00256CA5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1ED2E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Cs w:val="22"/>
              </w:rPr>
            </w:pPr>
            <w:r w:rsidRPr="00256CA5">
              <w:rPr>
                <w:rFonts w:cs="Arial"/>
                <w:szCs w:val="22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5009D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Cs w:val="22"/>
              </w:rPr>
            </w:pPr>
            <w:r w:rsidRPr="00256CA5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5471A" w14:textId="77777777" w:rsidR="00A75269" w:rsidRPr="00256CA5" w:rsidRDefault="00A75269" w:rsidP="006264A4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256CA5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456F89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4B25D" w14:textId="77777777" w:rsidR="00A75269" w:rsidRPr="00B1175A" w:rsidRDefault="00A75269" w:rsidP="006264A4">
            <w:pPr>
              <w:jc w:val="center"/>
              <w:rPr>
                <w:rFonts w:eastAsia="Arial Unicode MS" w:cs="Arial"/>
                <w:b/>
                <w:bCs/>
                <w:color w:val="000000" w:themeColor="text1"/>
                <w:szCs w:val="22"/>
              </w:rPr>
            </w:pPr>
            <w:r w:rsidRPr="00B1175A">
              <w:rPr>
                <w:rFonts w:cs="Arial"/>
                <w:b/>
                <w:bCs/>
                <w:color w:val="000000" w:themeColor="text1"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B5A39" w14:textId="77777777" w:rsidR="00A75269" w:rsidRPr="00B1175A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B1175A">
              <w:rPr>
                <w:rFonts w:cs="Arial"/>
                <w:color w:val="000000" w:themeColor="text1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11EA4" w14:textId="77777777" w:rsidR="00A75269" w:rsidRPr="00B1175A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B1175A">
              <w:rPr>
                <w:rFonts w:cs="Arial"/>
                <w:color w:val="000000" w:themeColor="text1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13C90" w14:textId="77777777" w:rsidR="00A75269" w:rsidRPr="00B1175A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B1175A">
              <w:rPr>
                <w:rFonts w:cs="Arial"/>
                <w:color w:val="000000" w:themeColor="text1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D48FC" w14:textId="77777777" w:rsidR="00A75269" w:rsidRPr="00B1175A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B1175A">
              <w:rPr>
                <w:rFonts w:cs="Arial"/>
                <w:color w:val="000000" w:themeColor="text1"/>
                <w:szCs w:val="22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5E24E" w14:textId="77777777" w:rsidR="00A75269" w:rsidRPr="00B1175A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B1175A">
              <w:rPr>
                <w:rFonts w:cs="Arial"/>
                <w:color w:val="000000" w:themeColor="text1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7C6CA" w14:textId="77777777" w:rsidR="00A75269" w:rsidRPr="00B1175A" w:rsidRDefault="00A75269" w:rsidP="006264A4">
            <w:pPr>
              <w:jc w:val="center"/>
              <w:rPr>
                <w:rFonts w:eastAsia="Arial Unicode MS" w:cs="Arial"/>
                <w:b/>
                <w:bCs/>
                <w:color w:val="000000" w:themeColor="text1"/>
                <w:szCs w:val="22"/>
              </w:rPr>
            </w:pPr>
            <w:r w:rsidRPr="00B1175A">
              <w:rPr>
                <w:rFonts w:cs="Arial"/>
                <w:b/>
                <w:bCs/>
                <w:color w:val="000000" w:themeColor="text1"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92285A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2A690" w14:textId="77777777" w:rsidR="00A75269" w:rsidRPr="00361D0F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361D0F">
              <w:rPr>
                <w:rFonts w:cs="Arial"/>
                <w:bCs/>
                <w:color w:val="000000" w:themeColor="text1"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CC00C" w14:textId="77777777" w:rsidR="00A75269" w:rsidRPr="00361D0F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61D0F">
              <w:rPr>
                <w:rFonts w:cs="Arial"/>
                <w:color w:val="000000" w:themeColor="text1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06F1D" w14:textId="77777777" w:rsidR="00A75269" w:rsidRPr="00361D0F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61D0F">
              <w:rPr>
                <w:rFonts w:cs="Arial"/>
                <w:color w:val="000000" w:themeColor="text1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394CF" w14:textId="77777777" w:rsidR="00A75269" w:rsidRPr="00361D0F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61D0F">
              <w:rPr>
                <w:rFonts w:cs="Arial"/>
                <w:color w:val="000000" w:themeColor="text1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0AAE9" w14:textId="77777777" w:rsidR="00A75269" w:rsidRPr="00361D0F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61D0F">
              <w:rPr>
                <w:rFonts w:cs="Arial"/>
                <w:color w:val="000000" w:themeColor="text1"/>
                <w:szCs w:val="22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95ABA" w14:textId="77777777" w:rsidR="00A75269" w:rsidRPr="00361D0F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61D0F">
              <w:rPr>
                <w:rFonts w:cs="Arial"/>
                <w:color w:val="000000" w:themeColor="text1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A603E" w14:textId="77777777" w:rsidR="00A75269" w:rsidRPr="00361D0F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361D0F">
              <w:rPr>
                <w:rFonts w:cs="Arial"/>
                <w:bCs/>
                <w:color w:val="000000" w:themeColor="text1"/>
                <w:szCs w:val="22"/>
              </w:rPr>
              <w:t>Sa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2016" w14:textId="77777777" w:rsidR="00A75269" w:rsidRPr="00361D0F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AC59A" w14:textId="77777777" w:rsidR="00A75269" w:rsidRPr="00361D0F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361D0F">
              <w:rPr>
                <w:rFonts w:cs="Arial"/>
                <w:bCs/>
                <w:color w:val="000000" w:themeColor="text1"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BAE71" w14:textId="77777777" w:rsidR="00A75269" w:rsidRPr="00361D0F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361D0F">
              <w:rPr>
                <w:rFonts w:cs="Arial"/>
                <w:color w:val="000000" w:themeColor="text1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FE483" w14:textId="77777777" w:rsidR="00A75269" w:rsidRPr="00361D0F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361D0F">
              <w:rPr>
                <w:rFonts w:cs="Arial"/>
                <w:color w:val="000000" w:themeColor="text1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E7006" w14:textId="77777777" w:rsidR="00A75269" w:rsidRPr="00361D0F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361D0F">
              <w:rPr>
                <w:rFonts w:cs="Arial"/>
                <w:color w:val="000000" w:themeColor="text1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C685F" w14:textId="77777777" w:rsidR="00A75269" w:rsidRPr="00361D0F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361D0F">
              <w:rPr>
                <w:rFonts w:cs="Arial"/>
                <w:color w:val="000000" w:themeColor="text1"/>
                <w:szCs w:val="22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D0EAD" w14:textId="77777777" w:rsidR="00A75269" w:rsidRPr="00361D0F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361D0F">
              <w:rPr>
                <w:rFonts w:cs="Arial"/>
                <w:color w:val="000000" w:themeColor="text1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900F4" w14:textId="77777777" w:rsidR="00A75269" w:rsidRPr="00361D0F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361D0F">
              <w:rPr>
                <w:rFonts w:cs="Arial"/>
                <w:bCs/>
                <w:color w:val="000000" w:themeColor="text1"/>
                <w:szCs w:val="22"/>
              </w:rPr>
              <w:t>Sa</w:t>
            </w:r>
          </w:p>
        </w:tc>
      </w:tr>
      <w:tr w:rsidR="00A75269" w:rsidRPr="00256CA5" w14:paraId="3799AFC3" w14:textId="77777777" w:rsidTr="00260089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AD604" w14:textId="77777777" w:rsidR="00A75269" w:rsidRPr="007F66AD" w:rsidRDefault="00A75269" w:rsidP="006264A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11711" w14:textId="77777777" w:rsidR="00A75269" w:rsidRPr="00585556" w:rsidRDefault="00A75269" w:rsidP="006264A4">
            <w:pPr>
              <w:rPr>
                <w:color w:val="FFFFFF" w:themeColor="background1"/>
              </w:rPr>
            </w:pPr>
            <w:r w:rsidRPr="00585556">
              <w:rPr>
                <w:color w:val="FFFFFF" w:themeColor="background1"/>
              </w:rPr>
              <w:t xml:space="preserve">  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EC92F" w14:textId="77777777" w:rsidR="00A75269" w:rsidRPr="00B37166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DA06" w14:textId="77777777" w:rsidR="00A75269" w:rsidRPr="00B37166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F12319" w14:textId="77777777" w:rsidR="00A75269" w:rsidRPr="00B37166" w:rsidRDefault="00A75269" w:rsidP="006264A4">
            <w:pPr>
              <w:jc w:val="center"/>
              <w:rPr>
                <w:color w:val="000000" w:themeColor="text1"/>
              </w:rPr>
            </w:pPr>
            <w:r w:rsidRPr="003F3946">
              <w:rPr>
                <w:color w:val="E8E8E8" w:themeColor="background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DC46EF" w14:textId="77777777" w:rsidR="00A75269" w:rsidRPr="00B37166" w:rsidRDefault="00A75269" w:rsidP="006264A4">
            <w:pPr>
              <w:jc w:val="center"/>
              <w:rPr>
                <w:color w:val="000000" w:themeColor="text1"/>
              </w:rPr>
            </w:pPr>
            <w:r w:rsidRPr="009319E6">
              <w:rPr>
                <w:color w:val="FFFFFF" w:themeColor="background1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9F1ED" w14:textId="77777777" w:rsidR="00A75269" w:rsidRPr="007F66AD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E2E64B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992E2" w14:textId="77777777" w:rsidR="00A75269" w:rsidRPr="00B1175A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A748E18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47BE5B8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02883C3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D5380FE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788701C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1A1DC" w14:textId="77777777" w:rsidR="00A75269" w:rsidRPr="00B1175A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45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EB5DE6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7E0663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5C7E8E4" w14:textId="77777777" w:rsidR="00A75269" w:rsidRPr="00682743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13E665D" w14:textId="77777777" w:rsidR="00A75269" w:rsidRPr="00682743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1EA0170" w14:textId="77777777" w:rsidR="00A75269" w:rsidRPr="00682743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945DEB6" w14:textId="77777777" w:rsidR="00A75269" w:rsidRPr="00682743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87DA85C" w14:textId="77777777" w:rsidR="00A75269" w:rsidRPr="00682743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0C3C0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94B7" w14:textId="77777777" w:rsidR="00A75269" w:rsidRPr="00361D0F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DC8B" w14:textId="77777777" w:rsidR="00A75269" w:rsidRPr="00204D5B" w:rsidRDefault="00A75269" w:rsidP="006264A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6C7B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8D10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6C28BAF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vAlign w:val="center"/>
          </w:tcPr>
          <w:p w14:paraId="60758F7D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 w:rsidRPr="005D01B1">
              <w:rPr>
                <w:color w:val="000000" w:themeColor="text1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0EA33A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 w:rsidRPr="00F04580">
              <w:rPr>
                <w:color w:val="FFFFFF" w:themeColor="background1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A25D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</w:tr>
      <w:tr w:rsidR="00A75269" w:rsidRPr="00256CA5" w14:paraId="6D72BD8E" w14:textId="77777777" w:rsidTr="00260089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1DF8ADD9" w14:textId="77777777" w:rsidR="00A75269" w:rsidRPr="007F66AD" w:rsidRDefault="00A75269" w:rsidP="006264A4">
            <w:pPr>
              <w:jc w:val="center"/>
              <w:rPr>
                <w:bCs/>
                <w:color w:val="000000" w:themeColor="text1"/>
              </w:rPr>
            </w:pPr>
            <w:r w:rsidRPr="00CA40A1">
              <w:rPr>
                <w:bCs/>
                <w:color w:val="000000" w:themeColor="text1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3227C9" w14:textId="77777777" w:rsidR="00A75269" w:rsidRPr="009319E6" w:rsidRDefault="00A75269" w:rsidP="006264A4">
            <w:pPr>
              <w:jc w:val="center"/>
              <w:rPr>
                <w:color w:val="FFFFFF" w:themeColor="background1"/>
              </w:rPr>
            </w:pPr>
            <w:r w:rsidRPr="009319E6">
              <w:rPr>
                <w:color w:val="FFFFFF" w:themeColor="background1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2D2E92" w14:textId="77777777" w:rsidR="00A75269" w:rsidRPr="009319E6" w:rsidRDefault="00A75269" w:rsidP="006264A4">
            <w:pPr>
              <w:jc w:val="center"/>
              <w:rPr>
                <w:color w:val="FFFFFF" w:themeColor="background1"/>
              </w:rPr>
            </w:pPr>
            <w:r w:rsidRPr="009319E6">
              <w:rPr>
                <w:color w:val="FFFFFF" w:themeColor="background1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608E1A" w14:textId="77777777" w:rsidR="00A75269" w:rsidRPr="009319E6" w:rsidRDefault="00A75269" w:rsidP="006264A4">
            <w:pPr>
              <w:jc w:val="center"/>
              <w:rPr>
                <w:color w:val="FFFFFF" w:themeColor="background1"/>
              </w:rPr>
            </w:pPr>
            <w:r w:rsidRPr="009319E6">
              <w:rPr>
                <w:color w:val="FFFFFF" w:themeColor="background1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3846F9" w14:textId="77777777" w:rsidR="00A75269" w:rsidRPr="009319E6" w:rsidRDefault="00A75269" w:rsidP="006264A4">
            <w:pPr>
              <w:jc w:val="center"/>
              <w:rPr>
                <w:color w:val="FFFFFF" w:themeColor="background1"/>
              </w:rPr>
            </w:pPr>
            <w:r w:rsidRPr="009319E6">
              <w:rPr>
                <w:color w:val="FFFFFF" w:themeColor="background1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079BE4" w14:textId="77777777" w:rsidR="00A75269" w:rsidRPr="009319E6" w:rsidRDefault="00A75269" w:rsidP="006264A4">
            <w:pPr>
              <w:jc w:val="center"/>
              <w:rPr>
                <w:color w:val="FFFFFF" w:themeColor="background1"/>
              </w:rPr>
            </w:pPr>
            <w:r w:rsidRPr="009319E6">
              <w:rPr>
                <w:color w:val="FFFFFF" w:themeColor="background1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6713" w14:textId="77777777" w:rsidR="00A75269" w:rsidRPr="007F66AD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23174C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19ED2" w14:textId="77777777" w:rsidR="00A75269" w:rsidRPr="00B1175A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6769A75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F104EE0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FAEAF15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B7F8BF2" w14:textId="77777777" w:rsidR="00A75269" w:rsidRPr="00B1175A" w:rsidRDefault="00A75269" w:rsidP="00626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728C284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B28AF" w14:textId="77777777" w:rsidR="00A75269" w:rsidRPr="00B1175A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14762D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40066374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224171" w14:textId="77777777" w:rsidR="00A75269" w:rsidRPr="0080745E" w:rsidRDefault="00A75269" w:rsidP="006264A4">
            <w:pPr>
              <w:jc w:val="center"/>
              <w:rPr>
                <w:color w:val="FFFFFF" w:themeColor="background1"/>
              </w:rPr>
            </w:pPr>
            <w:r w:rsidRPr="0080745E">
              <w:rPr>
                <w:color w:val="FFFFFF" w:themeColor="background1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355FE5" w14:textId="77777777" w:rsidR="00A75269" w:rsidRPr="0080745E" w:rsidRDefault="00A75269" w:rsidP="006264A4">
            <w:pPr>
              <w:jc w:val="center"/>
              <w:rPr>
                <w:color w:val="FFFFFF" w:themeColor="background1"/>
              </w:rPr>
            </w:pPr>
            <w:r w:rsidRPr="0080745E">
              <w:rPr>
                <w:color w:val="FFFFFF" w:themeColor="background1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ACB7D9" w14:textId="77777777" w:rsidR="00A75269" w:rsidRPr="0080745E" w:rsidRDefault="00A75269" w:rsidP="006264A4">
            <w:pPr>
              <w:jc w:val="center"/>
              <w:rPr>
                <w:color w:val="FFFFFF" w:themeColor="background1"/>
              </w:rPr>
            </w:pPr>
            <w:r w:rsidRPr="0080745E">
              <w:rPr>
                <w:color w:val="FFFFFF" w:themeColor="background1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15C9A2" w14:textId="77777777" w:rsidR="00A75269" w:rsidRPr="0080745E" w:rsidRDefault="00A75269" w:rsidP="006264A4">
            <w:pPr>
              <w:jc w:val="center"/>
              <w:rPr>
                <w:color w:val="FFFFFF" w:themeColor="background1"/>
              </w:rPr>
            </w:pPr>
            <w:r w:rsidRPr="0080745E">
              <w:rPr>
                <w:color w:val="FFFFFF" w:themeColor="background1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E548D5" w14:textId="77777777" w:rsidR="00A75269" w:rsidRPr="0080745E" w:rsidRDefault="00A75269" w:rsidP="006264A4">
            <w:pPr>
              <w:jc w:val="center"/>
              <w:rPr>
                <w:color w:val="FFFFFF" w:themeColor="background1"/>
              </w:rPr>
            </w:pPr>
            <w:r w:rsidRPr="0080745E">
              <w:rPr>
                <w:color w:val="FFFFFF" w:themeColor="background1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C52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1D092" w14:textId="77777777" w:rsidR="00A75269" w:rsidRPr="00361D0F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2F28" w14:textId="77777777" w:rsidR="00A75269" w:rsidRPr="00204D5B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DCDB43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 w:rsidRPr="00886C93">
              <w:rPr>
                <w:color w:val="FFFFFF" w:themeColor="background1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5D468FC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0CC8EF8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295B102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3B48FBC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22CB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</w:t>
            </w:r>
          </w:p>
        </w:tc>
      </w:tr>
      <w:tr w:rsidR="00A75269" w:rsidRPr="00256CA5" w14:paraId="45E3980B" w14:textId="77777777" w:rsidTr="00D9672F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DB82" w14:textId="77777777" w:rsidR="00A75269" w:rsidRPr="007F66AD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BDC" w14:textId="77777777" w:rsidR="00A75269" w:rsidRPr="00B37166" w:rsidRDefault="00A75269" w:rsidP="006264A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</w:t>
            </w:r>
            <w:r w:rsidRPr="0080745E">
              <w:rPr>
                <w:bCs/>
                <w:color w:val="000000" w:themeColor="text1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2466" w14:textId="77777777" w:rsidR="00A75269" w:rsidRPr="00B37166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33C12FDA" w14:textId="77777777" w:rsidR="00A75269" w:rsidRPr="00B37166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15558D06" w14:textId="77777777" w:rsidR="00A75269" w:rsidRPr="007F66AD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D5F5" w14:textId="77777777" w:rsidR="00A75269" w:rsidRPr="007F66AD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C304" w14:textId="77777777" w:rsidR="00A75269" w:rsidRPr="007F66AD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392DF7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0AA561CF" w14:textId="77777777" w:rsidR="00A75269" w:rsidRPr="00B1175A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A5E618" w14:textId="77777777" w:rsidR="00A75269" w:rsidRPr="00BB663D" w:rsidRDefault="00A75269" w:rsidP="006264A4">
            <w:pPr>
              <w:jc w:val="center"/>
              <w:rPr>
                <w:color w:val="FFFFFF" w:themeColor="background1"/>
              </w:rPr>
            </w:pPr>
            <w:r w:rsidRPr="00BB663D">
              <w:rPr>
                <w:color w:val="FFFFFF" w:themeColor="background1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878DA6B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F602172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05F005CF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4E14" w:themeFill="accent2" w:themeFillShade="BF"/>
            <w:vAlign w:val="center"/>
          </w:tcPr>
          <w:p w14:paraId="641B7F2F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15A1" w14:textId="77777777" w:rsidR="00A75269" w:rsidRPr="00B1175A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A97604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798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5E8848" w14:textId="77777777" w:rsidR="00A75269" w:rsidRPr="00BB663D" w:rsidRDefault="00A75269" w:rsidP="006264A4">
            <w:pPr>
              <w:jc w:val="center"/>
              <w:rPr>
                <w:color w:val="FFFFFF" w:themeColor="background1"/>
              </w:rPr>
            </w:pPr>
            <w:r w:rsidRPr="00BB663D">
              <w:rPr>
                <w:color w:val="FFFFFF" w:themeColor="background1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9EDF44" w14:textId="77777777" w:rsidR="00A75269" w:rsidRPr="00BB663D" w:rsidRDefault="00A75269" w:rsidP="006264A4">
            <w:pPr>
              <w:jc w:val="center"/>
              <w:rPr>
                <w:color w:val="FFFFFF" w:themeColor="background1"/>
              </w:rPr>
            </w:pPr>
            <w:r w:rsidRPr="00BB663D">
              <w:rPr>
                <w:color w:val="FFFFFF" w:themeColor="background1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E7F484" w14:textId="77777777" w:rsidR="00A75269" w:rsidRPr="00BB663D" w:rsidRDefault="00A75269" w:rsidP="006264A4">
            <w:pPr>
              <w:jc w:val="center"/>
              <w:rPr>
                <w:color w:val="FFFFFF" w:themeColor="background1"/>
              </w:rPr>
            </w:pPr>
            <w:r w:rsidRPr="00BB663D">
              <w:rPr>
                <w:color w:val="FFFFFF" w:themeColor="background1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9C4A5E" w14:textId="77777777" w:rsidR="00A75269" w:rsidRPr="00BB663D" w:rsidRDefault="00A75269" w:rsidP="006264A4">
            <w:pPr>
              <w:jc w:val="center"/>
              <w:rPr>
                <w:color w:val="FFFFFF" w:themeColor="background1"/>
              </w:rPr>
            </w:pPr>
            <w:r w:rsidRPr="00BB663D">
              <w:rPr>
                <w:color w:val="FFFFFF" w:themeColor="background1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DDA688" w14:textId="77777777" w:rsidR="00A75269" w:rsidRPr="00BB663D" w:rsidRDefault="00A75269" w:rsidP="006264A4">
            <w:pPr>
              <w:jc w:val="center"/>
              <w:rPr>
                <w:color w:val="FFFFFF" w:themeColor="background1"/>
              </w:rPr>
            </w:pPr>
            <w:r w:rsidRPr="00BB663D">
              <w:rPr>
                <w:color w:val="FFFFFF" w:themeColor="background1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7396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14CF0" w14:textId="77777777" w:rsidR="00A75269" w:rsidRPr="00361D0F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4803" w14:textId="77777777" w:rsidR="00A75269" w:rsidRPr="00204D5B" w:rsidRDefault="00A75269" w:rsidP="006264A4">
            <w:pPr>
              <w:jc w:val="center"/>
              <w:rPr>
                <w:bCs/>
                <w:color w:val="000000" w:themeColor="text1"/>
              </w:rPr>
            </w:pPr>
            <w:r w:rsidRPr="00204D5B"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2A4771A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A79FC62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4D41093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8C8A21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9BECB3" w14:textId="055F5895" w:rsidR="00A75269" w:rsidRPr="00204D5B" w:rsidRDefault="00310D30" w:rsidP="00626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91A1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</w:t>
            </w:r>
          </w:p>
        </w:tc>
      </w:tr>
      <w:tr w:rsidR="00A75269" w:rsidRPr="00256CA5" w14:paraId="629CCFD6" w14:textId="77777777" w:rsidTr="0080745E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AD92" w14:textId="77777777" w:rsidR="00A75269" w:rsidRPr="007F66AD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AB9021" w14:textId="77777777" w:rsidR="00A75269" w:rsidRPr="00B37166" w:rsidRDefault="00A75269" w:rsidP="00626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3F3946">
              <w:rPr>
                <w:color w:val="E8E8E8" w:themeColor="background2"/>
                <w:shd w:val="clear" w:color="auto" w:fill="000000" w:themeFill="text1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7C536E0" w14:textId="77777777" w:rsidR="00A75269" w:rsidRPr="00B37166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3D716FF" w14:textId="77777777" w:rsidR="00A75269" w:rsidRPr="00B37166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vAlign w:val="center"/>
          </w:tcPr>
          <w:p w14:paraId="1D9A3CDC" w14:textId="77777777" w:rsidR="00A75269" w:rsidRPr="007F66AD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4E14" w:themeFill="accent2" w:themeFillShade="BF"/>
            <w:vAlign w:val="center"/>
          </w:tcPr>
          <w:p w14:paraId="411D8017" w14:textId="77777777" w:rsidR="00A75269" w:rsidRPr="007F66AD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C6BA" w14:textId="77777777" w:rsidR="00A75269" w:rsidRPr="007F66AD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1F9547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981D" w14:textId="77777777" w:rsidR="00A75269" w:rsidRPr="00B1175A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50E69C6" w14:textId="77777777" w:rsidR="00A75269" w:rsidRPr="00B1175A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4FCB795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E1BA320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vAlign w:val="center"/>
          </w:tcPr>
          <w:p w14:paraId="554DCDDA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4DF0C1F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0D8A1" w14:textId="77777777" w:rsidR="00A75269" w:rsidRPr="00B1175A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E36A63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1FE4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6E557C6A" w14:textId="77777777" w:rsidR="00A75269" w:rsidRPr="00682743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092E1D2" w14:textId="77777777" w:rsidR="00A75269" w:rsidRPr="00682743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7DEE241B" w14:textId="77777777" w:rsidR="00A75269" w:rsidRPr="00682743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33EC1273" w14:textId="77777777" w:rsidR="00A75269" w:rsidRPr="00682743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028C9C53" w14:textId="77777777" w:rsidR="00A75269" w:rsidRPr="00682743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C7C2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D52BD" w14:textId="77777777" w:rsidR="00A75269" w:rsidRPr="00361D0F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25BC17C5" w14:textId="77777777" w:rsidR="00A75269" w:rsidRPr="00204D5B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BE8A4C0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053ED4" w14:textId="77777777" w:rsidR="00A75269" w:rsidRPr="00204D5B" w:rsidRDefault="00A75269" w:rsidP="006264A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F482621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DEB9509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71C133F6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5F54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</w:t>
            </w:r>
          </w:p>
        </w:tc>
      </w:tr>
      <w:tr w:rsidR="00A75269" w:rsidRPr="00256CA5" w14:paraId="3BEEEFAE" w14:textId="77777777" w:rsidTr="00260089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34DE3908" w14:textId="77777777" w:rsidR="00A75269" w:rsidRPr="007F66AD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4C3EBE26" w14:textId="77777777" w:rsidR="00A75269" w:rsidRPr="00B37166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119445" w14:textId="77777777" w:rsidR="00A75269" w:rsidRPr="00B37166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71D417" w14:textId="77777777" w:rsidR="00A75269" w:rsidRPr="00B37166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0E23299" w14:textId="77777777" w:rsidR="00A75269" w:rsidRPr="007F66AD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0BBF2EB" w14:textId="77777777" w:rsidR="00A75269" w:rsidRPr="007F66AD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0B52" w14:textId="77777777" w:rsidR="00A75269" w:rsidRPr="007F66AD" w:rsidRDefault="00A75269" w:rsidP="006264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3B61C7B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F96C3" w14:textId="77777777" w:rsidR="00A75269" w:rsidRPr="00B1175A" w:rsidRDefault="00A75269" w:rsidP="006264A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AF40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001F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5EE1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D1BB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D4E" w14:textId="77777777" w:rsidR="00A75269" w:rsidRPr="00B1175A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B4FEB" w14:textId="77777777" w:rsidR="00A75269" w:rsidRPr="00B1175A" w:rsidRDefault="00A75269" w:rsidP="006264A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05C842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54E0564E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  <w:r w:rsidRPr="00361D0F">
              <w:rPr>
                <w:bCs/>
                <w:color w:val="000000" w:themeColor="text1"/>
              </w:rPr>
              <w:t>2</w:t>
            </w: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D5BCF5E" w14:textId="77777777" w:rsidR="00A75269" w:rsidRPr="00682743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2F2B9C" w14:textId="77777777" w:rsidR="00A75269" w:rsidRPr="00682743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A6B5" w14:textId="77777777" w:rsidR="00A75269" w:rsidRPr="00682743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5FF3" w14:textId="77777777" w:rsidR="00A75269" w:rsidRPr="00682743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99DB" w14:textId="77777777" w:rsidR="00A75269" w:rsidRPr="00682743" w:rsidRDefault="00A75269" w:rsidP="006264A4">
            <w:pPr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69AF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7339E" w14:textId="77777777" w:rsidR="00A75269" w:rsidRPr="00361D0F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1475" w14:textId="623B078E" w:rsidR="00A75269" w:rsidRPr="00204D5B" w:rsidRDefault="00A75269" w:rsidP="006264A4">
            <w:pPr>
              <w:jc w:val="center"/>
              <w:rPr>
                <w:bCs/>
                <w:color w:val="000000" w:themeColor="text1"/>
              </w:rPr>
            </w:pPr>
            <w:r w:rsidRPr="00204D5B">
              <w:rPr>
                <w:bCs/>
                <w:color w:val="000000" w:themeColor="text1"/>
              </w:rPr>
              <w:t>2</w:t>
            </w: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7FB1A118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5C7E18B1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6C862B9E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72444D1F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A0DD" w14:textId="77777777" w:rsidR="00A75269" w:rsidRPr="00204D5B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08D7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A75269" w:rsidRPr="00256CA5" w14:paraId="4E9FC4A1" w14:textId="77777777" w:rsidTr="006264A4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DBC4D" w14:textId="77777777" w:rsidR="00A75269" w:rsidRPr="00256CA5" w:rsidRDefault="00A75269" w:rsidP="006264A4">
            <w:pPr>
              <w:jc w:val="center"/>
              <w:rPr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CADD" w14:textId="77777777" w:rsidR="00A75269" w:rsidRPr="00256CA5" w:rsidRDefault="00A75269" w:rsidP="006264A4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C418C" w14:textId="77777777" w:rsidR="00A75269" w:rsidRPr="00256CA5" w:rsidRDefault="00A75269" w:rsidP="006264A4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B79B8" w14:textId="77777777" w:rsidR="00A75269" w:rsidRPr="00256CA5" w:rsidRDefault="00A75269" w:rsidP="006264A4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943DC" w14:textId="77777777" w:rsidR="00A75269" w:rsidRPr="00256CA5" w:rsidRDefault="00A75269" w:rsidP="006264A4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D3BB9" w14:textId="77777777" w:rsidR="00A75269" w:rsidRPr="00256CA5" w:rsidRDefault="00A75269" w:rsidP="006264A4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48D1CC" w14:textId="77777777" w:rsidR="00A75269" w:rsidRPr="00256CA5" w:rsidRDefault="00A75269" w:rsidP="006264A4">
            <w:pPr>
              <w:jc w:val="center"/>
              <w:rPr>
                <w:bCs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BA52B51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BA2B6" w14:textId="77777777" w:rsidR="00A75269" w:rsidRPr="00B1175A" w:rsidRDefault="00A75269" w:rsidP="006264A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DE354" w14:textId="77777777" w:rsidR="00A75269" w:rsidRPr="00B1175A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6E4BB" w14:textId="77777777" w:rsidR="00A75269" w:rsidRPr="00B1175A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1C443" w14:textId="77777777" w:rsidR="00A75269" w:rsidRPr="00B1175A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2E839" w14:textId="77777777" w:rsidR="00A75269" w:rsidRPr="00B1175A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3C127" w14:textId="77777777" w:rsidR="00A75269" w:rsidRPr="00B1175A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5C4F8" w14:textId="77777777" w:rsidR="00A75269" w:rsidRPr="00B1175A" w:rsidRDefault="00A75269" w:rsidP="006264A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F222BB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2219" w14:textId="6B39D27F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DB79" w14:textId="77777777" w:rsidR="00A75269" w:rsidRPr="00156199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61E2" w14:textId="77777777" w:rsidR="00A75269" w:rsidRPr="00682743" w:rsidRDefault="00A75269" w:rsidP="006264A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0C65" w14:textId="77777777" w:rsidR="00A75269" w:rsidRPr="00682743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4ABE" w14:textId="77777777" w:rsidR="00A75269" w:rsidRPr="00682743" w:rsidRDefault="00A75269" w:rsidP="006264A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2E0" w14:textId="77777777" w:rsidR="00A75269" w:rsidRPr="00682743" w:rsidRDefault="00A75269" w:rsidP="006264A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D5BC5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690F3" w14:textId="77777777" w:rsidR="00A75269" w:rsidRPr="00361D0F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81D5" w14:textId="77777777" w:rsidR="00A75269" w:rsidRPr="00361D0F" w:rsidRDefault="00A75269" w:rsidP="006264A4">
            <w:pPr>
              <w:rPr>
                <w:bCs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B420" w14:textId="77777777" w:rsidR="00A75269" w:rsidRPr="00361D0F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111B" w14:textId="77777777" w:rsidR="00A75269" w:rsidRPr="00361D0F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1EB7" w14:textId="77777777" w:rsidR="00A75269" w:rsidRPr="00361D0F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0728" w14:textId="77777777" w:rsidR="00A75269" w:rsidRPr="00361D0F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579B" w14:textId="77777777" w:rsidR="00A75269" w:rsidRPr="00361D0F" w:rsidRDefault="00A75269" w:rsidP="006264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B97E" w14:textId="77777777" w:rsidR="00A75269" w:rsidRPr="00361D0F" w:rsidRDefault="00A75269" w:rsidP="006264A4">
            <w:pPr>
              <w:jc w:val="center"/>
              <w:rPr>
                <w:bCs/>
                <w:color w:val="000000" w:themeColor="text1"/>
              </w:rPr>
            </w:pPr>
          </w:p>
        </w:tc>
      </w:tr>
    </w:tbl>
    <w:p w14:paraId="6247349F" w14:textId="77777777" w:rsidR="00A75269" w:rsidRPr="009A4FBE" w:rsidRDefault="00A75269" w:rsidP="00A75269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75269" w:rsidRPr="00256CA5" w14:paraId="134E6A76" w14:textId="77777777" w:rsidTr="006264A4">
        <w:trPr>
          <w:cantSplit/>
          <w:trHeight w:hRule="exact" w:val="346"/>
          <w:jc w:val="center"/>
        </w:trPr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9353" w14:textId="77777777" w:rsidR="00A75269" w:rsidRPr="00256CA5" w:rsidRDefault="00A75269" w:rsidP="006264A4">
            <w:pPr>
              <w:jc w:val="center"/>
              <w:rPr>
                <w:b/>
                <w:bCs/>
                <w:sz w:val="28"/>
              </w:rPr>
            </w:pPr>
            <w:r w:rsidRPr="00256CA5">
              <w:rPr>
                <w:b/>
                <w:bCs/>
                <w:sz w:val="28"/>
              </w:rPr>
              <w:t>May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B2AFA4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1447" w14:textId="77777777" w:rsidR="00A75269" w:rsidRPr="00256CA5" w:rsidRDefault="00A75269" w:rsidP="006264A4">
            <w:pPr>
              <w:jc w:val="center"/>
              <w:rPr>
                <w:b/>
                <w:bCs/>
                <w:sz w:val="28"/>
              </w:rPr>
            </w:pPr>
            <w:r w:rsidRPr="00256CA5">
              <w:rPr>
                <w:b/>
                <w:bCs/>
                <w:sz w:val="28"/>
              </w:rPr>
              <w:t>June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5B9847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7CEA" w14:textId="77777777" w:rsidR="00A75269" w:rsidRPr="00256CA5" w:rsidRDefault="00A75269" w:rsidP="006264A4">
            <w:pPr>
              <w:jc w:val="center"/>
              <w:rPr>
                <w:b/>
                <w:bCs/>
                <w:sz w:val="28"/>
              </w:rPr>
            </w:pPr>
            <w:r w:rsidRPr="00256CA5">
              <w:rPr>
                <w:b/>
                <w:bCs/>
                <w:sz w:val="28"/>
              </w:rPr>
              <w:t>July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DDB6C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AF57" w14:textId="77777777" w:rsidR="00A75269" w:rsidRPr="00256CA5" w:rsidRDefault="00A75269" w:rsidP="006264A4">
            <w:pPr>
              <w:jc w:val="center"/>
              <w:rPr>
                <w:b/>
                <w:bCs/>
                <w:sz w:val="28"/>
              </w:rPr>
            </w:pPr>
            <w:r w:rsidRPr="00256CA5">
              <w:rPr>
                <w:b/>
                <w:bCs/>
                <w:sz w:val="28"/>
              </w:rPr>
              <w:t>August</w:t>
            </w:r>
          </w:p>
        </w:tc>
      </w:tr>
      <w:tr w:rsidR="00A75269" w:rsidRPr="00256CA5" w14:paraId="32B45E9D" w14:textId="77777777" w:rsidTr="006264A4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6D9C7" w14:textId="77777777" w:rsidR="00A75269" w:rsidRPr="00344580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344580">
              <w:rPr>
                <w:rFonts w:cs="Arial"/>
                <w:bCs/>
                <w:color w:val="000000" w:themeColor="text1"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87E1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27B62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444BC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D8397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E0089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768F4" w14:textId="77777777" w:rsidR="00A75269" w:rsidRPr="00344580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344580">
              <w:rPr>
                <w:rFonts w:cs="Arial"/>
                <w:bCs/>
                <w:color w:val="000000" w:themeColor="text1"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3222AC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8E5A5" w14:textId="77777777" w:rsidR="00A75269" w:rsidRPr="00344580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344580">
              <w:rPr>
                <w:rFonts w:cs="Arial"/>
                <w:bCs/>
                <w:color w:val="000000" w:themeColor="text1"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EB784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33537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D7F43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7DF9D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85AA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6BFDF" w14:textId="77777777" w:rsidR="00A75269" w:rsidRPr="00344580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344580">
              <w:rPr>
                <w:rFonts w:cs="Arial"/>
                <w:bCs/>
                <w:color w:val="000000" w:themeColor="text1"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6BA42E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64E35" w14:textId="77777777" w:rsidR="00A75269" w:rsidRPr="00344580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344580">
              <w:rPr>
                <w:rFonts w:cs="Arial"/>
                <w:bCs/>
                <w:color w:val="000000" w:themeColor="text1"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30465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C78EC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7D499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3A369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0C4F7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11F0F" w14:textId="77777777" w:rsidR="00A75269" w:rsidRPr="00344580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344580">
              <w:rPr>
                <w:rFonts w:cs="Arial"/>
                <w:bCs/>
                <w:color w:val="000000" w:themeColor="text1"/>
                <w:szCs w:val="22"/>
              </w:rPr>
              <w:t>Sa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1486F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496D4" w14:textId="77777777" w:rsidR="00A75269" w:rsidRPr="00344580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344580">
              <w:rPr>
                <w:rFonts w:cs="Arial"/>
                <w:bCs/>
                <w:color w:val="000000" w:themeColor="text1"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B07F3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CD351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Tu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7C55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57B4D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8428A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344580">
              <w:rPr>
                <w:rFonts w:cs="Arial"/>
                <w:color w:val="000000" w:themeColor="text1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D94DB" w14:textId="77777777" w:rsidR="00A75269" w:rsidRPr="00344580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344580">
              <w:rPr>
                <w:rFonts w:cs="Arial"/>
                <w:bCs/>
                <w:color w:val="000000" w:themeColor="text1"/>
                <w:szCs w:val="22"/>
              </w:rPr>
              <w:t>Sa</w:t>
            </w:r>
          </w:p>
        </w:tc>
      </w:tr>
      <w:tr w:rsidR="00A75269" w:rsidRPr="00256CA5" w14:paraId="22A5B5D4" w14:textId="77777777" w:rsidTr="00CE3210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8AB2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AA73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EB2D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D852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7365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4E14" w:themeFill="accent2" w:themeFillShade="BF"/>
            <w:vAlign w:val="center"/>
          </w:tcPr>
          <w:p w14:paraId="2FCAB21C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A126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5D6C7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39BD79AE" w14:textId="2CCEFAB1" w:rsidR="00A75269" w:rsidRPr="00C5468F" w:rsidRDefault="00C5468F" w:rsidP="006264A4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5468F">
              <w:rPr>
                <w:rFonts w:cs="Arial"/>
                <w:bCs/>
                <w:color w:val="000000" w:themeColor="text1"/>
                <w:sz w:val="20"/>
                <w:szCs w:val="20"/>
                <w:shd w:val="clear" w:color="auto" w:fill="FFFF00"/>
              </w:rPr>
              <w:t>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34F1E14D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E5D1FB0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15957F2D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233CABD4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998AC9E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329FA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E29F8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CFA3F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ECA0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7044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21DF1C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78F90F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F77DA7" w14:textId="77777777" w:rsidR="00A75269" w:rsidRPr="00DC6ECC" w:rsidRDefault="00A75269" w:rsidP="006264A4">
            <w:pPr>
              <w:jc w:val="center"/>
              <w:rPr>
                <w:rFonts w:cs="Arial"/>
                <w:color w:val="E8E8E8" w:themeColor="background2"/>
                <w:szCs w:val="22"/>
              </w:rPr>
            </w:pPr>
            <w:r w:rsidRPr="00DC6ECC">
              <w:rPr>
                <w:rFonts w:cs="Arial"/>
                <w:color w:val="E8E8E8" w:themeColor="background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C5B45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4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61340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4608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7B32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0249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6B2F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A8D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69D9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6D44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</w:t>
            </w:r>
          </w:p>
        </w:tc>
      </w:tr>
      <w:tr w:rsidR="005B360D" w:rsidRPr="00256CA5" w14:paraId="6EAFC81E" w14:textId="77777777" w:rsidTr="00CE3210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3D9D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A718156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F7B76CA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E890637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vAlign w:val="center"/>
          </w:tcPr>
          <w:p w14:paraId="09C035DD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DDF1682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4E0B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1ED83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9B8C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1492559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E2A98DB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336D504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vAlign w:val="center"/>
          </w:tcPr>
          <w:p w14:paraId="3996AA8F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4E14" w:themeFill="accent2" w:themeFillShade="BF"/>
            <w:vAlign w:val="center"/>
          </w:tcPr>
          <w:p w14:paraId="6419FAF3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D35A9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07820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3466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415FFF8D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1ADB9D8A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76377E63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49F89234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00DA0A4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8A5EC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20940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4309D722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6B8F08FE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6958E9B6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130AEB9F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4FDF9F2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E6A81D2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2504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8</w:t>
            </w:r>
          </w:p>
        </w:tc>
      </w:tr>
      <w:tr w:rsidR="00A75269" w:rsidRPr="00256CA5" w14:paraId="7C87E6BA" w14:textId="77777777" w:rsidTr="005B4ADC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689D138B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D03A405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FB83C91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F85E1F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3F7DC3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6C88C03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37B1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554AA8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E233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57BB031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2336B2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2F61DE9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6E645EA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0B150CC9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82847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4DFA8C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1B917CAB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7685B40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8189C1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8E9358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vAlign w:val="center"/>
          </w:tcPr>
          <w:p w14:paraId="2DB775D4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72301E34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3A914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18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A253B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0E6A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7CEB60" w14:textId="77777777" w:rsidR="00A75269" w:rsidRPr="0080745E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80745E">
              <w:rPr>
                <w:rFonts w:cs="Arial"/>
                <w:color w:val="FFFFFF" w:themeColor="background1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5E86CE" w14:textId="77777777" w:rsidR="00A75269" w:rsidRPr="0080745E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80745E">
              <w:rPr>
                <w:rFonts w:cs="Arial"/>
                <w:color w:val="FFFFFF" w:themeColor="background1"/>
                <w:szCs w:val="22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66913B" w14:textId="77777777" w:rsidR="00A75269" w:rsidRPr="0080745E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80745E">
              <w:rPr>
                <w:rFonts w:cs="Arial"/>
                <w:color w:val="FFFFFF" w:themeColor="background1"/>
                <w:szCs w:val="22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EDE8324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5959B579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C20A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15</w:t>
            </w:r>
          </w:p>
        </w:tc>
      </w:tr>
      <w:tr w:rsidR="00A75269" w:rsidRPr="00256CA5" w14:paraId="1E2F09D6" w14:textId="77777777" w:rsidTr="00CE3210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5965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9139DB" w14:textId="77777777" w:rsidR="00A75269" w:rsidRPr="0080745E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80745E">
              <w:rPr>
                <w:rFonts w:cs="Arial"/>
                <w:color w:val="FFFFFF" w:themeColor="background1"/>
                <w:szCs w:val="22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6548F2" w14:textId="77777777" w:rsidR="00A75269" w:rsidRPr="0080745E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80745E">
              <w:rPr>
                <w:rFonts w:cs="Arial"/>
                <w:color w:val="FFFFFF" w:themeColor="background1"/>
                <w:szCs w:val="22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AC4336" w14:textId="77777777" w:rsidR="00A75269" w:rsidRPr="0080745E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80745E">
              <w:rPr>
                <w:rFonts w:cs="Arial"/>
                <w:color w:val="FFFFFF" w:themeColor="background1"/>
                <w:szCs w:val="22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9B1330" w14:textId="77777777" w:rsidR="00A75269" w:rsidRPr="0080745E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80745E">
              <w:rPr>
                <w:rFonts w:cs="Arial"/>
                <w:color w:val="FFFFFF" w:themeColor="background1"/>
                <w:szCs w:val="22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13BBE21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80745E">
              <w:rPr>
                <w:rFonts w:cs="Arial"/>
                <w:color w:val="000000" w:themeColor="text1"/>
                <w:szCs w:val="22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B97A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4D4DB7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0EAB61DD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FD622D7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5037DDA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FFF5AD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380D3C0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704847C9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1FF6DE76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C112D5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5788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CB6FAA8" w14:textId="77777777" w:rsidR="00A75269" w:rsidRPr="00B43524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B43524">
              <w:rPr>
                <w:rFonts w:cs="Arial"/>
                <w:color w:val="FFFFFF" w:themeColor="background1"/>
                <w:szCs w:val="22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BB01C8" w14:textId="77777777" w:rsidR="00A75269" w:rsidRPr="00B43524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B43524">
              <w:rPr>
                <w:rFonts w:cs="Arial"/>
                <w:color w:val="FFFFFF" w:themeColor="background1"/>
                <w:szCs w:val="22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402E26" w14:textId="77777777" w:rsidR="00A75269" w:rsidRPr="00B43524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B43524">
              <w:rPr>
                <w:rFonts w:cs="Arial"/>
                <w:color w:val="FFFFFF" w:themeColor="background1"/>
                <w:szCs w:val="22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8372F24" w14:textId="77777777" w:rsidR="00A75269" w:rsidRPr="00B43524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B43524">
              <w:rPr>
                <w:rFonts w:cs="Arial"/>
                <w:color w:val="FFFFFF" w:themeColor="background1"/>
                <w:szCs w:val="22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18288E" w14:textId="77777777" w:rsidR="00A75269" w:rsidRPr="00B43524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B43524">
              <w:rPr>
                <w:rFonts w:cs="Arial"/>
                <w:color w:val="FFFFFF" w:themeColor="background1"/>
                <w:szCs w:val="22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8BD6E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25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09BD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7D44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53458DE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4421B35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71AA2EF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vAlign w:val="center"/>
          </w:tcPr>
          <w:p w14:paraId="03E98D22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4E14" w:themeFill="accent2" w:themeFillShade="BF"/>
            <w:vAlign w:val="center"/>
          </w:tcPr>
          <w:p w14:paraId="31D810D1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F5FF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22</w:t>
            </w:r>
          </w:p>
        </w:tc>
      </w:tr>
      <w:tr w:rsidR="00A75269" w:rsidRPr="00256CA5" w14:paraId="100E874E" w14:textId="77777777" w:rsidTr="005B4ADC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1430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A826D1" w14:textId="77777777" w:rsidR="00A75269" w:rsidRPr="00F04580" w:rsidRDefault="00A75269" w:rsidP="006264A4">
            <w:pPr>
              <w:rPr>
                <w:rFonts w:cs="Arial"/>
                <w:color w:val="E8E8E8" w:themeColor="background2"/>
                <w:szCs w:val="22"/>
              </w:rPr>
            </w:pPr>
            <w:r w:rsidRPr="00F04580">
              <w:rPr>
                <w:rFonts w:cs="Arial"/>
                <w:color w:val="E8E8E8" w:themeColor="background2"/>
                <w:szCs w:val="22"/>
              </w:rPr>
              <w:t xml:space="preserve"> 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1E5EE4E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F3D9A9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F2127E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BC647C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B46D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818918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11755336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05EAE6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1160CE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A438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29B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D8DF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DA9AB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2E9F9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206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5B2A07F3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767FD435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20FCFAC7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42D7225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E80C4B6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78111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21E6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57F43B49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F934B57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0BE310E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B6CC7DD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73C6B10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3E40F5F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58B9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29</w:t>
            </w:r>
          </w:p>
        </w:tc>
      </w:tr>
      <w:tr w:rsidR="00A75269" w:rsidRPr="00256CA5" w14:paraId="1CB30726" w14:textId="77777777" w:rsidTr="00596FC9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96380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AE6C4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3A8B3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B970B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E6DCB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6D4B2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A833B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897514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69D8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453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181D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E0B5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673A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166E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64530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92A5D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B0927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EF10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271B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1F09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6938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7817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2CFD0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B4704" w14:textId="77777777" w:rsidR="00A75269" w:rsidRPr="00344580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401FDF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D13896C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E527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D8D2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A6FD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0250" w14:textId="77777777" w:rsidR="00A75269" w:rsidRPr="00344580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9F10" w14:textId="77777777" w:rsidR="00A75269" w:rsidRPr="00344580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</w:tbl>
    <w:p w14:paraId="1B260A95" w14:textId="77777777" w:rsidR="00A75269" w:rsidRPr="009A4FBE" w:rsidRDefault="00A75269" w:rsidP="00A75269">
      <w:pPr>
        <w:tabs>
          <w:tab w:val="left" w:pos="1135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</w:p>
    <w:tbl>
      <w:tblPr>
        <w:tblW w:w="14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5"/>
        <w:gridCol w:w="398"/>
        <w:gridCol w:w="512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A75269" w:rsidRPr="00256CA5" w14:paraId="32A35526" w14:textId="77777777" w:rsidTr="006264A4">
        <w:trPr>
          <w:cantSplit/>
          <w:trHeight w:hRule="exact" w:val="346"/>
          <w:jc w:val="center"/>
        </w:trPr>
        <w:tc>
          <w:tcPr>
            <w:tcW w:w="3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BE70" w14:textId="77777777" w:rsidR="00A75269" w:rsidRPr="00256CA5" w:rsidRDefault="00A75269" w:rsidP="006264A4">
            <w:pPr>
              <w:jc w:val="center"/>
              <w:rPr>
                <w:b/>
                <w:bCs/>
                <w:sz w:val="28"/>
              </w:rPr>
            </w:pPr>
            <w:r w:rsidRPr="00256CA5">
              <w:rPr>
                <w:b/>
                <w:bCs/>
                <w:sz w:val="28"/>
              </w:rPr>
              <w:t>September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468D08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242D" w14:textId="77777777" w:rsidR="00A75269" w:rsidRPr="00256CA5" w:rsidRDefault="00A75269" w:rsidP="006264A4">
            <w:pPr>
              <w:jc w:val="center"/>
              <w:rPr>
                <w:b/>
                <w:bCs/>
                <w:sz w:val="28"/>
              </w:rPr>
            </w:pPr>
            <w:r w:rsidRPr="00256CA5">
              <w:rPr>
                <w:b/>
                <w:bCs/>
                <w:sz w:val="28"/>
              </w:rPr>
              <w:t>October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81BC00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03F9" w14:textId="77777777" w:rsidR="00A75269" w:rsidRPr="00256CA5" w:rsidRDefault="00A75269" w:rsidP="006264A4">
            <w:pPr>
              <w:jc w:val="center"/>
              <w:rPr>
                <w:b/>
                <w:bCs/>
                <w:sz w:val="28"/>
              </w:rPr>
            </w:pPr>
            <w:r w:rsidRPr="00256CA5">
              <w:rPr>
                <w:b/>
                <w:bCs/>
                <w:sz w:val="28"/>
              </w:rPr>
              <w:t>November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3353C" w14:textId="77777777" w:rsidR="00A75269" w:rsidRPr="00256CA5" w:rsidRDefault="00A75269" w:rsidP="006264A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071A" w14:textId="77777777" w:rsidR="00A75269" w:rsidRPr="00256CA5" w:rsidRDefault="00A75269" w:rsidP="006264A4">
            <w:pPr>
              <w:jc w:val="center"/>
              <w:rPr>
                <w:b/>
                <w:bCs/>
                <w:sz w:val="28"/>
              </w:rPr>
            </w:pPr>
            <w:r w:rsidRPr="00256CA5">
              <w:rPr>
                <w:b/>
                <w:bCs/>
                <w:sz w:val="28"/>
              </w:rPr>
              <w:t>December</w:t>
            </w:r>
          </w:p>
        </w:tc>
      </w:tr>
      <w:tr w:rsidR="00A75269" w:rsidRPr="00256CA5" w14:paraId="4E3DBBFB" w14:textId="77777777" w:rsidTr="006264A4">
        <w:trPr>
          <w:cantSplit/>
          <w:trHeight w:hRule="exact" w:val="34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67171" w14:textId="77777777" w:rsidR="00A75269" w:rsidRPr="00766B25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766B25">
              <w:rPr>
                <w:rFonts w:cs="Arial"/>
                <w:bCs/>
                <w:color w:val="000000" w:themeColor="text1"/>
                <w:szCs w:val="22"/>
              </w:rPr>
              <w:t>Su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ABF55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Mo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B246D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Tu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14FE0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21BE4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Th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4D9AA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Fr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F0E72" w14:textId="77777777" w:rsidR="00A75269" w:rsidRPr="00766B25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766B25">
              <w:rPr>
                <w:rFonts w:cs="Arial"/>
                <w:bCs/>
                <w:color w:val="000000" w:themeColor="text1"/>
                <w:szCs w:val="22"/>
              </w:rPr>
              <w:t>Sa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0A1464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D062A" w14:textId="77777777" w:rsidR="00A75269" w:rsidRPr="00766B25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766B25">
              <w:rPr>
                <w:rFonts w:cs="Arial"/>
                <w:bCs/>
                <w:color w:val="000000" w:themeColor="text1"/>
                <w:szCs w:val="22"/>
              </w:rPr>
              <w:t>Su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237D3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Mo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466D4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Tu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9B04D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We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D5949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Th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6FACC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Fr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01D35" w14:textId="77777777" w:rsidR="00A75269" w:rsidRPr="00766B25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766B25">
              <w:rPr>
                <w:rFonts w:cs="Arial"/>
                <w:bCs/>
                <w:color w:val="000000" w:themeColor="text1"/>
                <w:szCs w:val="22"/>
              </w:rPr>
              <w:t>Sa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D3D77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BD572" w14:textId="77777777" w:rsidR="00A75269" w:rsidRPr="00766B25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766B25">
              <w:rPr>
                <w:rFonts w:cs="Arial"/>
                <w:bCs/>
                <w:color w:val="000000" w:themeColor="text1"/>
                <w:szCs w:val="22"/>
              </w:rPr>
              <w:t>Su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860BC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Mo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402E9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Tu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06CCD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We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ACB3D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Th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3CA09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Fr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AA42B" w14:textId="77777777" w:rsidR="00A75269" w:rsidRPr="00766B25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766B25">
              <w:rPr>
                <w:rFonts w:cs="Arial"/>
                <w:bCs/>
                <w:color w:val="000000" w:themeColor="text1"/>
                <w:szCs w:val="22"/>
              </w:rPr>
              <w:t>Sa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8EAD9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66FF5" w14:textId="77777777" w:rsidR="00A75269" w:rsidRPr="00766B25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766B25">
              <w:rPr>
                <w:rFonts w:cs="Arial"/>
                <w:bCs/>
                <w:color w:val="000000" w:themeColor="text1"/>
                <w:szCs w:val="22"/>
              </w:rPr>
              <w:t>Su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1DDDA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Mo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8B17E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Tu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DD236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We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65E99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Th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7EC86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Cs w:val="22"/>
              </w:rPr>
            </w:pPr>
            <w:r w:rsidRPr="00766B25">
              <w:rPr>
                <w:rFonts w:cs="Arial"/>
                <w:color w:val="000000" w:themeColor="text1"/>
                <w:szCs w:val="22"/>
              </w:rPr>
              <w:t>Fr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99B75" w14:textId="77777777" w:rsidR="00A75269" w:rsidRPr="00766B25" w:rsidRDefault="00A75269" w:rsidP="006264A4">
            <w:pPr>
              <w:jc w:val="center"/>
              <w:rPr>
                <w:rFonts w:eastAsia="Arial Unicode MS" w:cs="Arial"/>
                <w:bCs/>
                <w:color w:val="000000" w:themeColor="text1"/>
                <w:szCs w:val="22"/>
              </w:rPr>
            </w:pPr>
            <w:r w:rsidRPr="00766B25">
              <w:rPr>
                <w:rFonts w:cs="Arial"/>
                <w:bCs/>
                <w:color w:val="000000" w:themeColor="text1"/>
                <w:szCs w:val="22"/>
              </w:rPr>
              <w:t>Sa</w:t>
            </w:r>
          </w:p>
        </w:tc>
      </w:tr>
      <w:tr w:rsidR="00A75269" w:rsidRPr="00256CA5" w14:paraId="68A8F6E6" w14:textId="77777777" w:rsidTr="00CE3210">
        <w:trPr>
          <w:cantSplit/>
          <w:trHeight w:hRule="exact" w:val="34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617C47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7F72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7626D8">
              <w:rPr>
                <w:rFonts w:cs="Arial"/>
                <w:color w:val="FFFFFF" w:themeColor="background1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FCAEF1D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743F5F1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3EE031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2B6FC5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CCB5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5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990437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57E5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C295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B886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EA2F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693F081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47E6021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8E9A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3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7DA820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A8F8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20A07A9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5D4C8DE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F2ACAC2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B153B5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8E541CA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9F9A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7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C99C8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746866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C342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5B08947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08F3B83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vAlign w:val="center"/>
          </w:tcPr>
          <w:p w14:paraId="21EAFED0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4F3E2C75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581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5</w:t>
            </w:r>
          </w:p>
        </w:tc>
      </w:tr>
      <w:tr w:rsidR="00A75269" w:rsidRPr="00256CA5" w14:paraId="02EDD6A8" w14:textId="77777777" w:rsidTr="00260089">
        <w:trPr>
          <w:cantSplit/>
          <w:trHeight w:hRule="exact" w:val="34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C8DF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6ADB64" w14:textId="77777777" w:rsidR="00A75269" w:rsidRPr="00DC6ECC" w:rsidRDefault="00A75269" w:rsidP="006264A4">
            <w:pPr>
              <w:jc w:val="center"/>
              <w:rPr>
                <w:rFonts w:cs="Arial"/>
                <w:color w:val="E8E8E8" w:themeColor="background2"/>
                <w:szCs w:val="22"/>
              </w:rPr>
            </w:pPr>
            <w:r w:rsidRPr="00DC6ECC">
              <w:rPr>
                <w:rFonts w:cs="Arial"/>
                <w:color w:val="E8E8E8" w:themeColor="background2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36F7701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6351597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D8A0C7C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40DC797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260089">
              <w:rPr>
                <w:rFonts w:cs="Arial"/>
                <w:color w:val="000000" w:themeColor="text1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EBDD4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12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B53CEB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1CEEC11D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E7342CA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D5FD45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A62419F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7C267B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3DD45F5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727D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10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21FEE0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AC91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5824AB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783A6D5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A43D1B" w14:textId="77777777" w:rsidR="00A75269" w:rsidRPr="00DC6ECC" w:rsidRDefault="00A75269" w:rsidP="006264A4">
            <w:pPr>
              <w:jc w:val="center"/>
              <w:rPr>
                <w:rFonts w:cs="Arial"/>
                <w:color w:val="E8E8E8" w:themeColor="background2"/>
                <w:szCs w:val="22"/>
              </w:rPr>
            </w:pPr>
            <w:r w:rsidRPr="00DC6ECC">
              <w:rPr>
                <w:rFonts w:cs="Arial"/>
                <w:color w:val="E8E8E8" w:themeColor="background2"/>
                <w:szCs w:val="22"/>
              </w:rPr>
              <w:t>11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C8F4E0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366F477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50D2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14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26F16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2FFCA74A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AAA84F2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ABB0132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329A75F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0069092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6E51F8F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9EB8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12</w:t>
            </w:r>
          </w:p>
        </w:tc>
      </w:tr>
      <w:tr w:rsidR="00A75269" w:rsidRPr="00256CA5" w14:paraId="28B3AFCD" w14:textId="77777777" w:rsidTr="00C20646">
        <w:trPr>
          <w:cantSplit/>
          <w:trHeight w:hRule="exact" w:val="34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7950AE63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73F177C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A74C2D8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2C63A74B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0615C563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4E14" w:themeFill="accent2" w:themeFillShade="BF"/>
            <w:vAlign w:val="center"/>
          </w:tcPr>
          <w:p w14:paraId="0C4211FA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86156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19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7AFEF5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A0E5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904B41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A3E330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84F9BE8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11CC34F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77D9818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CE3A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17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344423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4526CDFA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CB8D2CC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97BDA4A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252672">
              <w:rPr>
                <w:rFonts w:cs="Arial"/>
                <w:szCs w:val="22"/>
              </w:rPr>
              <w:t>17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7F721E39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7FE6CA3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69A93D6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64CB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21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5705F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E84C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4B078DD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119742E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88ABD89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960CC9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0753C0E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867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19</w:t>
            </w:r>
          </w:p>
        </w:tc>
      </w:tr>
      <w:tr w:rsidR="005B360D" w:rsidRPr="00256CA5" w14:paraId="093F226F" w14:textId="77777777" w:rsidTr="00CE3210">
        <w:trPr>
          <w:cantSplit/>
          <w:trHeight w:hRule="exact" w:val="34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0C9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CCA32C" w14:textId="77777777" w:rsidR="00A75269" w:rsidRPr="00DC6ECC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DC6ECC">
              <w:rPr>
                <w:rFonts w:cs="Arial"/>
                <w:color w:val="FFFFFF" w:themeColor="background1"/>
                <w:szCs w:val="22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9C92A4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F82F8C">
              <w:rPr>
                <w:rFonts w:cs="Arial"/>
                <w:szCs w:val="22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EB29E9B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vAlign w:val="center"/>
          </w:tcPr>
          <w:p w14:paraId="457B720E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BD36372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D684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26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47872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75DF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18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7F0FB849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19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191DC547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2625F8E8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19CA9408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B9DAFC8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39F6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24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575F2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AE1D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166947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613127">
              <w:rPr>
                <w:rFonts w:cs="Arial"/>
                <w:color w:val="FFFFFF" w:themeColor="background1"/>
                <w:szCs w:val="22"/>
              </w:rPr>
              <w:t>23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D17AFE" w14:textId="77777777" w:rsidR="00A75269" w:rsidRPr="005B360D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5B360D">
              <w:rPr>
                <w:rFonts w:cs="Arial"/>
                <w:color w:val="FFFFFF" w:themeColor="background1"/>
                <w:szCs w:val="22"/>
              </w:rPr>
              <w:t>24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6856F0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 w:rsidRPr="008E59A5">
              <w:rPr>
                <w:rFonts w:cs="Arial"/>
                <w:color w:val="FFFFFF" w:themeColor="background1"/>
                <w:szCs w:val="22"/>
              </w:rPr>
              <w:t>25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DC07FB" w14:textId="77777777" w:rsidR="00A75269" w:rsidRPr="00DC6ECC" w:rsidRDefault="00A75269" w:rsidP="006264A4">
            <w:pPr>
              <w:jc w:val="center"/>
              <w:rPr>
                <w:rFonts w:cs="Arial"/>
                <w:color w:val="E8E8E8" w:themeColor="background2"/>
                <w:szCs w:val="22"/>
              </w:rPr>
            </w:pPr>
            <w:r w:rsidRPr="00DC6ECC">
              <w:rPr>
                <w:rFonts w:cs="Arial"/>
                <w:color w:val="E8E8E8" w:themeColor="background2"/>
                <w:szCs w:val="22"/>
              </w:rPr>
              <w:t>26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2B1D5F" w14:textId="77777777" w:rsidR="00A75269" w:rsidRPr="00DC6ECC" w:rsidRDefault="00A75269" w:rsidP="006264A4">
            <w:pPr>
              <w:jc w:val="center"/>
              <w:rPr>
                <w:rFonts w:cs="Arial"/>
                <w:color w:val="E8E8E8" w:themeColor="background2"/>
                <w:szCs w:val="22"/>
              </w:rPr>
            </w:pPr>
            <w:r w:rsidRPr="00DC6ECC">
              <w:rPr>
                <w:rFonts w:cs="Arial"/>
                <w:color w:val="E8E8E8" w:themeColor="background2"/>
                <w:szCs w:val="22"/>
              </w:rPr>
              <w:t>27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A2A5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28</w:t>
            </w: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68BAE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FBA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547148" w14:textId="77777777" w:rsidR="00A75269" w:rsidRPr="008E59A5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8E59A5">
              <w:rPr>
                <w:rFonts w:cs="Arial"/>
                <w:color w:val="FFFFFF" w:themeColor="background1"/>
                <w:szCs w:val="22"/>
              </w:rPr>
              <w:t>21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8AA16A" w14:textId="77777777" w:rsidR="00A75269" w:rsidRPr="008E59A5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8E59A5">
              <w:rPr>
                <w:rFonts w:cs="Arial"/>
                <w:color w:val="FFFFFF" w:themeColor="background1"/>
                <w:szCs w:val="22"/>
              </w:rPr>
              <w:t>22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5F1335" w14:textId="77777777" w:rsidR="00A75269" w:rsidRPr="008E59A5" w:rsidRDefault="00A75269" w:rsidP="006264A4">
            <w:pPr>
              <w:rPr>
                <w:rFonts w:cs="Arial"/>
                <w:color w:val="FFFFFF" w:themeColor="background1"/>
                <w:szCs w:val="22"/>
              </w:rPr>
            </w:pPr>
            <w:r w:rsidRPr="008E59A5">
              <w:rPr>
                <w:rFonts w:cs="Arial"/>
                <w:color w:val="FFFFFF" w:themeColor="background1"/>
                <w:szCs w:val="22"/>
              </w:rPr>
              <w:t xml:space="preserve">  </w:t>
            </w:r>
            <w:r w:rsidRPr="008E59A5">
              <w:rPr>
                <w:rFonts w:cs="Arial"/>
                <w:color w:val="FFFFFF" w:themeColor="background1"/>
                <w:szCs w:val="22"/>
                <w:shd w:val="clear" w:color="auto" w:fill="000000" w:themeFill="text1"/>
              </w:rPr>
              <w:t>23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970BED5" w14:textId="77777777" w:rsidR="00A75269" w:rsidRPr="00DC6ECC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DC6ECC">
              <w:rPr>
                <w:rFonts w:cs="Arial"/>
                <w:color w:val="FFFFFF" w:themeColor="background1"/>
                <w:szCs w:val="22"/>
              </w:rPr>
              <w:t>24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55BE7B" w14:textId="77777777" w:rsidR="00A75269" w:rsidRPr="00DC6ECC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DC6ECC">
              <w:rPr>
                <w:rFonts w:cs="Arial"/>
                <w:color w:val="FFFFFF" w:themeColor="background1"/>
                <w:szCs w:val="22"/>
              </w:rPr>
              <w:t>25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4B01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26</w:t>
            </w:r>
          </w:p>
        </w:tc>
      </w:tr>
      <w:tr w:rsidR="00A75269" w:rsidRPr="00256CA5" w14:paraId="205EF8CF" w14:textId="77777777" w:rsidTr="00CE3210">
        <w:trPr>
          <w:cantSplit/>
          <w:trHeight w:hRule="exact" w:val="34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B139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53BAB1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32DC9C2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EA1C676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4C12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5005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07E7E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1AE33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1C9488E9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95516D5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059A819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A927BD5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vAlign w:val="center"/>
          </w:tcPr>
          <w:p w14:paraId="50A56F6C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29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4E14" w:themeFill="accent2" w:themeFillShade="BF"/>
            <w:vAlign w:val="center"/>
          </w:tcPr>
          <w:p w14:paraId="75B0624A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ABD8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31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4833CB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F7C0AC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2A75CBB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2808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9A4A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EB7E" w14:textId="77777777" w:rsidR="00A75269" w:rsidRPr="007626D8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7626D8">
              <w:rPr>
                <w:rFonts w:cs="Arial"/>
                <w:color w:val="FFFFFF" w:themeColor="background1"/>
                <w:szCs w:val="22"/>
              </w:rPr>
              <w:t>27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F5BF" w14:textId="77777777" w:rsidR="00A75269" w:rsidRPr="007626D8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7626D8">
              <w:rPr>
                <w:rFonts w:cs="Arial"/>
                <w:color w:val="FFFFFF" w:themeColor="background1"/>
                <w:szCs w:val="22"/>
              </w:rPr>
              <w:t>28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A57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9D917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4D2"/>
            <w:vAlign w:val="center"/>
          </w:tcPr>
          <w:p w14:paraId="69FA04A5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  <w:r>
              <w:rPr>
                <w:rFonts w:cs="Arial"/>
                <w:bCs/>
                <w:color w:val="000000" w:themeColor="text1"/>
                <w:szCs w:val="22"/>
              </w:rPr>
              <w:t>27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911E1C" w14:textId="77777777" w:rsidR="00A75269" w:rsidRPr="00886C93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886C93">
              <w:rPr>
                <w:rFonts w:cs="Arial"/>
                <w:color w:val="FFFFFF" w:themeColor="background1"/>
                <w:szCs w:val="22"/>
              </w:rPr>
              <w:t>28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53CEECA" w14:textId="77777777" w:rsidR="00A75269" w:rsidRPr="00886C93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886C93">
              <w:rPr>
                <w:rFonts w:cs="Arial"/>
                <w:color w:val="FFFFFF" w:themeColor="background1"/>
                <w:szCs w:val="22"/>
              </w:rPr>
              <w:t>29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A19453" w14:textId="77777777" w:rsidR="00A75269" w:rsidRPr="00886C93" w:rsidRDefault="00A75269" w:rsidP="006264A4">
            <w:pPr>
              <w:rPr>
                <w:rFonts w:cs="Arial"/>
                <w:color w:val="FFFFFF" w:themeColor="background1"/>
                <w:szCs w:val="22"/>
              </w:rPr>
            </w:pPr>
            <w:r w:rsidRPr="00886C93">
              <w:rPr>
                <w:rFonts w:cs="Arial"/>
                <w:color w:val="FFFFFF" w:themeColor="background1"/>
                <w:szCs w:val="22"/>
              </w:rPr>
              <w:t xml:space="preserve"> 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C3FEEE" w14:textId="77777777" w:rsidR="00A75269" w:rsidRPr="00DC6ECC" w:rsidRDefault="00A75269" w:rsidP="006264A4">
            <w:pPr>
              <w:jc w:val="center"/>
              <w:rPr>
                <w:rFonts w:cs="Arial"/>
                <w:color w:val="FFFFFF" w:themeColor="background1"/>
                <w:szCs w:val="22"/>
                <w:highlight w:val="black"/>
              </w:rPr>
            </w:pPr>
            <w:r w:rsidRPr="00DC6ECC">
              <w:rPr>
                <w:rFonts w:cs="Arial"/>
                <w:color w:val="FFFFFF" w:themeColor="background1"/>
                <w:szCs w:val="22"/>
                <w:highlight w:val="black"/>
              </w:rPr>
              <w:t>31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D4F1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EB48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A75269" w:rsidRPr="00256CA5" w14:paraId="1A01D73D" w14:textId="77777777" w:rsidTr="006264A4">
        <w:trPr>
          <w:cantSplit/>
          <w:trHeight w:hRule="exact" w:val="34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D3E5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E8F6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E714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CF93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DDB1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BE58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1726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05FD33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2AF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F683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F202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F836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661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2D41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0489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BFC127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6A6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8436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C04C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CB52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ECF9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D151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E77D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7A928" w14:textId="77777777" w:rsidR="00A75269" w:rsidRPr="00766B25" w:rsidRDefault="00A75269" w:rsidP="006264A4">
            <w:pPr>
              <w:jc w:val="center"/>
              <w:rPr>
                <w:rFonts w:eastAsia="Arial Unicode MS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6263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375F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1553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D483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8ABE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7D1B" w14:textId="77777777" w:rsidR="00A75269" w:rsidRPr="00766B25" w:rsidRDefault="00A75269" w:rsidP="006264A4">
            <w:pPr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45CF" w14:textId="77777777" w:rsidR="00A75269" w:rsidRPr="00766B25" w:rsidRDefault="00A75269" w:rsidP="006264A4">
            <w:pPr>
              <w:jc w:val="center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</w:tbl>
    <w:p w14:paraId="63FC7CEA" w14:textId="77777777" w:rsidR="00A75269" w:rsidRDefault="00A75269" w:rsidP="00A75269">
      <w:pPr>
        <w:rPr>
          <w:color w:val="00FFFF"/>
          <w:sz w:val="16"/>
          <w:szCs w:val="16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</w:t>
      </w:r>
    </w:p>
    <w:tbl>
      <w:tblPr>
        <w:tblW w:w="13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5"/>
        <w:gridCol w:w="2340"/>
        <w:gridCol w:w="2520"/>
        <w:gridCol w:w="2700"/>
        <w:gridCol w:w="2736"/>
      </w:tblGrid>
      <w:tr w:rsidR="00F065B3" w:rsidRPr="00B10639" w14:paraId="254D6D85" w14:textId="77777777" w:rsidTr="003E0634">
        <w:trPr>
          <w:cantSplit/>
          <w:trHeight w:val="305"/>
        </w:trPr>
        <w:tc>
          <w:tcPr>
            <w:tcW w:w="3235" w:type="dxa"/>
            <w:shd w:val="clear" w:color="auto" w:fill="000000" w:themeFill="text1"/>
            <w:noWrap/>
            <w:vAlign w:val="center"/>
          </w:tcPr>
          <w:p w14:paraId="07C6D5BA" w14:textId="5CE6E331" w:rsidR="00F065B3" w:rsidRPr="0041459D" w:rsidRDefault="00F065B3" w:rsidP="00E41F44">
            <w:pPr>
              <w:snapToGrid w:val="0"/>
              <w:contextualSpacing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eastAsia="Arial Unicode MS" w:cs="Arial"/>
                <w:b/>
                <w:color w:val="FFFFFF" w:themeColor="background1"/>
                <w:sz w:val="20"/>
                <w:szCs w:val="20"/>
              </w:rPr>
              <w:t>Holiday/</w:t>
            </w:r>
            <w:r w:rsidR="009F7AAC">
              <w:rPr>
                <w:rFonts w:eastAsia="Arial Unicode MS" w:cs="Arial"/>
                <w:b/>
                <w:color w:val="FFFFFF" w:themeColor="background1"/>
                <w:sz w:val="20"/>
                <w:szCs w:val="20"/>
              </w:rPr>
              <w:t>Judge Out</w:t>
            </w:r>
            <w:r>
              <w:rPr>
                <w:rFonts w:eastAsia="Arial Unicode MS" w:cs="Arial"/>
                <w:b/>
                <w:color w:val="FFFFFF" w:themeColor="background1"/>
                <w:sz w:val="20"/>
                <w:szCs w:val="20"/>
              </w:rPr>
              <w:t xml:space="preserve"> (No Court)</w:t>
            </w:r>
          </w:p>
        </w:tc>
        <w:tc>
          <w:tcPr>
            <w:tcW w:w="2340" w:type="dxa"/>
            <w:shd w:val="clear" w:color="auto" w:fill="EE0000"/>
            <w:noWrap/>
            <w:vAlign w:val="center"/>
          </w:tcPr>
          <w:p w14:paraId="52692619" w14:textId="7452300D" w:rsidR="00F065B3" w:rsidRPr="00B10639" w:rsidRDefault="00F065B3" w:rsidP="00E41F44">
            <w:pPr>
              <w:snapToGrid w:val="0"/>
              <w:contextualSpacing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PTC**</w:t>
            </w:r>
          </w:p>
        </w:tc>
        <w:tc>
          <w:tcPr>
            <w:tcW w:w="2520" w:type="dxa"/>
            <w:shd w:val="clear" w:color="auto" w:fill="D86DCB" w:themeFill="accent5" w:themeFillTint="99"/>
            <w:noWrap/>
            <w:vAlign w:val="center"/>
          </w:tcPr>
          <w:p w14:paraId="26E75ED5" w14:textId="53FDD59B" w:rsidR="00F065B3" w:rsidRPr="00B10639" w:rsidRDefault="00F065B3" w:rsidP="00E41F44">
            <w:pPr>
              <w:snapToGrid w:val="0"/>
              <w:contextualSpacing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VOP Hearings (all day)</w:t>
            </w:r>
          </w:p>
        </w:tc>
        <w:tc>
          <w:tcPr>
            <w:tcW w:w="2700" w:type="dxa"/>
            <w:shd w:val="clear" w:color="auto" w:fill="FFFF00"/>
            <w:vAlign w:val="center"/>
          </w:tcPr>
          <w:p w14:paraId="18DFEBFB" w14:textId="3E8D1F6C" w:rsidR="00F065B3" w:rsidRPr="00B10639" w:rsidRDefault="00F065B3" w:rsidP="00E41F44">
            <w:pPr>
              <w:snapToGrid w:val="0"/>
              <w:contextualSpacing/>
              <w:jc w:val="center"/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</w:rPr>
              <w:t>IAS at 1; Court at 2</w:t>
            </w:r>
          </w:p>
        </w:tc>
        <w:tc>
          <w:tcPr>
            <w:tcW w:w="2736" w:type="dxa"/>
            <w:shd w:val="clear" w:color="auto" w:fill="196B24" w:themeFill="accent3"/>
            <w:vAlign w:val="center"/>
          </w:tcPr>
          <w:p w14:paraId="616CC84F" w14:textId="78B174A4" w:rsidR="00F065B3" w:rsidRPr="00B10639" w:rsidRDefault="00F065B3" w:rsidP="00E41F44">
            <w:pPr>
              <w:snapToGrid w:val="0"/>
              <w:contextualSpacing/>
              <w:jc w:val="center"/>
              <w:rPr>
                <w:rFonts w:eastAsia="Arial Unicode M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Arial Unicode MS" w:cs="Arial"/>
                <w:b/>
                <w:color w:val="000000" w:themeColor="text1"/>
                <w:sz w:val="20"/>
                <w:szCs w:val="20"/>
              </w:rPr>
              <w:t>Juvenile Hearings</w:t>
            </w:r>
            <w:r w:rsidR="008B44A7">
              <w:rPr>
                <w:rFonts w:eastAsia="Arial Unicode MS" w:cs="Arial"/>
                <w:b/>
                <w:color w:val="000000" w:themeColor="text1"/>
                <w:sz w:val="20"/>
                <w:szCs w:val="20"/>
              </w:rPr>
              <w:t xml:space="preserve"> (all day)</w:t>
            </w:r>
          </w:p>
        </w:tc>
      </w:tr>
      <w:tr w:rsidR="00F065B3" w:rsidRPr="00B10639" w14:paraId="2C80F329" w14:textId="77777777" w:rsidTr="002B6543">
        <w:trPr>
          <w:cantSplit/>
          <w:trHeight w:val="432"/>
        </w:trPr>
        <w:tc>
          <w:tcPr>
            <w:tcW w:w="3235" w:type="dxa"/>
            <w:shd w:val="clear" w:color="auto" w:fill="C6D9F1"/>
            <w:noWrap/>
            <w:vAlign w:val="center"/>
          </w:tcPr>
          <w:p w14:paraId="17E6C49D" w14:textId="406091EA" w:rsidR="00F065B3" w:rsidRPr="00B10639" w:rsidRDefault="00F065B3" w:rsidP="00E41F44">
            <w:pPr>
              <w:snapToGrid w:val="0"/>
              <w:contextualSpacing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eastAsia="Arial Unicode MS" w:cs="Arial"/>
                <w:b/>
                <w:sz w:val="20"/>
                <w:szCs w:val="20"/>
              </w:rPr>
              <w:t>TMC**</w:t>
            </w:r>
          </w:p>
        </w:tc>
        <w:tc>
          <w:tcPr>
            <w:tcW w:w="2340" w:type="dxa"/>
            <w:shd w:val="clear" w:color="auto" w:fill="4EA72E" w:themeFill="accent6"/>
            <w:noWrap/>
            <w:vAlign w:val="center"/>
          </w:tcPr>
          <w:p w14:paraId="3944ACAE" w14:textId="488DB2F5" w:rsidR="00F065B3" w:rsidRPr="00B10639" w:rsidRDefault="00F065B3" w:rsidP="00E41F44">
            <w:pPr>
              <w:snapToGrid w:val="0"/>
              <w:contextualSpacing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CMC/Codef Cases*</w:t>
            </w:r>
          </w:p>
        </w:tc>
        <w:tc>
          <w:tcPr>
            <w:tcW w:w="2520" w:type="dxa"/>
            <w:shd w:val="clear" w:color="auto" w:fill="FFC000"/>
            <w:noWrap/>
            <w:vAlign w:val="center"/>
          </w:tcPr>
          <w:p w14:paraId="1AA17292" w14:textId="3401DBCD" w:rsidR="00F065B3" w:rsidRPr="00B10639" w:rsidRDefault="00F065B3" w:rsidP="00E41F44">
            <w:pPr>
              <w:snapToGrid w:val="0"/>
              <w:contextualSpacing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VOP Status (am)*</w:t>
            </w:r>
          </w:p>
        </w:tc>
        <w:tc>
          <w:tcPr>
            <w:tcW w:w="2700" w:type="dxa"/>
            <w:shd w:val="clear" w:color="auto" w:fill="7030A0"/>
            <w:vAlign w:val="center"/>
          </w:tcPr>
          <w:p w14:paraId="49F93A9B" w14:textId="62233D6F" w:rsidR="00F065B3" w:rsidRPr="00886C93" w:rsidRDefault="0080745E" w:rsidP="00E41F44">
            <w:pPr>
              <w:shd w:val="clear" w:color="auto" w:fill="7030A0"/>
              <w:snapToGrid w:val="0"/>
              <w:contextualSpacing/>
              <w:jc w:val="center"/>
              <w:rPr>
                <w:rFonts w:eastAsia="Arial Unicode M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Arial Unicode MS" w:cs="Arial"/>
                <w:b/>
                <w:color w:val="000000" w:themeColor="text1"/>
                <w:sz w:val="20"/>
                <w:szCs w:val="20"/>
              </w:rPr>
              <w:t>Juvenile Trials</w:t>
            </w:r>
            <w:r w:rsidR="008B44A7">
              <w:rPr>
                <w:rFonts w:eastAsia="Arial Unicode MS" w:cs="Arial"/>
                <w:b/>
                <w:color w:val="000000" w:themeColor="text1"/>
                <w:sz w:val="20"/>
                <w:szCs w:val="20"/>
              </w:rPr>
              <w:t xml:space="preserve"> (all day)</w:t>
            </w:r>
          </w:p>
        </w:tc>
        <w:tc>
          <w:tcPr>
            <w:tcW w:w="2736" w:type="dxa"/>
            <w:shd w:val="clear" w:color="auto" w:fill="BF4E14" w:themeFill="accent2" w:themeFillShade="BF"/>
            <w:vAlign w:val="center"/>
          </w:tcPr>
          <w:p w14:paraId="794A252C" w14:textId="1E5F743D" w:rsidR="00F065B3" w:rsidRPr="00B10639" w:rsidRDefault="00F065B3" w:rsidP="00E41F44">
            <w:pPr>
              <w:snapToGrid w:val="0"/>
              <w:contextualSpacing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eastAsia="Arial Unicode MS" w:cs="Arial"/>
                <w:b/>
                <w:sz w:val="20"/>
                <w:szCs w:val="20"/>
              </w:rPr>
              <w:t>Pleas</w:t>
            </w:r>
            <w:r w:rsidR="00310D30">
              <w:rPr>
                <w:rFonts w:eastAsia="Arial Unicode MS" w:cs="Arial"/>
                <w:b/>
                <w:sz w:val="20"/>
                <w:szCs w:val="20"/>
              </w:rPr>
              <w:t xml:space="preserve"> (all day)</w:t>
            </w:r>
          </w:p>
        </w:tc>
      </w:tr>
      <w:tr w:rsidR="00F065B3" w:rsidRPr="00B10639" w14:paraId="76D611E0" w14:textId="77777777" w:rsidTr="008B3C41">
        <w:trPr>
          <w:cantSplit/>
          <w:trHeight w:val="378"/>
        </w:trPr>
        <w:tc>
          <w:tcPr>
            <w:tcW w:w="3235" w:type="dxa"/>
            <w:shd w:val="clear" w:color="auto" w:fill="A6A6A6"/>
            <w:noWrap/>
            <w:vAlign w:val="center"/>
          </w:tcPr>
          <w:p w14:paraId="30E27794" w14:textId="63F93B10" w:rsidR="00F065B3" w:rsidRPr="00B10639" w:rsidRDefault="00F065B3" w:rsidP="00E41F44">
            <w:pPr>
              <w:snapToGrid w:val="0"/>
              <w:contextualSpacing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B10639">
              <w:rPr>
                <w:rFonts w:eastAsia="Arial Unicode MS" w:cs="Arial"/>
                <w:b/>
                <w:sz w:val="20"/>
                <w:szCs w:val="20"/>
              </w:rPr>
              <w:t>E-Duty</w:t>
            </w:r>
            <w:r>
              <w:rPr>
                <w:rFonts w:eastAsia="Arial Unicode MS" w:cs="Arial"/>
                <w:b/>
                <w:sz w:val="20"/>
                <w:szCs w:val="20"/>
              </w:rPr>
              <w:t xml:space="preserve"> (No Court)</w:t>
            </w:r>
          </w:p>
        </w:tc>
        <w:tc>
          <w:tcPr>
            <w:tcW w:w="2340" w:type="dxa"/>
            <w:shd w:val="clear" w:color="auto" w:fill="00B0F0"/>
            <w:noWrap/>
            <w:vAlign w:val="center"/>
          </w:tcPr>
          <w:p w14:paraId="04F4189B" w14:textId="3E0E2481" w:rsidR="00F065B3" w:rsidRPr="00B10639" w:rsidRDefault="00F065B3" w:rsidP="00E41F44">
            <w:pPr>
              <w:snapToGrid w:val="0"/>
              <w:contextualSpacing/>
              <w:jc w:val="center"/>
              <w:rPr>
                <w:rFonts w:eastAsia="Arial Unicode M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</w:rPr>
              <w:t>Jury Trial</w:t>
            </w:r>
            <w:r w:rsidR="008B44A7"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</w:rPr>
              <w:t xml:space="preserve"> (all day)</w:t>
            </w:r>
          </w:p>
        </w:tc>
        <w:tc>
          <w:tcPr>
            <w:tcW w:w="2520" w:type="dxa"/>
            <w:shd w:val="clear" w:color="auto" w:fill="FBD4B4"/>
            <w:noWrap/>
            <w:vAlign w:val="center"/>
          </w:tcPr>
          <w:p w14:paraId="2360B778" w14:textId="370D63C2" w:rsidR="00F065B3" w:rsidRPr="00B10639" w:rsidRDefault="00F065B3" w:rsidP="00E41F44">
            <w:pPr>
              <w:snapToGrid w:val="0"/>
              <w:contextualSpacing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Competency</w:t>
            </w:r>
            <w:r w:rsidR="008B44A7">
              <w:rPr>
                <w:rFonts w:eastAsia="Arial Unicode MS" w:cs="Arial"/>
                <w:b/>
                <w:bCs/>
                <w:sz w:val="20"/>
                <w:szCs w:val="20"/>
              </w:rPr>
              <w:t xml:space="preserve"> (all day)</w:t>
            </w:r>
          </w:p>
        </w:tc>
        <w:tc>
          <w:tcPr>
            <w:tcW w:w="2700" w:type="dxa"/>
            <w:shd w:val="clear" w:color="auto" w:fill="00F4D2"/>
            <w:vAlign w:val="center"/>
          </w:tcPr>
          <w:p w14:paraId="3DFCBAE3" w14:textId="2D01CF31" w:rsidR="00F065B3" w:rsidRPr="009319E6" w:rsidRDefault="00C5468F" w:rsidP="00E41F44">
            <w:pPr>
              <w:snapToGrid w:val="0"/>
              <w:contextualSpacing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>
              <w:rPr>
                <w:rFonts w:eastAsia="Arial Unicode MS" w:cs="Arial"/>
                <w:b/>
                <w:sz w:val="20"/>
                <w:szCs w:val="20"/>
              </w:rPr>
              <w:t>Detentions 1:15; Court at 2</w:t>
            </w:r>
          </w:p>
        </w:tc>
        <w:tc>
          <w:tcPr>
            <w:tcW w:w="2736" w:type="dxa"/>
            <w:shd w:val="clear" w:color="auto" w:fill="B3E5A1" w:themeFill="accent6" w:themeFillTint="66"/>
            <w:vAlign w:val="center"/>
          </w:tcPr>
          <w:p w14:paraId="239A7061" w14:textId="1E339473" w:rsidR="00F065B3" w:rsidRPr="00886C93" w:rsidRDefault="00F065B3" w:rsidP="00E41F44">
            <w:pPr>
              <w:snapToGrid w:val="0"/>
              <w:contextualSpacing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Statuses/DOC Hearings*</w:t>
            </w:r>
          </w:p>
        </w:tc>
      </w:tr>
    </w:tbl>
    <w:p w14:paraId="0D78BA03" w14:textId="77777777" w:rsidR="00A75269" w:rsidRPr="002A4B63" w:rsidRDefault="00A75269" w:rsidP="00A75269">
      <w:pPr>
        <w:rPr>
          <w:color w:val="00FFFF"/>
          <w:sz w:val="16"/>
          <w:szCs w:val="16"/>
        </w:rPr>
      </w:pPr>
    </w:p>
    <w:p w14:paraId="74B43979" w14:textId="0F934EE9" w:rsidR="009F7AAC" w:rsidRPr="00CC6425" w:rsidRDefault="009F7AAC" w:rsidP="009F7AAC">
      <w:pPr>
        <w:rPr>
          <w:sz w:val="20"/>
          <w:szCs w:val="20"/>
        </w:rPr>
      </w:pPr>
      <w:r>
        <w:rPr>
          <w:sz w:val="20"/>
          <w:szCs w:val="20"/>
        </w:rPr>
        <w:t xml:space="preserve">ARN Tues </w:t>
      </w:r>
      <w:r w:rsidR="005B4ADC">
        <w:rPr>
          <w:sz w:val="20"/>
          <w:szCs w:val="20"/>
        </w:rPr>
        <w:t>at</w:t>
      </w:r>
      <w:r>
        <w:rPr>
          <w:sz w:val="20"/>
          <w:szCs w:val="20"/>
        </w:rPr>
        <w:t xml:space="preserve"> 8:30 / In jail pleas &amp; bond </w:t>
      </w:r>
      <w:proofErr w:type="spellStart"/>
      <w:r>
        <w:rPr>
          <w:sz w:val="20"/>
          <w:szCs w:val="20"/>
        </w:rPr>
        <w:t>hrgs</w:t>
      </w:r>
      <w:proofErr w:type="spellEnd"/>
      <w:r>
        <w:rPr>
          <w:sz w:val="20"/>
          <w:szCs w:val="20"/>
        </w:rPr>
        <w:t xml:space="preserve"> Wed &amp; Fri </w:t>
      </w:r>
      <w:r w:rsidR="005B4ADC">
        <w:rPr>
          <w:sz w:val="20"/>
          <w:szCs w:val="20"/>
        </w:rPr>
        <w:t>at</w:t>
      </w:r>
      <w:r>
        <w:rPr>
          <w:sz w:val="20"/>
          <w:szCs w:val="20"/>
        </w:rPr>
        <w:t xml:space="preserve"> 8:30 / PTD </w:t>
      </w:r>
      <w:proofErr w:type="spellStart"/>
      <w:r>
        <w:rPr>
          <w:sz w:val="20"/>
          <w:szCs w:val="20"/>
        </w:rPr>
        <w:t>Hrgs</w:t>
      </w:r>
      <w:proofErr w:type="spellEnd"/>
      <w:r>
        <w:rPr>
          <w:sz w:val="20"/>
          <w:szCs w:val="20"/>
        </w:rPr>
        <w:t xml:space="preserve"> Mon &amp; </w:t>
      </w:r>
      <w:proofErr w:type="spellStart"/>
      <w:r>
        <w:rPr>
          <w:sz w:val="20"/>
          <w:szCs w:val="20"/>
        </w:rPr>
        <w:t>Thur</w:t>
      </w:r>
      <w:proofErr w:type="spellEnd"/>
      <w:r w:rsidR="005B4ADC">
        <w:rPr>
          <w:sz w:val="20"/>
          <w:szCs w:val="20"/>
        </w:rPr>
        <w:t xml:space="preserve"> at</w:t>
      </w:r>
      <w:r>
        <w:rPr>
          <w:sz w:val="20"/>
          <w:szCs w:val="20"/>
        </w:rPr>
        <w:t xml:space="preserve"> 8:30 / </w:t>
      </w:r>
      <w:r w:rsidR="00C20646">
        <w:rPr>
          <w:sz w:val="20"/>
          <w:szCs w:val="20"/>
        </w:rPr>
        <w:t xml:space="preserve">Adult </w:t>
      </w:r>
      <w:r>
        <w:rPr>
          <w:sz w:val="20"/>
          <w:szCs w:val="20"/>
        </w:rPr>
        <w:t>PTC &amp; TRL start</w:t>
      </w:r>
      <w:r w:rsidR="005B4ADC">
        <w:rPr>
          <w:sz w:val="20"/>
          <w:szCs w:val="20"/>
        </w:rPr>
        <w:t xml:space="preserve"> at</w:t>
      </w:r>
      <w:r>
        <w:rPr>
          <w:sz w:val="20"/>
          <w:szCs w:val="20"/>
        </w:rPr>
        <w:t xml:space="preserve"> 9:00 / </w:t>
      </w:r>
      <w:r w:rsidR="005B4ADC">
        <w:rPr>
          <w:sz w:val="20"/>
          <w:szCs w:val="20"/>
        </w:rPr>
        <w:t>O</w:t>
      </w:r>
      <w:r>
        <w:rPr>
          <w:sz w:val="20"/>
          <w:szCs w:val="20"/>
        </w:rPr>
        <w:t xml:space="preserve">ther </w:t>
      </w:r>
      <w:r w:rsidR="005B4ADC">
        <w:rPr>
          <w:sz w:val="20"/>
          <w:szCs w:val="20"/>
        </w:rPr>
        <w:t xml:space="preserve">am </w:t>
      </w:r>
      <w:r>
        <w:rPr>
          <w:sz w:val="20"/>
          <w:szCs w:val="20"/>
        </w:rPr>
        <w:t xml:space="preserve">court </w:t>
      </w:r>
      <w:r w:rsidR="005B4ADC">
        <w:rPr>
          <w:sz w:val="20"/>
          <w:szCs w:val="20"/>
        </w:rPr>
        <w:t xml:space="preserve">starts at </w:t>
      </w:r>
      <w:r>
        <w:rPr>
          <w:sz w:val="20"/>
          <w:szCs w:val="20"/>
        </w:rPr>
        <w:t>9:30</w:t>
      </w:r>
    </w:p>
    <w:p w14:paraId="2DAD1EC6" w14:textId="43F21F58" w:rsidR="00A75269" w:rsidRPr="00CC6425" w:rsidRDefault="004141E1">
      <w:pPr>
        <w:rPr>
          <w:sz w:val="20"/>
          <w:szCs w:val="20"/>
        </w:rPr>
      </w:pPr>
      <w:r w:rsidRPr="00CC6425">
        <w:rPr>
          <w:sz w:val="20"/>
          <w:szCs w:val="20"/>
        </w:rPr>
        <w:t>*Afternoons dedicated to longer hearings (</w:t>
      </w:r>
      <w:r w:rsidR="005D01B1">
        <w:rPr>
          <w:sz w:val="20"/>
          <w:szCs w:val="20"/>
        </w:rPr>
        <w:t>MTS</w:t>
      </w:r>
      <w:r w:rsidRPr="00CC6425">
        <w:rPr>
          <w:sz w:val="20"/>
          <w:szCs w:val="20"/>
        </w:rPr>
        <w:t xml:space="preserve">, SYG, </w:t>
      </w:r>
      <w:r w:rsidR="00260089">
        <w:rPr>
          <w:sz w:val="20"/>
          <w:szCs w:val="20"/>
        </w:rPr>
        <w:t xml:space="preserve">CH, </w:t>
      </w:r>
      <w:r w:rsidR="005D01B1">
        <w:rPr>
          <w:sz w:val="20"/>
          <w:szCs w:val="20"/>
        </w:rPr>
        <w:t>MTD</w:t>
      </w:r>
      <w:r w:rsidRPr="00CC6425">
        <w:rPr>
          <w:sz w:val="20"/>
          <w:szCs w:val="20"/>
        </w:rPr>
        <w:t>,</w:t>
      </w:r>
      <w:r w:rsidR="005D01B1">
        <w:rPr>
          <w:sz w:val="20"/>
          <w:szCs w:val="20"/>
        </w:rPr>
        <w:t xml:space="preserve"> </w:t>
      </w:r>
      <w:r w:rsidRPr="00CC6425">
        <w:rPr>
          <w:sz w:val="20"/>
          <w:szCs w:val="20"/>
        </w:rPr>
        <w:t xml:space="preserve">etc.) </w:t>
      </w:r>
      <w:r w:rsidR="00CA40A1">
        <w:rPr>
          <w:sz w:val="20"/>
          <w:szCs w:val="20"/>
        </w:rPr>
        <w:t xml:space="preserve">If longer than an afternoon, hearing </w:t>
      </w:r>
      <w:r w:rsidR="005D01B1">
        <w:rPr>
          <w:sz w:val="20"/>
          <w:szCs w:val="20"/>
        </w:rPr>
        <w:t>will</w:t>
      </w:r>
      <w:r w:rsidR="00CA40A1">
        <w:rPr>
          <w:sz w:val="20"/>
          <w:szCs w:val="20"/>
        </w:rPr>
        <w:t xml:space="preserve"> be set in trial week</w:t>
      </w:r>
      <w:r w:rsidR="005D01B1">
        <w:rPr>
          <w:sz w:val="20"/>
          <w:szCs w:val="20"/>
        </w:rPr>
        <w:t>.</w:t>
      </w:r>
    </w:p>
    <w:p w14:paraId="767B8F40" w14:textId="759A1F56" w:rsidR="00CC6425" w:rsidRDefault="004141E1">
      <w:pPr>
        <w:rPr>
          <w:sz w:val="20"/>
          <w:szCs w:val="20"/>
        </w:rPr>
      </w:pPr>
      <w:r w:rsidRPr="00CC6425">
        <w:rPr>
          <w:sz w:val="20"/>
          <w:szCs w:val="20"/>
        </w:rPr>
        <w:t>**Afternoons dedicated to pleas</w:t>
      </w:r>
    </w:p>
    <w:sectPr w:rsidR="00CC6425" w:rsidSect="00A752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360" w:right="864" w:bottom="360" w:left="864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B1AA" w14:textId="77777777" w:rsidR="0056437A" w:rsidRDefault="0056437A">
      <w:r>
        <w:separator/>
      </w:r>
    </w:p>
  </w:endnote>
  <w:endnote w:type="continuationSeparator" w:id="0">
    <w:p w14:paraId="01AB40AE" w14:textId="77777777" w:rsidR="0056437A" w:rsidRDefault="0056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A53F" w14:textId="77777777" w:rsidR="00A75269" w:rsidRPr="00256CA5" w:rsidRDefault="00A75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7648" w14:textId="77777777" w:rsidR="00A75269" w:rsidRPr="00256CA5" w:rsidRDefault="00A75269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F7FF" w14:textId="77777777" w:rsidR="00A75269" w:rsidRPr="00256CA5" w:rsidRDefault="00A75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538DE" w14:textId="77777777" w:rsidR="0056437A" w:rsidRDefault="0056437A">
      <w:r>
        <w:separator/>
      </w:r>
    </w:p>
  </w:footnote>
  <w:footnote w:type="continuationSeparator" w:id="0">
    <w:p w14:paraId="3CAC2DFC" w14:textId="77777777" w:rsidR="0056437A" w:rsidRDefault="00564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AD79" w14:textId="77777777" w:rsidR="00A75269" w:rsidRPr="00256CA5" w:rsidRDefault="00A75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4C0F" w14:textId="77777777" w:rsidR="00A75269" w:rsidRPr="00256CA5" w:rsidRDefault="00A75269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D5D9" w14:textId="77777777" w:rsidR="00A75269" w:rsidRPr="00256CA5" w:rsidRDefault="00A752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69"/>
    <w:rsid w:val="000418B4"/>
    <w:rsid w:val="000A2A83"/>
    <w:rsid w:val="00170E6E"/>
    <w:rsid w:val="00193703"/>
    <w:rsid w:val="001A725C"/>
    <w:rsid w:val="001C15D0"/>
    <w:rsid w:val="00260089"/>
    <w:rsid w:val="002F7C28"/>
    <w:rsid w:val="00310D30"/>
    <w:rsid w:val="003B157E"/>
    <w:rsid w:val="004029FD"/>
    <w:rsid w:val="004141E1"/>
    <w:rsid w:val="004349AC"/>
    <w:rsid w:val="0048630A"/>
    <w:rsid w:val="004B158E"/>
    <w:rsid w:val="004E375E"/>
    <w:rsid w:val="00541C84"/>
    <w:rsid w:val="0056437A"/>
    <w:rsid w:val="00596FC9"/>
    <w:rsid w:val="005B360D"/>
    <w:rsid w:val="005B4ADC"/>
    <w:rsid w:val="005C09DD"/>
    <w:rsid w:val="005C55ED"/>
    <w:rsid w:val="005D01B1"/>
    <w:rsid w:val="00613127"/>
    <w:rsid w:val="00677FBF"/>
    <w:rsid w:val="006A6117"/>
    <w:rsid w:val="006F2FB8"/>
    <w:rsid w:val="00721782"/>
    <w:rsid w:val="0072503A"/>
    <w:rsid w:val="007428B6"/>
    <w:rsid w:val="00743BF4"/>
    <w:rsid w:val="007874A1"/>
    <w:rsid w:val="007F0C7E"/>
    <w:rsid w:val="007F364B"/>
    <w:rsid w:val="0080745E"/>
    <w:rsid w:val="00824658"/>
    <w:rsid w:val="008839C5"/>
    <w:rsid w:val="00886C93"/>
    <w:rsid w:val="00894973"/>
    <w:rsid w:val="008A5600"/>
    <w:rsid w:val="008B44A7"/>
    <w:rsid w:val="008E59A5"/>
    <w:rsid w:val="009319E6"/>
    <w:rsid w:val="009A7088"/>
    <w:rsid w:val="009A7E3F"/>
    <w:rsid w:val="009B185A"/>
    <w:rsid w:val="009F7AAC"/>
    <w:rsid w:val="00A212A0"/>
    <w:rsid w:val="00A75269"/>
    <w:rsid w:val="00A933A0"/>
    <w:rsid w:val="00B43524"/>
    <w:rsid w:val="00B51F5A"/>
    <w:rsid w:val="00BB663D"/>
    <w:rsid w:val="00BE6022"/>
    <w:rsid w:val="00C20646"/>
    <w:rsid w:val="00C20CF6"/>
    <w:rsid w:val="00C5468F"/>
    <w:rsid w:val="00CA32F4"/>
    <w:rsid w:val="00CA40A1"/>
    <w:rsid w:val="00CC6425"/>
    <w:rsid w:val="00CE3210"/>
    <w:rsid w:val="00CF01F1"/>
    <w:rsid w:val="00D9672F"/>
    <w:rsid w:val="00E20BDE"/>
    <w:rsid w:val="00E41F44"/>
    <w:rsid w:val="00E512D9"/>
    <w:rsid w:val="00E8148A"/>
    <w:rsid w:val="00F065B3"/>
    <w:rsid w:val="00F61EB5"/>
    <w:rsid w:val="00F6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46D0B9"/>
  <w15:chartTrackingRefBased/>
  <w15:docId w15:val="{0AA92E7F-CAA5-9445-97BA-CD2459FA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269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2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2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2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2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2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2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2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2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2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5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2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5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2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5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2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5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2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A752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A75269"/>
    <w:rPr>
      <w:rFonts w:ascii="Arial" w:eastAsia="Times New Roman" w:hAnsi="Arial" w:cs="Times New Roman"/>
      <w:kern w:val="0"/>
      <w14:ligatures w14:val="none"/>
    </w:rPr>
  </w:style>
  <w:style w:type="paragraph" w:styleId="Footer">
    <w:name w:val="footer"/>
    <w:basedOn w:val="Normal"/>
    <w:link w:val="FooterChar"/>
    <w:semiHidden/>
    <w:rsid w:val="00A752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75269"/>
    <w:rPr>
      <w:rFonts w:ascii="Arial" w:eastAsia="Times New Roman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589</Words>
  <Characters>1441</Characters>
  <Application>Microsoft Office Word</Application>
  <DocSecurity>0</DocSecurity>
  <Lines>697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Kerestes</dc:creator>
  <cp:keywords/>
  <dc:description/>
  <cp:lastModifiedBy>Alison Kerestes</cp:lastModifiedBy>
  <cp:revision>19</cp:revision>
  <cp:lastPrinted>2025-12-04T20:25:00Z</cp:lastPrinted>
  <dcterms:created xsi:type="dcterms:W3CDTF">2025-10-09T15:26:00Z</dcterms:created>
  <dcterms:modified xsi:type="dcterms:W3CDTF">2025-12-16T17:48:00Z</dcterms:modified>
</cp:coreProperties>
</file>