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0E4E7" w14:textId="77777777" w:rsidR="00976EC1" w:rsidRPr="002F3A9E" w:rsidRDefault="004D6029">
      <w:pPr>
        <w:rPr>
          <w:rFonts w:ascii="Big Caslon Medium" w:hAnsi="Big Caslon Medium"/>
          <w:b/>
          <w:color w:val="FF85FF"/>
          <w:sz w:val="40"/>
          <w:szCs w:val="40"/>
        </w:rPr>
      </w:pPr>
      <w:r w:rsidRPr="002F3A9E">
        <w:rPr>
          <w:rFonts w:ascii="Big Caslon Medium" w:hAnsi="Big Caslon Medium"/>
          <w:b/>
          <w:color w:val="FF85FF"/>
          <w:sz w:val="40"/>
          <w:szCs w:val="40"/>
        </w:rPr>
        <w:t>Client Questionnaire:</w:t>
      </w:r>
    </w:p>
    <w:p w14:paraId="44DA3248" w14:textId="77777777" w:rsidR="004D6029" w:rsidRDefault="004D6029">
      <w:pPr>
        <w:rPr>
          <w:rFonts w:ascii="Big Caslon Medium" w:hAnsi="Big Caslon Medium"/>
          <w:b/>
          <w:color w:val="FF85FF"/>
          <w:sz w:val="36"/>
          <w:szCs w:val="36"/>
        </w:rPr>
      </w:pPr>
    </w:p>
    <w:p w14:paraId="01C7CF20" w14:textId="77777777" w:rsidR="002F3A9E" w:rsidRPr="002F3A9E" w:rsidRDefault="004D6029" w:rsidP="002F3A9E">
      <w:pPr>
        <w:pStyle w:val="ListParagraph"/>
        <w:numPr>
          <w:ilvl w:val="0"/>
          <w:numId w:val="3"/>
        </w:numPr>
        <w:rPr>
          <w:rFonts w:ascii="Big Caslon Medium" w:hAnsi="Big Caslon Medium"/>
          <w:b/>
          <w:i/>
          <w:color w:val="FF85FF"/>
          <w:sz w:val="32"/>
          <w:szCs w:val="32"/>
        </w:rPr>
      </w:pPr>
      <w:r w:rsidRPr="002F3A9E">
        <w:rPr>
          <w:rFonts w:ascii="Big Caslon Medium" w:hAnsi="Big Caslon Medium"/>
          <w:b/>
          <w:i/>
          <w:color w:val="FF85FF"/>
          <w:sz w:val="32"/>
          <w:szCs w:val="32"/>
        </w:rPr>
        <w:t>The space or location I am designing is</w:t>
      </w:r>
      <w:r w:rsidR="002F3A9E" w:rsidRPr="002F3A9E">
        <w:rPr>
          <w:rFonts w:ascii="Big Caslon Medium" w:hAnsi="Big Caslon Medium"/>
          <w:b/>
          <w:i/>
          <w:color w:val="FF85FF"/>
          <w:sz w:val="32"/>
          <w:szCs w:val="32"/>
        </w:rPr>
        <w:t>:</w:t>
      </w:r>
    </w:p>
    <w:p w14:paraId="69619F5E" w14:textId="77777777" w:rsidR="004D6029" w:rsidRPr="002F3A9E" w:rsidRDefault="004D6029"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(example residence, office, retail, restaurant or hospitality)</w:t>
      </w:r>
    </w:p>
    <w:p w14:paraId="612BC173" w14:textId="77777777" w:rsidR="004D6029" w:rsidRPr="002F3A9E" w:rsidRDefault="004D6029">
      <w:pPr>
        <w:rPr>
          <w:rFonts w:ascii="Big Caslon Medium" w:hAnsi="Big Caslon Medium"/>
          <w:b/>
          <w:i/>
          <w:color w:val="FF85FF"/>
          <w:sz w:val="28"/>
          <w:szCs w:val="28"/>
        </w:rPr>
      </w:pPr>
    </w:p>
    <w:p w14:paraId="66A943A0" w14:textId="77777777" w:rsidR="004D6029" w:rsidRPr="002F3A9E" w:rsidRDefault="004D6029" w:rsidP="002F3A9E">
      <w:pPr>
        <w:pStyle w:val="ListParagraph"/>
        <w:numPr>
          <w:ilvl w:val="0"/>
          <w:numId w:val="3"/>
        </w:numPr>
        <w:rPr>
          <w:rFonts w:ascii="Big Caslon Medium" w:hAnsi="Big Caslon Medium"/>
          <w:b/>
          <w:i/>
          <w:color w:val="FF85FF"/>
          <w:sz w:val="32"/>
          <w:szCs w:val="32"/>
        </w:rPr>
      </w:pPr>
      <w:r w:rsidRPr="002F3A9E">
        <w:rPr>
          <w:rFonts w:ascii="Big Caslon Medium" w:hAnsi="Big Caslon Medium"/>
          <w:b/>
          <w:i/>
          <w:color w:val="FF85FF"/>
          <w:sz w:val="32"/>
          <w:szCs w:val="32"/>
        </w:rPr>
        <w:t>The location of my space (general zip code or area)</w:t>
      </w:r>
      <w:r w:rsidR="002F3A9E">
        <w:rPr>
          <w:rFonts w:ascii="Big Caslon Medium" w:hAnsi="Big Caslon Medium"/>
          <w:b/>
          <w:i/>
          <w:color w:val="FF85FF"/>
          <w:sz w:val="32"/>
          <w:szCs w:val="32"/>
        </w:rPr>
        <w:t>?</w:t>
      </w:r>
    </w:p>
    <w:p w14:paraId="06942BB8" w14:textId="77777777" w:rsidR="004D6029" w:rsidRPr="002F3A9E" w:rsidRDefault="004D6029">
      <w:pPr>
        <w:rPr>
          <w:rFonts w:ascii="Big Caslon Medium" w:hAnsi="Big Caslon Medium"/>
          <w:b/>
          <w:i/>
          <w:color w:val="FF85FF"/>
          <w:sz w:val="32"/>
          <w:szCs w:val="32"/>
        </w:rPr>
      </w:pPr>
    </w:p>
    <w:p w14:paraId="7D5DD61B" w14:textId="77777777" w:rsidR="004D6029" w:rsidRPr="002F3A9E" w:rsidRDefault="002F3A9E" w:rsidP="002F3A9E">
      <w:pPr>
        <w:pStyle w:val="ListParagraph"/>
        <w:numPr>
          <w:ilvl w:val="0"/>
          <w:numId w:val="3"/>
        </w:numPr>
        <w:rPr>
          <w:rFonts w:ascii="Big Caslon Medium" w:hAnsi="Big Caslon Medium"/>
          <w:b/>
          <w:i/>
          <w:color w:val="FF85FF"/>
          <w:sz w:val="32"/>
          <w:szCs w:val="32"/>
        </w:rPr>
      </w:pPr>
      <w:r w:rsidRPr="002F3A9E">
        <w:rPr>
          <w:rFonts w:ascii="Big Caslon Medium" w:hAnsi="Big Caslon Medium"/>
          <w:b/>
          <w:i/>
          <w:color w:val="FF85FF"/>
          <w:sz w:val="32"/>
          <w:szCs w:val="32"/>
        </w:rPr>
        <w:t>What is my design scope?</w:t>
      </w:r>
      <w:bookmarkStart w:id="0" w:name="_GoBack"/>
      <w:bookmarkEnd w:id="0"/>
    </w:p>
    <w:p w14:paraId="13EBC6B8" w14:textId="77777777" w:rsidR="004D6029" w:rsidRPr="002F3A9E" w:rsidRDefault="004D6029"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 xml:space="preserve">Entire </w:t>
      </w:r>
      <w:r w:rsidR="0066348C" w:rsidRPr="002F3A9E">
        <w:rPr>
          <w:rFonts w:ascii="Big Caslon Medium" w:hAnsi="Big Caslon Medium"/>
          <w:b/>
          <w:i/>
          <w:color w:val="FF85FF"/>
          <w:sz w:val="28"/>
          <w:szCs w:val="28"/>
        </w:rPr>
        <w:t>home, P</w:t>
      </w:r>
      <w:r w:rsidRPr="002F3A9E">
        <w:rPr>
          <w:rFonts w:ascii="Big Caslon Medium" w:hAnsi="Big Caslon Medium"/>
          <w:b/>
          <w:i/>
          <w:color w:val="FF85FF"/>
          <w:sz w:val="28"/>
          <w:szCs w:val="28"/>
        </w:rPr>
        <w:t xml:space="preserve">artial home, </w:t>
      </w:r>
      <w:r w:rsidR="0066348C" w:rsidRPr="002F3A9E">
        <w:rPr>
          <w:rFonts w:ascii="Big Caslon Medium" w:hAnsi="Big Caslon Medium"/>
          <w:b/>
          <w:i/>
          <w:color w:val="FF85FF"/>
          <w:sz w:val="28"/>
          <w:szCs w:val="28"/>
        </w:rPr>
        <w:t xml:space="preserve">Renovation, Remodel, New Build, Room/Area, Landscape </w:t>
      </w:r>
      <w:r w:rsidR="002F3A9E">
        <w:rPr>
          <w:rFonts w:ascii="Big Caslon Medium" w:hAnsi="Big Caslon Medium"/>
          <w:b/>
          <w:i/>
          <w:color w:val="FF85FF"/>
          <w:sz w:val="28"/>
          <w:szCs w:val="28"/>
        </w:rPr>
        <w:t>Design, Staging only</w:t>
      </w:r>
    </w:p>
    <w:p w14:paraId="57332C87" w14:textId="77777777" w:rsidR="0066348C" w:rsidRPr="002F3A9E" w:rsidRDefault="0066348C">
      <w:pPr>
        <w:rPr>
          <w:rFonts w:ascii="Big Caslon Medium" w:hAnsi="Big Caslon Medium"/>
          <w:b/>
          <w:i/>
          <w:color w:val="FF85FF"/>
          <w:sz w:val="28"/>
          <w:szCs w:val="28"/>
        </w:rPr>
      </w:pPr>
    </w:p>
    <w:p w14:paraId="61400CE9" w14:textId="77777777" w:rsidR="002F3A9E" w:rsidRPr="002F3A9E" w:rsidRDefault="002F3A9E" w:rsidP="002F3A9E">
      <w:pPr>
        <w:pStyle w:val="ListParagraph"/>
        <w:numPr>
          <w:ilvl w:val="0"/>
          <w:numId w:val="3"/>
        </w:numPr>
        <w:rPr>
          <w:rFonts w:ascii="Big Caslon Medium" w:hAnsi="Big Caslon Medium"/>
          <w:b/>
          <w:i/>
          <w:color w:val="FF85FF"/>
          <w:sz w:val="32"/>
          <w:szCs w:val="32"/>
        </w:rPr>
      </w:pPr>
      <w:r w:rsidRPr="002F3A9E">
        <w:rPr>
          <w:rFonts w:ascii="Big Caslon Medium" w:hAnsi="Big Caslon Medium"/>
          <w:b/>
          <w:i/>
          <w:color w:val="FF85FF"/>
          <w:sz w:val="32"/>
          <w:szCs w:val="32"/>
        </w:rPr>
        <w:t>What rooms do I need help with?</w:t>
      </w:r>
    </w:p>
    <w:p w14:paraId="713C26A0"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Bedroom (master or guest)</w:t>
      </w:r>
    </w:p>
    <w:p w14:paraId="2BA2BC1E"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Dining Room</w:t>
      </w:r>
    </w:p>
    <w:p w14:paraId="1D178545"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Entryway or hallway</w:t>
      </w:r>
    </w:p>
    <w:p w14:paraId="2A606EA7"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Formal living room</w:t>
      </w:r>
    </w:p>
    <w:p w14:paraId="5081B430"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Informal living room</w:t>
      </w:r>
    </w:p>
    <w:p w14:paraId="1AEA8622"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Entertainment room</w:t>
      </w:r>
    </w:p>
    <w:p w14:paraId="32288106"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Kitchen</w:t>
      </w:r>
    </w:p>
    <w:p w14:paraId="56EA7F45"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Powder Bath</w:t>
      </w:r>
    </w:p>
    <w:p w14:paraId="7D216DD4"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Guest Bath</w:t>
      </w:r>
    </w:p>
    <w:p w14:paraId="067F5036"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Master Bath</w:t>
      </w:r>
    </w:p>
    <w:p w14:paraId="5D34D433"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Master Closet His or Her</w:t>
      </w:r>
    </w:p>
    <w:p w14:paraId="4EBD854A"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Nursery</w:t>
      </w:r>
    </w:p>
    <w:p w14:paraId="57AF3CC7"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Gym</w:t>
      </w:r>
    </w:p>
    <w:p w14:paraId="78BB7069"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Office</w:t>
      </w:r>
    </w:p>
    <w:p w14:paraId="49D46F58"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Garage Space</w:t>
      </w:r>
    </w:p>
    <w:p w14:paraId="75C05EE7"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 xml:space="preserve">Theater </w:t>
      </w:r>
    </w:p>
    <w:p w14:paraId="7005BF3F"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 xml:space="preserve">Outdoor Space </w:t>
      </w:r>
    </w:p>
    <w:p w14:paraId="2786D37E" w14:textId="77777777" w:rsidR="0066348C" w:rsidRPr="002F3A9E" w:rsidRDefault="0066348C">
      <w:pPr>
        <w:rPr>
          <w:rFonts w:ascii="Big Caslon Medium" w:hAnsi="Big Caslon Medium"/>
          <w:b/>
          <w:i/>
          <w:color w:val="FF85FF"/>
          <w:sz w:val="28"/>
          <w:szCs w:val="28"/>
        </w:rPr>
      </w:pPr>
    </w:p>
    <w:p w14:paraId="7A6C4922" w14:textId="77777777" w:rsidR="0066348C" w:rsidRPr="002F3A9E" w:rsidRDefault="0066348C">
      <w:pPr>
        <w:rPr>
          <w:rFonts w:ascii="Big Caslon Medium" w:hAnsi="Big Caslon Medium"/>
          <w:b/>
          <w:i/>
          <w:color w:val="FF85FF"/>
          <w:sz w:val="28"/>
          <w:szCs w:val="28"/>
        </w:rPr>
      </w:pPr>
    </w:p>
    <w:p w14:paraId="273E9EAE" w14:textId="77777777" w:rsidR="0066348C" w:rsidRPr="002F3A9E" w:rsidRDefault="0066348C">
      <w:pPr>
        <w:rPr>
          <w:rFonts w:ascii="Big Caslon Medium" w:hAnsi="Big Caslon Medium"/>
          <w:b/>
          <w:i/>
          <w:color w:val="FF85FF"/>
          <w:sz w:val="28"/>
          <w:szCs w:val="28"/>
        </w:rPr>
      </w:pPr>
    </w:p>
    <w:p w14:paraId="285A4078" w14:textId="77777777" w:rsidR="004D6029" w:rsidRPr="002F3A9E" w:rsidRDefault="0066348C" w:rsidP="002F3A9E">
      <w:pPr>
        <w:pStyle w:val="ListParagraph"/>
        <w:numPr>
          <w:ilvl w:val="0"/>
          <w:numId w:val="3"/>
        </w:numPr>
        <w:rPr>
          <w:rFonts w:ascii="Big Caslon Medium" w:hAnsi="Big Caslon Medium"/>
          <w:b/>
          <w:i/>
          <w:color w:val="FF85FF"/>
          <w:sz w:val="32"/>
          <w:szCs w:val="32"/>
        </w:rPr>
      </w:pPr>
      <w:r w:rsidRPr="002F3A9E">
        <w:rPr>
          <w:rFonts w:ascii="Big Caslon Medium" w:hAnsi="Big Caslon Medium"/>
          <w:b/>
          <w:i/>
          <w:color w:val="FF85FF"/>
          <w:sz w:val="32"/>
          <w:szCs w:val="32"/>
        </w:rPr>
        <w:t>Budget plan with approximate square footage:</w:t>
      </w:r>
    </w:p>
    <w:p w14:paraId="29680B78"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 xml:space="preserve">Provide us with the best estimate 9we can adjust later) so we can select the right plan for you. Your budget should represent the full scope of your project., including design, remodeling service, furniture and décor. </w:t>
      </w:r>
    </w:p>
    <w:p w14:paraId="178CC633" w14:textId="77777777" w:rsidR="0066348C" w:rsidRPr="002F3A9E" w:rsidRDefault="0066348C">
      <w:pPr>
        <w:rPr>
          <w:rFonts w:ascii="Big Caslon Medium" w:hAnsi="Big Caslon Medium"/>
          <w:b/>
          <w:i/>
          <w:color w:val="FF85FF"/>
          <w:sz w:val="28"/>
          <w:szCs w:val="28"/>
        </w:rPr>
      </w:pPr>
    </w:p>
    <w:p w14:paraId="0E9C5092" w14:textId="77777777" w:rsidR="002F3A9E" w:rsidRPr="002F3A9E" w:rsidRDefault="0066348C" w:rsidP="002F3A9E">
      <w:pPr>
        <w:pStyle w:val="ListParagraph"/>
        <w:numPr>
          <w:ilvl w:val="0"/>
          <w:numId w:val="3"/>
        </w:numPr>
        <w:rPr>
          <w:rFonts w:ascii="Big Caslon Medium" w:hAnsi="Big Caslon Medium"/>
          <w:b/>
          <w:i/>
          <w:color w:val="FF85FF"/>
          <w:sz w:val="32"/>
          <w:szCs w:val="32"/>
        </w:rPr>
      </w:pPr>
      <w:r w:rsidRPr="002F3A9E">
        <w:rPr>
          <w:rFonts w:ascii="Big Caslon Medium" w:hAnsi="Big Caslon Medium"/>
          <w:b/>
          <w:i/>
          <w:color w:val="FF85FF"/>
          <w:sz w:val="32"/>
          <w:szCs w:val="32"/>
        </w:rPr>
        <w:t xml:space="preserve">What is your timeline? </w:t>
      </w:r>
    </w:p>
    <w:p w14:paraId="1DCBB3CD" w14:textId="77777777" w:rsidR="0066348C" w:rsidRPr="002F3A9E" w:rsidRDefault="0066348C"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ASAP, within 3-6 months, more than 6 months or no timeline currently.</w:t>
      </w:r>
    </w:p>
    <w:p w14:paraId="2ABD933E" w14:textId="77777777" w:rsidR="0066348C" w:rsidRPr="002F3A9E" w:rsidRDefault="0066348C">
      <w:pPr>
        <w:rPr>
          <w:rFonts w:ascii="Big Caslon Medium" w:hAnsi="Big Caslon Medium"/>
          <w:b/>
          <w:i/>
          <w:color w:val="FF85FF"/>
          <w:sz w:val="28"/>
          <w:szCs w:val="28"/>
        </w:rPr>
      </w:pPr>
    </w:p>
    <w:p w14:paraId="45C68E36" w14:textId="77777777" w:rsidR="0066348C" w:rsidRPr="002F3A9E" w:rsidRDefault="008A077F" w:rsidP="002F3A9E">
      <w:pPr>
        <w:pStyle w:val="ListParagraph"/>
        <w:numPr>
          <w:ilvl w:val="0"/>
          <w:numId w:val="3"/>
        </w:numPr>
        <w:rPr>
          <w:rFonts w:ascii="Big Caslon Medium" w:hAnsi="Big Caslon Medium"/>
          <w:b/>
          <w:i/>
          <w:color w:val="FF85FF"/>
          <w:sz w:val="32"/>
          <w:szCs w:val="32"/>
        </w:rPr>
      </w:pPr>
      <w:r w:rsidRPr="002F3A9E">
        <w:rPr>
          <w:rFonts w:ascii="Big Caslon Medium" w:hAnsi="Big Caslon Medium"/>
          <w:b/>
          <w:i/>
          <w:color w:val="FF85FF"/>
          <w:sz w:val="32"/>
          <w:szCs w:val="32"/>
        </w:rPr>
        <w:t xml:space="preserve">What best describes your design style? </w:t>
      </w:r>
    </w:p>
    <w:p w14:paraId="6D4A7B8A" w14:textId="77777777" w:rsidR="008A077F" w:rsidRPr="002F3A9E" w:rsidRDefault="008A077F">
      <w:pPr>
        <w:rPr>
          <w:rFonts w:ascii="Big Caslon Medium" w:hAnsi="Big Caslon Medium"/>
          <w:b/>
          <w:i/>
          <w:color w:val="FF85FF"/>
          <w:sz w:val="28"/>
          <w:szCs w:val="28"/>
        </w:rPr>
      </w:pPr>
    </w:p>
    <w:p w14:paraId="5D7259BD" w14:textId="77777777" w:rsidR="008A077F" w:rsidRPr="002F3A9E" w:rsidRDefault="008A077F" w:rsidP="002F3A9E">
      <w:pPr>
        <w:pStyle w:val="ListParagraph"/>
        <w:numPr>
          <w:ilvl w:val="0"/>
          <w:numId w:val="3"/>
        </w:numPr>
        <w:rPr>
          <w:rFonts w:ascii="Big Caslon Medium" w:hAnsi="Big Caslon Medium"/>
          <w:b/>
          <w:i/>
          <w:color w:val="FF85FF"/>
          <w:sz w:val="32"/>
          <w:szCs w:val="32"/>
        </w:rPr>
      </w:pPr>
      <w:r w:rsidRPr="002F3A9E">
        <w:rPr>
          <w:rFonts w:ascii="Big Caslon Medium" w:hAnsi="Big Caslon Medium"/>
          <w:b/>
          <w:i/>
          <w:color w:val="FF85FF"/>
          <w:sz w:val="32"/>
          <w:szCs w:val="32"/>
        </w:rPr>
        <w:t>What best describes what I use my space for?</w:t>
      </w:r>
    </w:p>
    <w:p w14:paraId="06E98433" w14:textId="77777777" w:rsidR="008A077F" w:rsidRPr="002F3A9E" w:rsidRDefault="008A077F">
      <w:pPr>
        <w:rPr>
          <w:rFonts w:ascii="Big Caslon Medium" w:hAnsi="Big Caslon Medium"/>
          <w:b/>
          <w:i/>
          <w:color w:val="FF85FF"/>
          <w:sz w:val="32"/>
          <w:szCs w:val="32"/>
        </w:rPr>
      </w:pPr>
    </w:p>
    <w:p w14:paraId="47815884" w14:textId="77777777" w:rsidR="008A077F" w:rsidRPr="002F3A9E" w:rsidRDefault="008A077F" w:rsidP="002F3A9E">
      <w:pPr>
        <w:pStyle w:val="ListParagraph"/>
        <w:numPr>
          <w:ilvl w:val="0"/>
          <w:numId w:val="3"/>
        </w:numPr>
        <w:rPr>
          <w:rFonts w:ascii="Big Caslon Medium" w:hAnsi="Big Caslon Medium"/>
          <w:b/>
          <w:i/>
          <w:color w:val="FF85FF"/>
          <w:sz w:val="32"/>
          <w:szCs w:val="32"/>
        </w:rPr>
      </w:pPr>
      <w:r w:rsidRPr="002F3A9E">
        <w:rPr>
          <w:rFonts w:ascii="Big Caslon Medium" w:hAnsi="Big Caslon Medium"/>
          <w:b/>
          <w:i/>
          <w:color w:val="FF85FF"/>
          <w:sz w:val="32"/>
          <w:szCs w:val="32"/>
        </w:rPr>
        <w:t>Are there any pets, children or any special additions to my space?</w:t>
      </w:r>
    </w:p>
    <w:p w14:paraId="482D9E70" w14:textId="77777777" w:rsidR="008A077F" w:rsidRPr="002F3A9E" w:rsidRDefault="008A077F">
      <w:pPr>
        <w:rPr>
          <w:rFonts w:ascii="Big Caslon Medium" w:hAnsi="Big Caslon Medium"/>
          <w:b/>
          <w:i/>
          <w:color w:val="FF85FF"/>
          <w:sz w:val="28"/>
          <w:szCs w:val="28"/>
        </w:rPr>
      </w:pPr>
    </w:p>
    <w:p w14:paraId="19240A67" w14:textId="77777777" w:rsidR="008A077F" w:rsidRPr="002F3A9E" w:rsidRDefault="008A077F" w:rsidP="002F3A9E">
      <w:pPr>
        <w:pStyle w:val="ListParagraph"/>
        <w:numPr>
          <w:ilvl w:val="0"/>
          <w:numId w:val="3"/>
        </w:numPr>
        <w:rPr>
          <w:rFonts w:ascii="Big Caslon Medium" w:hAnsi="Big Caslon Medium"/>
          <w:b/>
          <w:i/>
          <w:color w:val="FF85FF"/>
          <w:sz w:val="32"/>
          <w:szCs w:val="32"/>
        </w:rPr>
      </w:pPr>
      <w:r w:rsidRPr="002F3A9E">
        <w:rPr>
          <w:rFonts w:ascii="Big Caslon Medium" w:hAnsi="Big Caslon Medium"/>
          <w:b/>
          <w:i/>
          <w:color w:val="FF85FF"/>
          <w:sz w:val="32"/>
          <w:szCs w:val="32"/>
        </w:rPr>
        <w:t>What best describes your design needs? (some examples below)</w:t>
      </w:r>
    </w:p>
    <w:p w14:paraId="16AFD17C" w14:textId="77777777" w:rsidR="008A077F" w:rsidRPr="002F3A9E" w:rsidRDefault="008A077F"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 xml:space="preserve">I am building ground up and need complete </w:t>
      </w:r>
      <w:proofErr w:type="spellStart"/>
      <w:r w:rsidRPr="002F3A9E">
        <w:rPr>
          <w:rFonts w:ascii="Big Caslon Medium" w:hAnsi="Big Caslon Medium"/>
          <w:b/>
          <w:i/>
          <w:color w:val="FF85FF"/>
          <w:sz w:val="28"/>
          <w:szCs w:val="28"/>
        </w:rPr>
        <w:t>turn key</w:t>
      </w:r>
      <w:proofErr w:type="spellEnd"/>
      <w:r w:rsidRPr="002F3A9E">
        <w:rPr>
          <w:rFonts w:ascii="Big Caslon Medium" w:hAnsi="Big Caslon Medium"/>
          <w:b/>
          <w:i/>
          <w:color w:val="FF85FF"/>
          <w:sz w:val="28"/>
          <w:szCs w:val="28"/>
        </w:rPr>
        <w:t xml:space="preserve"> design experience</w:t>
      </w:r>
    </w:p>
    <w:p w14:paraId="72044122" w14:textId="77777777" w:rsidR="008A077F" w:rsidRPr="002F3A9E" w:rsidRDefault="008A077F"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I am moving my current items to a new home and need design help</w:t>
      </w:r>
    </w:p>
    <w:p w14:paraId="2843B34F" w14:textId="77777777" w:rsidR="008A077F" w:rsidRPr="002F3A9E" w:rsidRDefault="008A077F"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I need help with finishes (paint, fabric, cabinets, window covering, flooring, &amp; countertops)</w:t>
      </w:r>
    </w:p>
    <w:p w14:paraId="48429E36" w14:textId="77777777" w:rsidR="008A077F" w:rsidRPr="002F3A9E" w:rsidRDefault="008A077F"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I am looking to have my home professionally staged or a home I am renting</w:t>
      </w:r>
    </w:p>
    <w:p w14:paraId="3EBC6684" w14:textId="77777777" w:rsidR="008A077F" w:rsidRPr="002F3A9E" w:rsidRDefault="008A077F"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I need help with space planning and layout</w:t>
      </w:r>
    </w:p>
    <w:p w14:paraId="5CB5BB2E" w14:textId="77777777" w:rsidR="008A077F" w:rsidRPr="002F3A9E" w:rsidRDefault="008A077F"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 xml:space="preserve">I need </w:t>
      </w:r>
      <w:r w:rsidR="002F3A9E">
        <w:rPr>
          <w:rFonts w:ascii="Big Caslon Medium" w:hAnsi="Big Caslon Medium"/>
          <w:b/>
          <w:i/>
          <w:color w:val="FF85FF"/>
          <w:sz w:val="28"/>
          <w:szCs w:val="28"/>
        </w:rPr>
        <w:t>help with custom furniture</w:t>
      </w:r>
      <w:r w:rsidR="00E547D1" w:rsidRPr="002F3A9E">
        <w:rPr>
          <w:rFonts w:ascii="Big Caslon Medium" w:hAnsi="Big Caslon Medium"/>
          <w:b/>
          <w:i/>
          <w:color w:val="FF85FF"/>
          <w:sz w:val="28"/>
          <w:szCs w:val="28"/>
        </w:rPr>
        <w:t xml:space="preserve"> or new furniture selection</w:t>
      </w:r>
    </w:p>
    <w:p w14:paraId="42DABCC3" w14:textId="77777777" w:rsidR="008A077F" w:rsidRPr="002F3A9E" w:rsidRDefault="008A077F"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I need help with outdoor design/ landscape design</w:t>
      </w:r>
    </w:p>
    <w:p w14:paraId="5C8851A4" w14:textId="77777777" w:rsidR="008A077F" w:rsidRPr="002F3A9E" w:rsidRDefault="00E547D1"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Art selection</w:t>
      </w:r>
    </w:p>
    <w:p w14:paraId="74B0E162" w14:textId="77777777" w:rsidR="00E547D1" w:rsidRPr="002F3A9E" w:rsidRDefault="00E547D1" w:rsidP="002F3A9E">
      <w:pPr>
        <w:pStyle w:val="ListParagraph"/>
        <w:rPr>
          <w:rFonts w:ascii="Big Caslon Medium" w:hAnsi="Big Caslon Medium"/>
          <w:b/>
          <w:i/>
          <w:color w:val="FF85FF"/>
          <w:sz w:val="28"/>
          <w:szCs w:val="28"/>
        </w:rPr>
      </w:pPr>
      <w:r w:rsidRPr="002F3A9E">
        <w:rPr>
          <w:rFonts w:ascii="Big Caslon Medium" w:hAnsi="Big Caslon Medium"/>
          <w:b/>
          <w:i/>
          <w:color w:val="FF85FF"/>
          <w:sz w:val="28"/>
          <w:szCs w:val="28"/>
        </w:rPr>
        <w:t>Style guidance or bringing it all together</w:t>
      </w:r>
    </w:p>
    <w:p w14:paraId="40C36084" w14:textId="77777777" w:rsidR="00E547D1" w:rsidRDefault="00E547D1">
      <w:pPr>
        <w:rPr>
          <w:rFonts w:ascii="Big Caslon Medium" w:hAnsi="Big Caslon Medium"/>
          <w:b/>
          <w:color w:val="FF85FF"/>
          <w:sz w:val="28"/>
          <w:szCs w:val="28"/>
        </w:rPr>
      </w:pPr>
    </w:p>
    <w:p w14:paraId="225A81CB" w14:textId="77777777" w:rsidR="00E547D1" w:rsidRDefault="00E547D1">
      <w:pPr>
        <w:rPr>
          <w:rFonts w:ascii="Big Caslon Medium" w:hAnsi="Big Caslon Medium"/>
          <w:b/>
          <w:color w:val="FF85FF"/>
          <w:sz w:val="28"/>
          <w:szCs w:val="28"/>
        </w:rPr>
      </w:pPr>
    </w:p>
    <w:p w14:paraId="05321A6C" w14:textId="77777777" w:rsidR="008A077F" w:rsidRDefault="008A077F">
      <w:pPr>
        <w:rPr>
          <w:rFonts w:ascii="Big Caslon Medium" w:hAnsi="Big Caslon Medium"/>
          <w:b/>
          <w:color w:val="FF85FF"/>
          <w:sz w:val="28"/>
          <w:szCs w:val="28"/>
        </w:rPr>
      </w:pPr>
    </w:p>
    <w:p w14:paraId="6E2C5442" w14:textId="77777777" w:rsidR="008A077F" w:rsidRPr="0066348C" w:rsidRDefault="008A077F">
      <w:pPr>
        <w:rPr>
          <w:rFonts w:ascii="Big Caslon Medium" w:hAnsi="Big Caslon Medium"/>
          <w:b/>
          <w:color w:val="FF85FF"/>
          <w:sz w:val="28"/>
          <w:szCs w:val="28"/>
        </w:rPr>
      </w:pPr>
    </w:p>
    <w:sectPr w:rsidR="008A077F" w:rsidRPr="0066348C" w:rsidSect="007E5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ig Caslon Medium">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362C"/>
    <w:multiLevelType w:val="hybridMultilevel"/>
    <w:tmpl w:val="CBB6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0F385A"/>
    <w:multiLevelType w:val="hybridMultilevel"/>
    <w:tmpl w:val="19482C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FE081E"/>
    <w:multiLevelType w:val="hybridMultilevel"/>
    <w:tmpl w:val="2E88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29"/>
    <w:rsid w:val="002F3A9E"/>
    <w:rsid w:val="004D6029"/>
    <w:rsid w:val="0066348C"/>
    <w:rsid w:val="007E5ECF"/>
    <w:rsid w:val="008A077F"/>
    <w:rsid w:val="00CE3031"/>
    <w:rsid w:val="00E547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D20F7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250</Words>
  <Characters>1427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Tutt</dc:creator>
  <cp:keywords/>
  <dc:description/>
  <cp:lastModifiedBy>Sunshine Tutt</cp:lastModifiedBy>
  <cp:revision>1</cp:revision>
  <dcterms:created xsi:type="dcterms:W3CDTF">2018-09-15T14:12:00Z</dcterms:created>
  <dcterms:modified xsi:type="dcterms:W3CDTF">2018-09-15T14:47:00Z</dcterms:modified>
</cp:coreProperties>
</file>