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6F17" w14:textId="65749559" w:rsidR="009307F9" w:rsidRDefault="00C350FB" w:rsidP="00C350FB">
      <w:pPr>
        <w:spacing w:after="0"/>
        <w:jc w:val="center"/>
      </w:pPr>
      <w:r>
        <w:t>Coordinated Intake Meeting</w:t>
      </w:r>
    </w:p>
    <w:p w14:paraId="3D1B4CD4" w14:textId="5F87A2A9" w:rsidR="00C350FB" w:rsidRDefault="00C350FB" w:rsidP="00C350FB">
      <w:pPr>
        <w:spacing w:after="0"/>
        <w:jc w:val="center"/>
      </w:pPr>
      <w:r>
        <w:t>11.19.25</w:t>
      </w:r>
    </w:p>
    <w:p w14:paraId="2507F6FB" w14:textId="021D7427" w:rsidR="00C350FB" w:rsidRDefault="00C350FB" w:rsidP="00C350FB">
      <w:pPr>
        <w:spacing w:after="0"/>
        <w:jc w:val="center"/>
      </w:pPr>
      <w:r>
        <w:t>Crittenton Centers</w:t>
      </w:r>
    </w:p>
    <w:p w14:paraId="1DBBC795" w14:textId="77777777" w:rsidR="00C350FB" w:rsidRDefault="00C350FB" w:rsidP="00C350FB">
      <w:pPr>
        <w:spacing w:after="0"/>
        <w:jc w:val="center"/>
      </w:pPr>
    </w:p>
    <w:p w14:paraId="1EEB42D8" w14:textId="2C1AE0E4" w:rsidR="00C350FB" w:rsidRPr="00455CEF" w:rsidRDefault="00C350FB" w:rsidP="00C350FB">
      <w:pPr>
        <w:spacing w:after="0"/>
      </w:pPr>
      <w:r w:rsidRPr="00C350FB">
        <w:rPr>
          <w:b/>
          <w:bCs/>
        </w:rPr>
        <w:t>In Attendance:</w:t>
      </w:r>
      <w:r w:rsidR="00455CEF">
        <w:t xml:space="preserve"> Chris Heider, Rachel Ledbetter, Tyler Antram, Matt Collins, Bree Dowds, Erica Strunk, Vanessa Sundell, Ranisha Johnson, Anna Hanshard, Felicia Murray, Erin Stout, Michelle Compton, Lauren Danko, Erin Miller, Vanita Hollingsworth, Melissa Guerrero, Jelina Sonnenberg, Stevie Miller, Cheryl Rogers, Lindsey Nance, Anni Reinking</w:t>
      </w:r>
    </w:p>
    <w:p w14:paraId="323649C6" w14:textId="77777777" w:rsidR="00C350FB" w:rsidRDefault="00C350FB" w:rsidP="00C350FB">
      <w:pPr>
        <w:spacing w:after="0"/>
        <w:rPr>
          <w:b/>
          <w:bCs/>
        </w:rPr>
      </w:pPr>
    </w:p>
    <w:p w14:paraId="3F1BAD8B" w14:textId="7864DD5F" w:rsidR="00C350FB" w:rsidRPr="00C350FB" w:rsidRDefault="00C350FB" w:rsidP="00C350FB">
      <w:pPr>
        <w:pStyle w:val="ListParagraph"/>
        <w:numPr>
          <w:ilvl w:val="0"/>
          <w:numId w:val="1"/>
        </w:numPr>
        <w:spacing w:after="0"/>
        <w:rPr>
          <w:b/>
          <w:bCs/>
        </w:rPr>
      </w:pPr>
      <w:r>
        <w:t>Recognition</w:t>
      </w:r>
      <w:r w:rsidR="00455CEF">
        <w:t xml:space="preserve"> of the tribal lands Peoria is on</w:t>
      </w:r>
    </w:p>
    <w:p w14:paraId="75EB4FA9" w14:textId="090DA90E" w:rsidR="00C350FB" w:rsidRPr="003E7C67" w:rsidRDefault="00C350FB" w:rsidP="00C350FB">
      <w:pPr>
        <w:pStyle w:val="ListParagraph"/>
        <w:numPr>
          <w:ilvl w:val="0"/>
          <w:numId w:val="1"/>
        </w:numPr>
        <w:spacing w:after="0"/>
        <w:rPr>
          <w:b/>
          <w:bCs/>
        </w:rPr>
      </w:pPr>
      <w:r>
        <w:t>Connection before Content</w:t>
      </w:r>
    </w:p>
    <w:p w14:paraId="2D9B8E66" w14:textId="0466EDAD" w:rsidR="003E7C67" w:rsidRPr="003E7C67" w:rsidRDefault="003E7C67" w:rsidP="00C350FB">
      <w:pPr>
        <w:pStyle w:val="ListParagraph"/>
        <w:numPr>
          <w:ilvl w:val="0"/>
          <w:numId w:val="1"/>
        </w:numPr>
        <w:spacing w:after="0"/>
        <w:rPr>
          <w:b/>
          <w:bCs/>
        </w:rPr>
      </w:pPr>
      <w:r>
        <w:t>What is Coordinated Intake</w:t>
      </w:r>
    </w:p>
    <w:p w14:paraId="78E3F43C" w14:textId="35BEBF6C" w:rsidR="003E7C67" w:rsidRPr="003E7C67" w:rsidRDefault="003E7C67" w:rsidP="00C350FB">
      <w:pPr>
        <w:pStyle w:val="ListParagraph"/>
        <w:numPr>
          <w:ilvl w:val="0"/>
          <w:numId w:val="1"/>
        </w:numPr>
        <w:spacing w:after="0"/>
        <w:rPr>
          <w:b/>
          <w:bCs/>
        </w:rPr>
      </w:pPr>
      <w:r>
        <w:t>Data</w:t>
      </w:r>
    </w:p>
    <w:p w14:paraId="46FE9183" w14:textId="11F7274F" w:rsidR="003E7C67" w:rsidRPr="003E7C67" w:rsidRDefault="003E7C67" w:rsidP="003E7C67">
      <w:pPr>
        <w:pStyle w:val="ListParagraph"/>
        <w:numPr>
          <w:ilvl w:val="1"/>
          <w:numId w:val="1"/>
        </w:numPr>
        <w:spacing w:after="0"/>
        <w:rPr>
          <w:b/>
          <w:bCs/>
        </w:rPr>
      </w:pPr>
      <w:r>
        <w:t>43 Referrals Received</w:t>
      </w:r>
    </w:p>
    <w:p w14:paraId="4135506B" w14:textId="25902C9B" w:rsidR="003E7C67" w:rsidRPr="003E7C67" w:rsidRDefault="003E7C67" w:rsidP="003E7C67">
      <w:pPr>
        <w:pStyle w:val="ListParagraph"/>
        <w:numPr>
          <w:ilvl w:val="1"/>
          <w:numId w:val="1"/>
        </w:numPr>
        <w:spacing w:after="0"/>
        <w:rPr>
          <w:b/>
          <w:bCs/>
        </w:rPr>
      </w:pPr>
      <w:r>
        <w:t>52 Referrals Sent</w:t>
      </w:r>
    </w:p>
    <w:p w14:paraId="5EF3BEF3" w14:textId="77777777" w:rsidR="00455CEF" w:rsidRPr="00455CEF" w:rsidRDefault="003E7C67" w:rsidP="003E7C67">
      <w:pPr>
        <w:pStyle w:val="ListParagraph"/>
        <w:numPr>
          <w:ilvl w:val="0"/>
          <w:numId w:val="1"/>
        </w:numPr>
        <w:spacing w:after="0"/>
        <w:rPr>
          <w:b/>
          <w:bCs/>
        </w:rPr>
      </w:pPr>
      <w:r>
        <w:t xml:space="preserve">Spotlight Time – </w:t>
      </w:r>
    </w:p>
    <w:p w14:paraId="120B738D" w14:textId="508D7CA6" w:rsidR="003E7C67" w:rsidRPr="00455CEF" w:rsidRDefault="003E7C67" w:rsidP="00455CEF">
      <w:pPr>
        <w:pStyle w:val="ListParagraph"/>
        <w:numPr>
          <w:ilvl w:val="1"/>
          <w:numId w:val="1"/>
        </w:numPr>
        <w:spacing w:after="0"/>
        <w:rPr>
          <w:b/>
          <w:bCs/>
        </w:rPr>
      </w:pPr>
      <w:proofErr w:type="spellStart"/>
      <w:r w:rsidRPr="00455CEF">
        <w:rPr>
          <w:b/>
          <w:bCs/>
        </w:rPr>
        <w:t>TazWood</w:t>
      </w:r>
      <w:proofErr w:type="spellEnd"/>
      <w:r w:rsidRPr="00455CEF">
        <w:rPr>
          <w:b/>
          <w:bCs/>
        </w:rPr>
        <w:t xml:space="preserve"> Community Services</w:t>
      </w:r>
    </w:p>
    <w:p w14:paraId="235D823D" w14:textId="0BB48572" w:rsidR="003E7C67" w:rsidRPr="003E7C67" w:rsidRDefault="003E7C67" w:rsidP="00455CEF">
      <w:pPr>
        <w:pStyle w:val="ListParagraph"/>
        <w:numPr>
          <w:ilvl w:val="2"/>
          <w:numId w:val="1"/>
        </w:numPr>
        <w:spacing w:after="0"/>
        <w:rPr>
          <w:b/>
          <w:bCs/>
        </w:rPr>
      </w:pPr>
      <w:r>
        <w:t>Who we are</w:t>
      </w:r>
      <w:r w:rsidR="00547459">
        <w:t>:</w:t>
      </w:r>
    </w:p>
    <w:p w14:paraId="13C840C8" w14:textId="2665541F" w:rsidR="003E7C67" w:rsidRPr="001D59B4" w:rsidRDefault="001D59B4" w:rsidP="00455CEF">
      <w:pPr>
        <w:pStyle w:val="ListParagraph"/>
        <w:numPr>
          <w:ilvl w:val="3"/>
          <w:numId w:val="1"/>
        </w:numPr>
        <w:spacing w:after="0"/>
      </w:pPr>
      <w:proofErr w:type="spellStart"/>
      <w:r>
        <w:rPr>
          <w:b/>
          <w:bCs/>
        </w:rPr>
        <w:t>T</w:t>
      </w:r>
      <w:r w:rsidRPr="001D59B4">
        <w:t>azwood</w:t>
      </w:r>
      <w:proofErr w:type="spellEnd"/>
      <w:r w:rsidRPr="001D59B4">
        <w:t xml:space="preserve"> Community Services, Inc is a </w:t>
      </w:r>
      <w:r w:rsidR="00E367B8" w:rsidRPr="001D59B4">
        <w:t>not-for-profit</w:t>
      </w:r>
      <w:r w:rsidRPr="001D59B4">
        <w:t xml:space="preserve"> community action agency dedicated to providing resources, guidance and assistance to individuals and families navigating their way through economic hardships.</w:t>
      </w:r>
    </w:p>
    <w:p w14:paraId="39321ACC" w14:textId="53439222" w:rsidR="003E7C67" w:rsidRPr="003E7C67" w:rsidRDefault="003E7C67" w:rsidP="00455CEF">
      <w:pPr>
        <w:pStyle w:val="ListParagraph"/>
        <w:numPr>
          <w:ilvl w:val="2"/>
          <w:numId w:val="1"/>
        </w:numPr>
        <w:spacing w:after="0"/>
        <w:rPr>
          <w:b/>
          <w:bCs/>
        </w:rPr>
      </w:pPr>
      <w:r>
        <w:t>Provide</w:t>
      </w:r>
    </w:p>
    <w:p w14:paraId="3F1D117E" w14:textId="00B452DB" w:rsidR="003E7C67" w:rsidRPr="003E7C67" w:rsidRDefault="003E7C67" w:rsidP="00455CEF">
      <w:pPr>
        <w:pStyle w:val="ListParagraph"/>
        <w:numPr>
          <w:ilvl w:val="3"/>
          <w:numId w:val="1"/>
        </w:numPr>
        <w:spacing w:after="0"/>
        <w:rPr>
          <w:b/>
          <w:bCs/>
        </w:rPr>
      </w:pPr>
      <w:r>
        <w:t>LIHEAP</w:t>
      </w:r>
    </w:p>
    <w:p w14:paraId="086899FA" w14:textId="0B7C5873" w:rsidR="003E7C67" w:rsidRPr="003E7C67" w:rsidRDefault="003E7C67" w:rsidP="00455CEF">
      <w:pPr>
        <w:pStyle w:val="ListParagraph"/>
        <w:numPr>
          <w:ilvl w:val="4"/>
          <w:numId w:val="1"/>
        </w:numPr>
        <w:spacing w:after="0"/>
        <w:rPr>
          <w:b/>
          <w:bCs/>
        </w:rPr>
      </w:pPr>
      <w:r>
        <w:t>Sept/Oct – Aug or until funding runs out (normally until at least June)</w:t>
      </w:r>
    </w:p>
    <w:p w14:paraId="5FF27B51" w14:textId="08CE3B1F" w:rsidR="003E7C67" w:rsidRPr="001D59B4" w:rsidRDefault="003E7C67" w:rsidP="00455CEF">
      <w:pPr>
        <w:pStyle w:val="ListParagraph"/>
        <w:numPr>
          <w:ilvl w:val="4"/>
          <w:numId w:val="1"/>
        </w:numPr>
        <w:spacing w:after="0"/>
        <w:rPr>
          <w:b/>
          <w:bCs/>
        </w:rPr>
      </w:pPr>
      <w:r>
        <w:t>Low Income discount rates</w:t>
      </w:r>
    </w:p>
    <w:p w14:paraId="5359EC63" w14:textId="29913AFB" w:rsidR="001D59B4" w:rsidRPr="001D59B4" w:rsidRDefault="001D59B4" w:rsidP="00455CEF">
      <w:pPr>
        <w:pStyle w:val="ListParagraph"/>
        <w:numPr>
          <w:ilvl w:val="4"/>
          <w:numId w:val="1"/>
        </w:numPr>
        <w:spacing w:after="0"/>
        <w:rPr>
          <w:b/>
          <w:bCs/>
        </w:rPr>
      </w:pPr>
      <w:r>
        <w:t xml:space="preserve">If </w:t>
      </w:r>
      <w:r w:rsidR="00547459">
        <w:t>electricity</w:t>
      </w:r>
      <w:r>
        <w:t xml:space="preserve"> is included in </w:t>
      </w:r>
      <w:proofErr w:type="gramStart"/>
      <w:r>
        <w:t>rent</w:t>
      </w:r>
      <w:proofErr w:type="gramEnd"/>
      <w:r>
        <w:t xml:space="preserve"> there are cash payout options to help with that</w:t>
      </w:r>
    </w:p>
    <w:p w14:paraId="5636FD93" w14:textId="190BE7A8" w:rsidR="001D59B4" w:rsidRPr="001D59B4" w:rsidRDefault="00547459" w:rsidP="00455CEF">
      <w:pPr>
        <w:pStyle w:val="ListParagraph"/>
        <w:numPr>
          <w:ilvl w:val="4"/>
          <w:numId w:val="1"/>
        </w:numPr>
        <w:spacing w:after="0"/>
        <w:rPr>
          <w:b/>
          <w:bCs/>
        </w:rPr>
      </w:pPr>
      <w:r>
        <w:t>One-time</w:t>
      </w:r>
      <w:r w:rsidR="001D59B4">
        <w:t xml:space="preserve"> Payment</w:t>
      </w:r>
    </w:p>
    <w:p w14:paraId="6864A9CB" w14:textId="2E5382EA" w:rsidR="001D59B4" w:rsidRPr="001D59B4" w:rsidRDefault="001D59B4" w:rsidP="00455CEF">
      <w:pPr>
        <w:pStyle w:val="ListParagraph"/>
        <w:numPr>
          <w:ilvl w:val="4"/>
          <w:numId w:val="1"/>
        </w:numPr>
        <w:spacing w:after="0"/>
        <w:rPr>
          <w:b/>
          <w:bCs/>
        </w:rPr>
      </w:pPr>
      <w:r>
        <w:t>Disconnection Notice</w:t>
      </w:r>
    </w:p>
    <w:p w14:paraId="19785190" w14:textId="02376F99" w:rsidR="001D59B4" w:rsidRPr="00455CEF" w:rsidRDefault="001D59B4" w:rsidP="00455CEF">
      <w:pPr>
        <w:pStyle w:val="ListParagraph"/>
        <w:numPr>
          <w:ilvl w:val="5"/>
          <w:numId w:val="1"/>
        </w:numPr>
        <w:spacing w:after="0"/>
        <w:rPr>
          <w:b/>
          <w:bCs/>
        </w:rPr>
      </w:pPr>
      <w:r>
        <w:t xml:space="preserve">Ameren </w:t>
      </w:r>
      <w:r w:rsidR="00455CEF">
        <w:t>has discontinued disconnections for the winter a couple of weeks early this year</w:t>
      </w:r>
    </w:p>
    <w:p w14:paraId="397FD63B" w14:textId="228611D7" w:rsidR="00455CEF" w:rsidRPr="001D59B4" w:rsidRDefault="00455CEF" w:rsidP="00455CEF">
      <w:pPr>
        <w:pStyle w:val="ListParagraph"/>
        <w:numPr>
          <w:ilvl w:val="4"/>
          <w:numId w:val="1"/>
        </w:numPr>
        <w:spacing w:after="0"/>
        <w:rPr>
          <w:b/>
          <w:bCs/>
        </w:rPr>
      </w:pPr>
      <w:r>
        <w:t>Appointments can be scheduled online</w:t>
      </w:r>
    </w:p>
    <w:p w14:paraId="2C3D564A" w14:textId="02BA899C" w:rsidR="001D59B4" w:rsidRPr="001D59B4" w:rsidRDefault="001D59B4" w:rsidP="001D59B4">
      <w:pPr>
        <w:pStyle w:val="ListParagraph"/>
        <w:numPr>
          <w:ilvl w:val="3"/>
          <w:numId w:val="1"/>
        </w:numPr>
        <w:spacing w:after="0"/>
        <w:rPr>
          <w:b/>
          <w:bCs/>
        </w:rPr>
      </w:pPr>
      <w:r>
        <w:t>Emergency Furnace Program</w:t>
      </w:r>
    </w:p>
    <w:p w14:paraId="19F3FF26" w14:textId="49CADEF2" w:rsidR="001D59B4" w:rsidRPr="001D59B4" w:rsidRDefault="001D59B4" w:rsidP="00455CEF">
      <w:pPr>
        <w:pStyle w:val="ListParagraph"/>
        <w:numPr>
          <w:ilvl w:val="4"/>
          <w:numId w:val="1"/>
        </w:numPr>
        <w:spacing w:after="0"/>
      </w:pPr>
      <w:r w:rsidRPr="001D59B4">
        <w:t>If home is owned, they can send contractors out to fix or replace</w:t>
      </w:r>
    </w:p>
    <w:p w14:paraId="19E0ED85" w14:textId="1A25748C" w:rsidR="003E7C67" w:rsidRPr="003E7C67" w:rsidRDefault="003E7C67" w:rsidP="00455CEF">
      <w:pPr>
        <w:pStyle w:val="ListParagraph"/>
        <w:numPr>
          <w:ilvl w:val="3"/>
          <w:numId w:val="1"/>
        </w:numPr>
        <w:spacing w:after="0"/>
        <w:rPr>
          <w:b/>
          <w:bCs/>
        </w:rPr>
      </w:pPr>
      <w:r>
        <w:t>IHWAP</w:t>
      </w:r>
    </w:p>
    <w:p w14:paraId="314432C2" w14:textId="78B0ADEF" w:rsidR="003E7C67" w:rsidRPr="006D3AE4" w:rsidRDefault="003E7C67" w:rsidP="00455CEF">
      <w:pPr>
        <w:pStyle w:val="ListParagraph"/>
        <w:numPr>
          <w:ilvl w:val="3"/>
          <w:numId w:val="1"/>
        </w:numPr>
        <w:spacing w:after="0"/>
        <w:rPr>
          <w:b/>
          <w:bCs/>
        </w:rPr>
      </w:pPr>
      <w:r>
        <w:lastRenderedPageBreak/>
        <w:t>CSBG</w:t>
      </w:r>
      <w:r w:rsidR="001D59B4">
        <w:t xml:space="preserve"> (Federal, runs on calendar year, runs 18 months)</w:t>
      </w:r>
    </w:p>
    <w:p w14:paraId="0B7457B8" w14:textId="4C74C9EE" w:rsidR="006D3AE4" w:rsidRPr="001D59B4" w:rsidRDefault="006D3AE4" w:rsidP="006D3AE4">
      <w:pPr>
        <w:pStyle w:val="ListParagraph"/>
        <w:numPr>
          <w:ilvl w:val="4"/>
          <w:numId w:val="1"/>
        </w:numPr>
        <w:spacing w:after="0"/>
        <w:rPr>
          <w:b/>
          <w:bCs/>
        </w:rPr>
      </w:pPr>
      <w:r>
        <w:t xml:space="preserve">Only available in Peoria, </w:t>
      </w:r>
      <w:proofErr w:type="spellStart"/>
      <w:r>
        <w:t>Tazwood</w:t>
      </w:r>
      <w:proofErr w:type="spellEnd"/>
      <w:r>
        <w:t xml:space="preserve"> and Woodford Counties</w:t>
      </w:r>
    </w:p>
    <w:p w14:paraId="6F19F36E" w14:textId="49D510B9" w:rsidR="001D59B4" w:rsidRPr="001D59B4" w:rsidRDefault="006D3AE4" w:rsidP="00455CEF">
      <w:pPr>
        <w:pStyle w:val="ListParagraph"/>
        <w:numPr>
          <w:ilvl w:val="4"/>
          <w:numId w:val="1"/>
        </w:numPr>
        <w:spacing w:after="0"/>
        <w:rPr>
          <w:b/>
          <w:bCs/>
        </w:rPr>
      </w:pPr>
      <w:r>
        <w:t>Services</w:t>
      </w:r>
      <w:r w:rsidR="001D59B4">
        <w:t xml:space="preserve"> available in Peoria</w:t>
      </w:r>
      <w:r>
        <w:t xml:space="preserve"> County</w:t>
      </w:r>
      <w:r w:rsidR="001D59B4">
        <w:t>: hearing, dental, prescription, optical, car repair program</w:t>
      </w:r>
    </w:p>
    <w:p w14:paraId="7C822442" w14:textId="23ECD093" w:rsidR="001D59B4" w:rsidRPr="006D3AE4" w:rsidRDefault="001D59B4" w:rsidP="00455CEF">
      <w:pPr>
        <w:pStyle w:val="ListParagraph"/>
        <w:numPr>
          <w:ilvl w:val="5"/>
          <w:numId w:val="1"/>
        </w:numPr>
        <w:spacing w:after="0"/>
        <w:rPr>
          <w:b/>
          <w:bCs/>
        </w:rPr>
      </w:pPr>
      <w:r>
        <w:t xml:space="preserve">All rent assistance currently </w:t>
      </w:r>
      <w:r w:rsidR="006D3AE4">
        <w:t xml:space="preserve">still </w:t>
      </w:r>
      <w:proofErr w:type="gramStart"/>
      <w:r>
        <w:t>go</w:t>
      </w:r>
      <w:proofErr w:type="gramEnd"/>
      <w:r>
        <w:t xml:space="preserve"> to PCCEO</w:t>
      </w:r>
    </w:p>
    <w:p w14:paraId="38D8537E" w14:textId="19CE3347" w:rsidR="001D59B4" w:rsidRPr="006D3AE4" w:rsidRDefault="006D3AE4" w:rsidP="006D3AE4">
      <w:pPr>
        <w:pStyle w:val="ListParagraph"/>
        <w:numPr>
          <w:ilvl w:val="5"/>
          <w:numId w:val="1"/>
        </w:numPr>
        <w:spacing w:after="0"/>
        <w:rPr>
          <w:b/>
          <w:bCs/>
        </w:rPr>
      </w:pPr>
      <w:r>
        <w:t xml:space="preserve">Once their funds have run out, </w:t>
      </w:r>
      <w:proofErr w:type="spellStart"/>
      <w:r>
        <w:t>Tazwood</w:t>
      </w:r>
      <w:proofErr w:type="spellEnd"/>
      <w:r>
        <w:t xml:space="preserve"> will be able to offer</w:t>
      </w:r>
    </w:p>
    <w:p w14:paraId="62ADAB9B" w14:textId="3CB0276C" w:rsidR="003254A5" w:rsidRPr="003E7C67" w:rsidRDefault="003254A5" w:rsidP="006D3AE4">
      <w:pPr>
        <w:pStyle w:val="ListParagraph"/>
        <w:numPr>
          <w:ilvl w:val="5"/>
          <w:numId w:val="1"/>
        </w:numPr>
        <w:spacing w:after="0"/>
        <w:rPr>
          <w:b/>
          <w:bCs/>
        </w:rPr>
      </w:pPr>
      <w:r>
        <w:t>Rental Assistance – one payment every two years</w:t>
      </w:r>
    </w:p>
    <w:p w14:paraId="58AF773B" w14:textId="0B7B979B" w:rsidR="003E7C67" w:rsidRPr="003E7C67" w:rsidRDefault="003E7C67" w:rsidP="00455CEF">
      <w:pPr>
        <w:pStyle w:val="ListParagraph"/>
        <w:numPr>
          <w:ilvl w:val="3"/>
          <w:numId w:val="1"/>
        </w:numPr>
        <w:spacing w:after="0"/>
        <w:rPr>
          <w:b/>
          <w:bCs/>
        </w:rPr>
      </w:pPr>
      <w:r>
        <w:t>EBRP</w:t>
      </w:r>
    </w:p>
    <w:p w14:paraId="3AE7364B" w14:textId="643C17AE" w:rsidR="003E7C67" w:rsidRPr="003E7C67" w:rsidRDefault="003E7C67" w:rsidP="00455CEF">
      <w:pPr>
        <w:pStyle w:val="ListParagraph"/>
        <w:numPr>
          <w:ilvl w:val="4"/>
          <w:numId w:val="1"/>
        </w:numPr>
        <w:spacing w:after="0"/>
        <w:rPr>
          <w:b/>
          <w:bCs/>
        </w:rPr>
      </w:pPr>
      <w:r>
        <w:t>Funds still available for Peoria county</w:t>
      </w:r>
    </w:p>
    <w:p w14:paraId="7D2D16FB" w14:textId="0308A83B" w:rsidR="003E7C67" w:rsidRPr="003E7C67" w:rsidRDefault="003E7C67" w:rsidP="00455CEF">
      <w:pPr>
        <w:pStyle w:val="ListParagraph"/>
        <w:numPr>
          <w:ilvl w:val="4"/>
          <w:numId w:val="1"/>
        </w:numPr>
        <w:spacing w:after="0"/>
        <w:rPr>
          <w:b/>
          <w:bCs/>
        </w:rPr>
      </w:pPr>
      <w:r>
        <w:t>Must have an active DCFS case</w:t>
      </w:r>
    </w:p>
    <w:p w14:paraId="0E5BC934" w14:textId="001384F6" w:rsidR="003E7C67" w:rsidRPr="006D3AE4" w:rsidRDefault="003E7C67" w:rsidP="006D3AE4">
      <w:pPr>
        <w:pStyle w:val="ListParagraph"/>
        <w:numPr>
          <w:ilvl w:val="3"/>
          <w:numId w:val="1"/>
        </w:numPr>
        <w:spacing w:after="0"/>
        <w:rPr>
          <w:b/>
          <w:bCs/>
        </w:rPr>
      </w:pPr>
      <w:r>
        <w:t>Home Weatherization</w:t>
      </w:r>
    </w:p>
    <w:p w14:paraId="219B21E5" w14:textId="0422CB4C" w:rsidR="00455CEF" w:rsidRPr="00455CEF" w:rsidRDefault="00455CEF" w:rsidP="003E7C67">
      <w:pPr>
        <w:pStyle w:val="ListParagraph"/>
        <w:numPr>
          <w:ilvl w:val="2"/>
          <w:numId w:val="1"/>
        </w:numPr>
        <w:spacing w:after="0"/>
        <w:rPr>
          <w:b/>
          <w:bCs/>
        </w:rPr>
      </w:pPr>
      <w:r>
        <w:rPr>
          <w:b/>
          <w:bCs/>
        </w:rPr>
        <w:t>Serve</w:t>
      </w:r>
    </w:p>
    <w:p w14:paraId="52606E87" w14:textId="6A92ED01" w:rsidR="003E7C67" w:rsidRPr="003E7C67" w:rsidRDefault="003E7C67" w:rsidP="00455CEF">
      <w:pPr>
        <w:pStyle w:val="ListParagraph"/>
        <w:numPr>
          <w:ilvl w:val="3"/>
          <w:numId w:val="1"/>
        </w:numPr>
        <w:spacing w:after="0"/>
        <w:rPr>
          <w:b/>
          <w:bCs/>
        </w:rPr>
      </w:pPr>
      <w:r>
        <w:t>Peoria, Tazwell, Woodford, Livingston, McLean Counties</w:t>
      </w:r>
    </w:p>
    <w:p w14:paraId="2A61A645" w14:textId="256D9F44" w:rsidR="003E7C67" w:rsidRPr="003E7C67" w:rsidRDefault="003E7C67" w:rsidP="00455CEF">
      <w:pPr>
        <w:pStyle w:val="ListParagraph"/>
        <w:numPr>
          <w:ilvl w:val="2"/>
          <w:numId w:val="1"/>
        </w:numPr>
        <w:spacing w:after="0"/>
        <w:rPr>
          <w:b/>
          <w:bCs/>
        </w:rPr>
      </w:pPr>
      <w:r>
        <w:t>Program Integrity</w:t>
      </w:r>
    </w:p>
    <w:p w14:paraId="6A1968D2" w14:textId="47462588" w:rsidR="003E7C67" w:rsidRPr="003254A5" w:rsidRDefault="001D59B4" w:rsidP="00455CEF">
      <w:pPr>
        <w:pStyle w:val="ListParagraph"/>
        <w:numPr>
          <w:ilvl w:val="2"/>
          <w:numId w:val="1"/>
        </w:numPr>
        <w:spacing w:after="0"/>
        <w:rPr>
          <w:b/>
          <w:bCs/>
        </w:rPr>
      </w:pPr>
      <w:proofErr w:type="gramStart"/>
      <w:r>
        <w:t>Income Guidelines</w:t>
      </w:r>
      <w:proofErr w:type="gramEnd"/>
      <w:r>
        <w:t xml:space="preserve"> can be found on website: </w:t>
      </w:r>
      <w:hyperlink r:id="rId5" w:history="1">
        <w:r w:rsidR="003254A5" w:rsidRPr="006009CF">
          <w:rPr>
            <w:rStyle w:val="Hyperlink"/>
          </w:rPr>
          <w:t>www.tazwoodcs.org</w:t>
        </w:r>
      </w:hyperlink>
    </w:p>
    <w:p w14:paraId="3A974939" w14:textId="1F91A4C8" w:rsidR="003254A5" w:rsidRPr="003254A5" w:rsidRDefault="006D3AE4" w:rsidP="00455CEF">
      <w:pPr>
        <w:pStyle w:val="ListParagraph"/>
        <w:numPr>
          <w:ilvl w:val="3"/>
          <w:numId w:val="1"/>
        </w:numPr>
        <w:spacing w:after="0"/>
        <w:rPr>
          <w:b/>
          <w:bCs/>
        </w:rPr>
      </w:pPr>
      <w:r>
        <w:t>Question – when a person is temporarily out of work due to pregnancy / birth can they still receive help?</w:t>
      </w:r>
    </w:p>
    <w:p w14:paraId="589C2727" w14:textId="355A495A" w:rsidR="003254A5" w:rsidRPr="003254A5" w:rsidRDefault="003254A5" w:rsidP="00455CEF">
      <w:pPr>
        <w:pStyle w:val="ListParagraph"/>
        <w:numPr>
          <w:ilvl w:val="4"/>
          <w:numId w:val="1"/>
        </w:numPr>
        <w:spacing w:after="0"/>
        <w:rPr>
          <w:b/>
          <w:bCs/>
        </w:rPr>
      </w:pPr>
      <w:r>
        <w:t>LIHEAP</w:t>
      </w:r>
    </w:p>
    <w:p w14:paraId="5FA663C9" w14:textId="01200FE4" w:rsidR="003254A5" w:rsidRPr="003254A5" w:rsidRDefault="003254A5" w:rsidP="00455CEF">
      <w:pPr>
        <w:pStyle w:val="ListParagraph"/>
        <w:numPr>
          <w:ilvl w:val="5"/>
          <w:numId w:val="1"/>
        </w:numPr>
        <w:spacing w:after="0"/>
        <w:rPr>
          <w:b/>
          <w:bCs/>
        </w:rPr>
      </w:pPr>
      <w:r>
        <w:t>If off work, with letter, zero income form</w:t>
      </w:r>
    </w:p>
    <w:p w14:paraId="2D6BF95B" w14:textId="046C5736" w:rsidR="003254A5" w:rsidRPr="003254A5" w:rsidRDefault="003254A5" w:rsidP="00455CEF">
      <w:pPr>
        <w:pStyle w:val="ListParagraph"/>
        <w:numPr>
          <w:ilvl w:val="5"/>
          <w:numId w:val="1"/>
        </w:numPr>
        <w:spacing w:after="0"/>
        <w:rPr>
          <w:b/>
          <w:bCs/>
        </w:rPr>
      </w:pPr>
      <w:r>
        <w:t>DHS Approval letter is required</w:t>
      </w:r>
    </w:p>
    <w:p w14:paraId="64F4A4EF" w14:textId="1096BF74" w:rsidR="003254A5" w:rsidRPr="003254A5" w:rsidRDefault="003254A5" w:rsidP="00455CEF">
      <w:pPr>
        <w:pStyle w:val="ListParagraph"/>
        <w:numPr>
          <w:ilvl w:val="4"/>
          <w:numId w:val="1"/>
        </w:numPr>
        <w:spacing w:after="0"/>
        <w:rPr>
          <w:b/>
          <w:bCs/>
        </w:rPr>
      </w:pPr>
      <w:r>
        <w:t>CSBG</w:t>
      </w:r>
    </w:p>
    <w:p w14:paraId="3D78439E" w14:textId="7E9BF227" w:rsidR="003254A5" w:rsidRPr="003254A5" w:rsidRDefault="003254A5" w:rsidP="00455CEF">
      <w:pPr>
        <w:pStyle w:val="ListParagraph"/>
        <w:numPr>
          <w:ilvl w:val="5"/>
          <w:numId w:val="1"/>
        </w:numPr>
        <w:spacing w:after="0"/>
        <w:rPr>
          <w:b/>
          <w:bCs/>
        </w:rPr>
      </w:pPr>
      <w:r>
        <w:t xml:space="preserve">Rent and car repair you </w:t>
      </w:r>
      <w:proofErr w:type="gramStart"/>
      <w:r>
        <w:t>have to</w:t>
      </w:r>
      <w:proofErr w:type="gramEnd"/>
      <w:r>
        <w:t xml:space="preserve"> be employed</w:t>
      </w:r>
    </w:p>
    <w:p w14:paraId="57DC4574" w14:textId="53706867" w:rsidR="003254A5" w:rsidRPr="003254A5" w:rsidRDefault="006D3AE4" w:rsidP="00455CEF">
      <w:pPr>
        <w:pStyle w:val="ListParagraph"/>
        <w:numPr>
          <w:ilvl w:val="2"/>
          <w:numId w:val="1"/>
        </w:numPr>
        <w:spacing w:after="0"/>
        <w:rPr>
          <w:b/>
          <w:bCs/>
        </w:rPr>
      </w:pPr>
      <w:r>
        <w:t>Services in other languages</w:t>
      </w:r>
    </w:p>
    <w:p w14:paraId="3928BF3B" w14:textId="3EB71166" w:rsidR="003254A5" w:rsidRPr="003254A5" w:rsidRDefault="003254A5" w:rsidP="00455CEF">
      <w:pPr>
        <w:pStyle w:val="ListParagraph"/>
        <w:numPr>
          <w:ilvl w:val="3"/>
          <w:numId w:val="1"/>
        </w:numPr>
        <w:spacing w:after="0"/>
        <w:rPr>
          <w:b/>
          <w:bCs/>
        </w:rPr>
      </w:pPr>
      <w:r>
        <w:t>Western Illinois Dreamers currently helping with applications</w:t>
      </w:r>
    </w:p>
    <w:p w14:paraId="335B7148" w14:textId="59C45866" w:rsidR="003254A5" w:rsidRPr="006D3AE4" w:rsidRDefault="003254A5" w:rsidP="00455CEF">
      <w:pPr>
        <w:pStyle w:val="ListParagraph"/>
        <w:numPr>
          <w:ilvl w:val="3"/>
          <w:numId w:val="1"/>
        </w:numPr>
        <w:spacing w:after="0"/>
        <w:rPr>
          <w:b/>
          <w:bCs/>
        </w:rPr>
      </w:pPr>
      <w:r>
        <w:t>Agencies can send bilingual staff to help with applications over the phone or in person</w:t>
      </w:r>
    </w:p>
    <w:p w14:paraId="3F1A6433" w14:textId="2C0CAA44" w:rsidR="006D3AE4" w:rsidRPr="006D3AE4" w:rsidRDefault="006D3AE4" w:rsidP="00455CEF">
      <w:pPr>
        <w:pStyle w:val="ListParagraph"/>
        <w:numPr>
          <w:ilvl w:val="3"/>
          <w:numId w:val="1"/>
        </w:numPr>
        <w:spacing w:after="0"/>
        <w:rPr>
          <w:b/>
          <w:bCs/>
        </w:rPr>
      </w:pPr>
      <w:proofErr w:type="gramStart"/>
      <w:r>
        <w:t>Do</w:t>
      </w:r>
      <w:proofErr w:type="gramEnd"/>
      <w:r>
        <w:t xml:space="preserve"> have a contract with translation services</w:t>
      </w:r>
    </w:p>
    <w:p w14:paraId="7C3D165D" w14:textId="1E0B675D" w:rsidR="006D3AE4" w:rsidRPr="00C65547" w:rsidRDefault="006D3AE4" w:rsidP="00455CEF">
      <w:pPr>
        <w:pStyle w:val="ListParagraph"/>
        <w:numPr>
          <w:ilvl w:val="3"/>
          <w:numId w:val="1"/>
        </w:numPr>
        <w:spacing w:after="0"/>
        <w:rPr>
          <w:b/>
          <w:bCs/>
        </w:rPr>
      </w:pPr>
      <w:r>
        <w:t>Currently working on hiring bilingual staff</w:t>
      </w:r>
    </w:p>
    <w:p w14:paraId="18F2E2D8" w14:textId="25775EFA" w:rsidR="00C65547" w:rsidRPr="00C65547" w:rsidRDefault="00C65547" w:rsidP="00455CEF">
      <w:pPr>
        <w:pStyle w:val="ListParagraph"/>
        <w:numPr>
          <w:ilvl w:val="2"/>
          <w:numId w:val="1"/>
        </w:numPr>
        <w:spacing w:after="0"/>
        <w:rPr>
          <w:b/>
          <w:bCs/>
        </w:rPr>
      </w:pPr>
      <w:r>
        <w:t>Documents</w:t>
      </w:r>
      <w:r w:rsidR="006D3AE4">
        <w:t xml:space="preserve"> Needed</w:t>
      </w:r>
    </w:p>
    <w:p w14:paraId="72E0E91C" w14:textId="1413F79D" w:rsidR="00C65547" w:rsidRPr="00C65547" w:rsidRDefault="00C65547" w:rsidP="00455CEF">
      <w:pPr>
        <w:pStyle w:val="ListParagraph"/>
        <w:numPr>
          <w:ilvl w:val="3"/>
          <w:numId w:val="1"/>
        </w:numPr>
        <w:spacing w:after="0"/>
        <w:rPr>
          <w:b/>
          <w:bCs/>
        </w:rPr>
      </w:pPr>
      <w:r>
        <w:t>Basic</w:t>
      </w:r>
    </w:p>
    <w:p w14:paraId="25854AE1" w14:textId="33736D24" w:rsidR="00C65547" w:rsidRPr="00C65547" w:rsidRDefault="00C65547" w:rsidP="00455CEF">
      <w:pPr>
        <w:pStyle w:val="ListParagraph"/>
        <w:numPr>
          <w:ilvl w:val="4"/>
          <w:numId w:val="1"/>
        </w:numPr>
        <w:spacing w:after="0"/>
        <w:rPr>
          <w:b/>
          <w:bCs/>
        </w:rPr>
      </w:pPr>
      <w:r>
        <w:t>Photo ID</w:t>
      </w:r>
    </w:p>
    <w:p w14:paraId="16A53DF8" w14:textId="4E7999B6" w:rsidR="00C65547" w:rsidRPr="00C65547" w:rsidRDefault="00C65547" w:rsidP="00455CEF">
      <w:pPr>
        <w:pStyle w:val="ListParagraph"/>
        <w:numPr>
          <w:ilvl w:val="4"/>
          <w:numId w:val="1"/>
        </w:numPr>
        <w:spacing w:after="0"/>
        <w:rPr>
          <w:b/>
          <w:bCs/>
        </w:rPr>
      </w:pPr>
      <w:r>
        <w:t>Income for the last 30 days</w:t>
      </w:r>
    </w:p>
    <w:p w14:paraId="7731B3A8" w14:textId="1DF6653A" w:rsidR="00C65547" w:rsidRPr="00C65547" w:rsidRDefault="00C65547" w:rsidP="00455CEF">
      <w:pPr>
        <w:pStyle w:val="ListParagraph"/>
        <w:numPr>
          <w:ilvl w:val="4"/>
          <w:numId w:val="1"/>
        </w:numPr>
        <w:spacing w:after="0"/>
        <w:rPr>
          <w:b/>
          <w:bCs/>
        </w:rPr>
      </w:pPr>
      <w:r>
        <w:t>Bill, estimate, or treatment plan</w:t>
      </w:r>
    </w:p>
    <w:p w14:paraId="01D2D1EB" w14:textId="41F4ACDB" w:rsidR="00C65547" w:rsidRPr="00C65547" w:rsidRDefault="00C65547" w:rsidP="00455CEF">
      <w:pPr>
        <w:pStyle w:val="ListParagraph"/>
        <w:numPr>
          <w:ilvl w:val="4"/>
          <w:numId w:val="1"/>
        </w:numPr>
        <w:spacing w:after="0"/>
        <w:rPr>
          <w:b/>
          <w:bCs/>
        </w:rPr>
      </w:pPr>
      <w:r>
        <w:t>Social Security for head of household</w:t>
      </w:r>
    </w:p>
    <w:p w14:paraId="6B40C7F3" w14:textId="44AD8C18" w:rsidR="00C65547" w:rsidRPr="00C65547" w:rsidRDefault="00C65547" w:rsidP="00455CEF">
      <w:pPr>
        <w:pStyle w:val="ListParagraph"/>
        <w:numPr>
          <w:ilvl w:val="2"/>
          <w:numId w:val="1"/>
        </w:numPr>
        <w:spacing w:after="0"/>
        <w:rPr>
          <w:b/>
          <w:bCs/>
        </w:rPr>
      </w:pPr>
      <w:r>
        <w:t>On IRIS</w:t>
      </w:r>
    </w:p>
    <w:p w14:paraId="6130BAEC" w14:textId="0AFA53E6" w:rsidR="00C65547" w:rsidRPr="00C65547" w:rsidRDefault="00C65547" w:rsidP="00455CEF">
      <w:pPr>
        <w:pStyle w:val="ListParagraph"/>
        <w:numPr>
          <w:ilvl w:val="3"/>
          <w:numId w:val="1"/>
        </w:numPr>
        <w:spacing w:after="0"/>
        <w:rPr>
          <w:b/>
          <w:bCs/>
        </w:rPr>
      </w:pPr>
      <w:r>
        <w:lastRenderedPageBreak/>
        <w:t>Crystal – Peoria</w:t>
      </w:r>
    </w:p>
    <w:p w14:paraId="4AE31CC1" w14:textId="2AF1FEE1" w:rsidR="00C65547" w:rsidRPr="00C65547" w:rsidRDefault="00C65547" w:rsidP="00455CEF">
      <w:pPr>
        <w:pStyle w:val="ListParagraph"/>
        <w:numPr>
          <w:ilvl w:val="3"/>
          <w:numId w:val="1"/>
        </w:numPr>
        <w:spacing w:after="0"/>
        <w:rPr>
          <w:b/>
          <w:bCs/>
        </w:rPr>
      </w:pPr>
      <w:r>
        <w:t>Ann- Pekin</w:t>
      </w:r>
    </w:p>
    <w:p w14:paraId="44963768" w14:textId="7DD0AAFF" w:rsidR="00C65547" w:rsidRPr="00455CEF" w:rsidRDefault="00C65547" w:rsidP="00455CEF">
      <w:pPr>
        <w:pStyle w:val="ListParagraph"/>
        <w:numPr>
          <w:ilvl w:val="1"/>
          <w:numId w:val="1"/>
        </w:numPr>
        <w:spacing w:after="0"/>
        <w:rPr>
          <w:b/>
          <w:bCs/>
        </w:rPr>
      </w:pPr>
      <w:r w:rsidRPr="00455CEF">
        <w:rPr>
          <w:b/>
          <w:bCs/>
        </w:rPr>
        <w:t>Crittenton Centers</w:t>
      </w:r>
    </w:p>
    <w:p w14:paraId="5D92EA9D" w14:textId="56062729" w:rsidR="00C65547" w:rsidRPr="00C65547" w:rsidRDefault="00C65547" w:rsidP="00455CEF">
      <w:pPr>
        <w:pStyle w:val="ListParagraph"/>
        <w:numPr>
          <w:ilvl w:val="2"/>
          <w:numId w:val="1"/>
        </w:numPr>
        <w:spacing w:after="0"/>
        <w:rPr>
          <w:b/>
          <w:bCs/>
        </w:rPr>
      </w:pPr>
      <w:r>
        <w:t>Mission</w:t>
      </w:r>
    </w:p>
    <w:p w14:paraId="494FF4E0" w14:textId="16106861" w:rsidR="00C65547" w:rsidRPr="00C65547" w:rsidRDefault="00C65547" w:rsidP="00C65547">
      <w:pPr>
        <w:pStyle w:val="ListParagraph"/>
        <w:numPr>
          <w:ilvl w:val="2"/>
          <w:numId w:val="1"/>
        </w:numPr>
        <w:spacing w:after="0"/>
        <w:rPr>
          <w:b/>
          <w:bCs/>
        </w:rPr>
      </w:pPr>
      <w:r>
        <w:t>Protecting and nurturing children and families since 1892</w:t>
      </w:r>
    </w:p>
    <w:p w14:paraId="4103DA5F" w14:textId="69081980" w:rsidR="00C65547" w:rsidRPr="00C65547" w:rsidRDefault="00C65547" w:rsidP="00455CEF">
      <w:pPr>
        <w:pStyle w:val="ListParagraph"/>
        <w:numPr>
          <w:ilvl w:val="2"/>
          <w:numId w:val="1"/>
        </w:numPr>
        <w:spacing w:after="0"/>
        <w:rPr>
          <w:b/>
          <w:bCs/>
        </w:rPr>
      </w:pPr>
      <w:r>
        <w:t>Core Services</w:t>
      </w:r>
    </w:p>
    <w:p w14:paraId="554F2421" w14:textId="7B0D876A" w:rsidR="00C65547" w:rsidRPr="00CA7354" w:rsidRDefault="00C65547" w:rsidP="00455CEF">
      <w:pPr>
        <w:pStyle w:val="ListParagraph"/>
        <w:numPr>
          <w:ilvl w:val="3"/>
          <w:numId w:val="1"/>
        </w:numPr>
        <w:spacing w:after="0"/>
      </w:pPr>
      <w:r w:rsidRPr="00CA7354">
        <w:t>Crisis Nursery</w:t>
      </w:r>
    </w:p>
    <w:p w14:paraId="121A49D4" w14:textId="39CF404B" w:rsidR="00C65547" w:rsidRPr="00CA7354" w:rsidRDefault="00C65547" w:rsidP="00455CEF">
      <w:pPr>
        <w:pStyle w:val="ListParagraph"/>
        <w:numPr>
          <w:ilvl w:val="3"/>
          <w:numId w:val="1"/>
        </w:numPr>
        <w:spacing w:after="0"/>
      </w:pPr>
      <w:r w:rsidRPr="00CA7354">
        <w:t xml:space="preserve">Parent Education and Support </w:t>
      </w:r>
      <w:r w:rsidR="00547459" w:rsidRPr="00CA7354">
        <w:t>Services</w:t>
      </w:r>
    </w:p>
    <w:p w14:paraId="16CAB308" w14:textId="7491206E" w:rsidR="00C65547" w:rsidRPr="00CA7354" w:rsidRDefault="00C65547" w:rsidP="00455CEF">
      <w:pPr>
        <w:pStyle w:val="ListParagraph"/>
        <w:numPr>
          <w:ilvl w:val="3"/>
          <w:numId w:val="1"/>
        </w:numPr>
        <w:spacing w:after="0"/>
      </w:pPr>
      <w:r w:rsidRPr="00CA7354">
        <w:t>Doula</w:t>
      </w:r>
    </w:p>
    <w:p w14:paraId="5C569086" w14:textId="6F9D6D67" w:rsidR="00C65547" w:rsidRPr="00CA7354" w:rsidRDefault="00C65547" w:rsidP="00455CEF">
      <w:pPr>
        <w:pStyle w:val="ListParagraph"/>
        <w:numPr>
          <w:ilvl w:val="2"/>
          <w:numId w:val="1"/>
        </w:numPr>
        <w:spacing w:after="0"/>
      </w:pPr>
      <w:r w:rsidRPr="00CA7354">
        <w:t>Core Beliefs</w:t>
      </w:r>
    </w:p>
    <w:p w14:paraId="5C5709E3" w14:textId="7419CD70" w:rsidR="00C65547" w:rsidRPr="00CA7354" w:rsidRDefault="00C65547" w:rsidP="00455CEF">
      <w:pPr>
        <w:pStyle w:val="ListParagraph"/>
        <w:numPr>
          <w:ilvl w:val="2"/>
          <w:numId w:val="1"/>
        </w:numPr>
        <w:spacing w:after="0"/>
      </w:pPr>
      <w:r w:rsidRPr="00CA7354">
        <w:t>Crisis Nursery</w:t>
      </w:r>
    </w:p>
    <w:p w14:paraId="051E1E1A" w14:textId="7926F2F4" w:rsidR="00C65547" w:rsidRPr="00CA7354" w:rsidRDefault="00C65547" w:rsidP="00455CEF">
      <w:pPr>
        <w:pStyle w:val="ListParagraph"/>
        <w:numPr>
          <w:ilvl w:val="3"/>
          <w:numId w:val="1"/>
        </w:numPr>
        <w:spacing w:after="0"/>
      </w:pPr>
      <w:r w:rsidRPr="00CA7354">
        <w:t>All services are free of charge</w:t>
      </w:r>
    </w:p>
    <w:p w14:paraId="43DE1876" w14:textId="49EC5D3C" w:rsidR="00C65547" w:rsidRPr="00CA7354" w:rsidRDefault="00C65547" w:rsidP="00455CEF">
      <w:pPr>
        <w:pStyle w:val="ListParagraph"/>
        <w:numPr>
          <w:ilvl w:val="3"/>
          <w:numId w:val="1"/>
        </w:numPr>
        <w:spacing w:after="0"/>
      </w:pPr>
      <w:r w:rsidRPr="00CA7354">
        <w:t>Respite Care 24/7</w:t>
      </w:r>
    </w:p>
    <w:p w14:paraId="1F226002" w14:textId="1EB396E2" w:rsidR="00C65547" w:rsidRPr="00CA7354" w:rsidRDefault="00C65547" w:rsidP="00455CEF">
      <w:pPr>
        <w:pStyle w:val="ListParagraph"/>
        <w:numPr>
          <w:ilvl w:val="3"/>
          <w:numId w:val="1"/>
        </w:numPr>
        <w:spacing w:after="0"/>
      </w:pPr>
      <w:r w:rsidRPr="00CA7354">
        <w:t>Birth-6 years</w:t>
      </w:r>
    </w:p>
    <w:p w14:paraId="038E21B0" w14:textId="348CF09B" w:rsidR="00C65547" w:rsidRPr="00CA7354" w:rsidRDefault="00C65547" w:rsidP="00455CEF">
      <w:pPr>
        <w:pStyle w:val="ListParagraph"/>
        <w:numPr>
          <w:ilvl w:val="3"/>
          <w:numId w:val="1"/>
        </w:numPr>
        <w:spacing w:after="0"/>
      </w:pPr>
      <w:r w:rsidRPr="00CA7354">
        <w:t>Formula, diapers, wipes</w:t>
      </w:r>
    </w:p>
    <w:p w14:paraId="308E4808" w14:textId="16632C39" w:rsidR="00C65547" w:rsidRPr="00CA7354" w:rsidRDefault="00C65547" w:rsidP="00455CEF">
      <w:pPr>
        <w:pStyle w:val="ListParagraph"/>
        <w:numPr>
          <w:ilvl w:val="3"/>
          <w:numId w:val="1"/>
        </w:numPr>
        <w:spacing w:after="0"/>
      </w:pPr>
      <w:r w:rsidRPr="00CA7354">
        <w:t>Parent education, home visits and support</w:t>
      </w:r>
    </w:p>
    <w:p w14:paraId="3B52AC7A" w14:textId="19D8FB0F" w:rsidR="00C65547" w:rsidRPr="00CA7354" w:rsidRDefault="00C65547" w:rsidP="00455CEF">
      <w:pPr>
        <w:pStyle w:val="ListParagraph"/>
        <w:numPr>
          <w:ilvl w:val="3"/>
          <w:numId w:val="1"/>
        </w:numPr>
        <w:spacing w:after="0"/>
      </w:pPr>
      <w:r w:rsidRPr="00CA7354">
        <w:t>400 admissions</w:t>
      </w:r>
    </w:p>
    <w:p w14:paraId="6A47667B" w14:textId="35268718" w:rsidR="00C65547" w:rsidRPr="00CA7354" w:rsidRDefault="00C65547" w:rsidP="00455CEF">
      <w:pPr>
        <w:pStyle w:val="ListParagraph"/>
        <w:numPr>
          <w:ilvl w:val="3"/>
          <w:numId w:val="1"/>
        </w:numPr>
        <w:spacing w:after="0"/>
      </w:pPr>
      <w:r w:rsidRPr="00CA7354">
        <w:t>21,000 hours</w:t>
      </w:r>
    </w:p>
    <w:p w14:paraId="44DEE08C" w14:textId="3A7F63D5" w:rsidR="00C65547" w:rsidRPr="00CA7354" w:rsidRDefault="00C65547" w:rsidP="00455CEF">
      <w:pPr>
        <w:pStyle w:val="ListParagraph"/>
        <w:numPr>
          <w:ilvl w:val="3"/>
          <w:numId w:val="1"/>
        </w:numPr>
        <w:spacing w:after="0"/>
      </w:pPr>
      <w:r w:rsidRPr="00CA7354">
        <w:t>82000 diapers</w:t>
      </w:r>
    </w:p>
    <w:p w14:paraId="75B86D44" w14:textId="3A523896" w:rsidR="00C65547" w:rsidRPr="00CA7354" w:rsidRDefault="00C65547" w:rsidP="00455CEF">
      <w:pPr>
        <w:pStyle w:val="ListParagraph"/>
        <w:numPr>
          <w:ilvl w:val="3"/>
          <w:numId w:val="1"/>
        </w:numPr>
        <w:spacing w:after="0"/>
      </w:pPr>
      <w:r w:rsidRPr="00CA7354">
        <w:t>900 cans of formula (greatest need)</w:t>
      </w:r>
    </w:p>
    <w:p w14:paraId="728E397F" w14:textId="1F151574" w:rsidR="00C65547" w:rsidRPr="00CA7354" w:rsidRDefault="00C65547" w:rsidP="00455CEF">
      <w:pPr>
        <w:pStyle w:val="ListParagraph"/>
        <w:numPr>
          <w:ilvl w:val="2"/>
          <w:numId w:val="1"/>
        </w:numPr>
        <w:spacing w:after="0"/>
      </w:pPr>
      <w:r w:rsidRPr="00CA7354">
        <w:t>Milestone Program</w:t>
      </w:r>
    </w:p>
    <w:p w14:paraId="1177C378" w14:textId="59AD8AC0" w:rsidR="00C65547" w:rsidRPr="00CA7354" w:rsidRDefault="00C65547" w:rsidP="00455CEF">
      <w:pPr>
        <w:pStyle w:val="ListParagraph"/>
        <w:numPr>
          <w:ilvl w:val="3"/>
          <w:numId w:val="1"/>
        </w:numPr>
        <w:spacing w:after="0"/>
      </w:pPr>
      <w:r w:rsidRPr="00CA7354">
        <w:t>PAT</w:t>
      </w:r>
    </w:p>
    <w:p w14:paraId="26ABDC42" w14:textId="56F24A15" w:rsidR="00C65547" w:rsidRPr="00CA7354" w:rsidRDefault="00C65547" w:rsidP="00455CEF">
      <w:pPr>
        <w:pStyle w:val="ListParagraph"/>
        <w:numPr>
          <w:ilvl w:val="3"/>
          <w:numId w:val="1"/>
        </w:numPr>
        <w:spacing w:after="0"/>
      </w:pPr>
      <w:r w:rsidRPr="00CA7354">
        <w:t>Prenatal-3</w:t>
      </w:r>
    </w:p>
    <w:p w14:paraId="2A618D5F" w14:textId="17EDF7BB" w:rsidR="00C65547" w:rsidRPr="00CA7354" w:rsidRDefault="00C65547" w:rsidP="00455CEF">
      <w:pPr>
        <w:pStyle w:val="ListParagraph"/>
        <w:numPr>
          <w:ilvl w:val="3"/>
          <w:numId w:val="1"/>
        </w:numPr>
        <w:spacing w:after="0"/>
      </w:pPr>
      <w:r w:rsidRPr="00CA7354">
        <w:t>Monthly group connections</w:t>
      </w:r>
    </w:p>
    <w:p w14:paraId="47D48334" w14:textId="7542219A" w:rsidR="00C65547" w:rsidRPr="00CA7354" w:rsidRDefault="00C65547" w:rsidP="00455CEF">
      <w:pPr>
        <w:pStyle w:val="ListParagraph"/>
        <w:numPr>
          <w:ilvl w:val="3"/>
          <w:numId w:val="1"/>
        </w:numPr>
        <w:spacing w:after="0"/>
      </w:pPr>
      <w:r w:rsidRPr="00CA7354">
        <w:t>Doula classes, services and support</w:t>
      </w:r>
    </w:p>
    <w:p w14:paraId="7F5AE828" w14:textId="3EEA6DD8" w:rsidR="00C65547" w:rsidRPr="00CA7354" w:rsidRDefault="00C65547" w:rsidP="00455CEF">
      <w:pPr>
        <w:pStyle w:val="ListParagraph"/>
        <w:numPr>
          <w:ilvl w:val="3"/>
          <w:numId w:val="1"/>
        </w:numPr>
        <w:spacing w:after="0"/>
      </w:pPr>
      <w:r w:rsidRPr="00CA7354">
        <w:t>4 home visitors and 2 doulas</w:t>
      </w:r>
    </w:p>
    <w:p w14:paraId="53B0F916" w14:textId="7C269874" w:rsidR="00C65547" w:rsidRPr="00CA7354" w:rsidRDefault="00C65547" w:rsidP="00455CEF">
      <w:pPr>
        <w:pStyle w:val="ListParagraph"/>
        <w:numPr>
          <w:ilvl w:val="2"/>
          <w:numId w:val="1"/>
        </w:numPr>
        <w:spacing w:after="0"/>
      </w:pPr>
      <w:r w:rsidRPr="00CA7354">
        <w:t>Family Advocacy Center</w:t>
      </w:r>
    </w:p>
    <w:p w14:paraId="580F9578" w14:textId="5A205ADE" w:rsidR="00C65547" w:rsidRPr="00CA7354" w:rsidRDefault="00C65547" w:rsidP="00455CEF">
      <w:pPr>
        <w:pStyle w:val="ListParagraph"/>
        <w:numPr>
          <w:ilvl w:val="3"/>
          <w:numId w:val="1"/>
        </w:numPr>
        <w:spacing w:after="0"/>
      </w:pPr>
      <w:r w:rsidRPr="00CA7354">
        <w:t>Family reunification and prevention of substitute care placements</w:t>
      </w:r>
    </w:p>
    <w:p w14:paraId="23859680" w14:textId="261F19A1" w:rsidR="00C65547" w:rsidRPr="00CA7354" w:rsidRDefault="00C65547" w:rsidP="00455CEF">
      <w:pPr>
        <w:pStyle w:val="ListParagraph"/>
        <w:numPr>
          <w:ilvl w:val="3"/>
          <w:numId w:val="1"/>
        </w:numPr>
        <w:spacing w:after="0"/>
      </w:pPr>
      <w:r w:rsidRPr="00CA7354">
        <w:t>15 kids returned home</w:t>
      </w:r>
    </w:p>
    <w:p w14:paraId="7E5BC881" w14:textId="284141C9" w:rsidR="00C65547" w:rsidRPr="00CA7354" w:rsidRDefault="00C65547" w:rsidP="00455CEF">
      <w:pPr>
        <w:pStyle w:val="ListParagraph"/>
        <w:numPr>
          <w:ilvl w:val="3"/>
          <w:numId w:val="1"/>
        </w:numPr>
        <w:spacing w:after="0"/>
      </w:pPr>
      <w:r w:rsidRPr="00CA7354">
        <w:t>120 clients served</w:t>
      </w:r>
    </w:p>
    <w:p w14:paraId="20C1D6E2" w14:textId="46EFFC12" w:rsidR="00C65547" w:rsidRPr="00CA7354" w:rsidRDefault="00C65547" w:rsidP="00455CEF">
      <w:pPr>
        <w:pStyle w:val="ListParagraph"/>
        <w:numPr>
          <w:ilvl w:val="3"/>
          <w:numId w:val="1"/>
        </w:numPr>
        <w:spacing w:after="0"/>
      </w:pPr>
      <w:r w:rsidRPr="00CA7354">
        <w:t xml:space="preserve">100% of children that have returned home have been able to stay in the home </w:t>
      </w:r>
    </w:p>
    <w:p w14:paraId="6794156E" w14:textId="6AA59A9E" w:rsidR="00C65547" w:rsidRPr="00CA7354" w:rsidRDefault="00C65547" w:rsidP="00455CEF">
      <w:pPr>
        <w:pStyle w:val="ListParagraph"/>
        <w:numPr>
          <w:ilvl w:val="3"/>
          <w:numId w:val="1"/>
        </w:numPr>
        <w:spacing w:after="0"/>
      </w:pPr>
      <w:r w:rsidRPr="00CA7354">
        <w:t xml:space="preserve">Can </w:t>
      </w:r>
      <w:r w:rsidR="00547459" w:rsidRPr="00CA7354">
        <w:t>self-</w:t>
      </w:r>
      <w:r w:rsidRPr="00CA7354">
        <w:t>refer, and work with their case worker to get advocacy</w:t>
      </w:r>
    </w:p>
    <w:p w14:paraId="7704C639" w14:textId="402C82FC" w:rsidR="00B40078" w:rsidRPr="00CA7354" w:rsidRDefault="00B40078" w:rsidP="00B40078">
      <w:pPr>
        <w:pStyle w:val="ListParagraph"/>
        <w:numPr>
          <w:ilvl w:val="0"/>
          <w:numId w:val="1"/>
        </w:numPr>
        <w:spacing w:after="0"/>
      </w:pPr>
      <w:r w:rsidRPr="00CA7354">
        <w:t>Grow With Me</w:t>
      </w:r>
    </w:p>
    <w:p w14:paraId="3A93BB57" w14:textId="6A9322E5" w:rsidR="00B40078" w:rsidRPr="00CA7354" w:rsidRDefault="00B40078" w:rsidP="00B40078">
      <w:pPr>
        <w:pStyle w:val="ListParagraph"/>
        <w:numPr>
          <w:ilvl w:val="1"/>
          <w:numId w:val="1"/>
        </w:numPr>
        <w:spacing w:after="0"/>
      </w:pPr>
      <w:r w:rsidRPr="00CA7354">
        <w:t>Relaunched in October</w:t>
      </w:r>
    </w:p>
    <w:p w14:paraId="29D8B70F" w14:textId="4A395285" w:rsidR="00B40078" w:rsidRPr="00CA7354" w:rsidRDefault="00547459" w:rsidP="00B40078">
      <w:pPr>
        <w:pStyle w:val="ListParagraph"/>
        <w:numPr>
          <w:ilvl w:val="2"/>
          <w:numId w:val="1"/>
        </w:numPr>
        <w:spacing w:after="0"/>
      </w:pPr>
      <w:r w:rsidRPr="00CA7354">
        <w:t>3–5-year-olds</w:t>
      </w:r>
    </w:p>
    <w:p w14:paraId="7BA16EA8" w14:textId="6637129E" w:rsidR="00B40078" w:rsidRPr="00CA7354" w:rsidRDefault="00B40078" w:rsidP="00B40078">
      <w:pPr>
        <w:pStyle w:val="ListParagraph"/>
        <w:numPr>
          <w:ilvl w:val="2"/>
          <w:numId w:val="1"/>
        </w:numPr>
        <w:spacing w:after="0"/>
      </w:pPr>
      <w:r w:rsidRPr="00CA7354">
        <w:t>On IRIS</w:t>
      </w:r>
    </w:p>
    <w:p w14:paraId="40ABE09E" w14:textId="4697AA9C" w:rsidR="00B40078" w:rsidRPr="00CA7354" w:rsidRDefault="00B40078" w:rsidP="00B40078">
      <w:pPr>
        <w:pStyle w:val="ListParagraph"/>
        <w:numPr>
          <w:ilvl w:val="2"/>
          <w:numId w:val="1"/>
        </w:numPr>
        <w:spacing w:after="0"/>
      </w:pPr>
      <w:proofErr w:type="gramStart"/>
      <w:r w:rsidRPr="00CA7354">
        <w:lastRenderedPageBreak/>
        <w:t>Screenings</w:t>
      </w:r>
      <w:proofErr w:type="gramEnd"/>
    </w:p>
    <w:p w14:paraId="209A2C82" w14:textId="073914FF" w:rsidR="006D3AE4" w:rsidRPr="00CA7354" w:rsidRDefault="006D3AE4" w:rsidP="00B40078">
      <w:pPr>
        <w:pStyle w:val="ListParagraph"/>
        <w:numPr>
          <w:ilvl w:val="2"/>
          <w:numId w:val="1"/>
        </w:numPr>
        <w:spacing w:after="0"/>
      </w:pPr>
      <w:r w:rsidRPr="00CA7354">
        <w:t>Any questions reach out to Chris or Kelly Gibler</w:t>
      </w:r>
    </w:p>
    <w:p w14:paraId="122E8E44" w14:textId="006B968A" w:rsidR="00B40078" w:rsidRPr="00CA7354" w:rsidRDefault="00B40078" w:rsidP="00B40078">
      <w:pPr>
        <w:pStyle w:val="ListParagraph"/>
        <w:numPr>
          <w:ilvl w:val="0"/>
          <w:numId w:val="1"/>
        </w:numPr>
        <w:spacing w:after="0"/>
      </w:pPr>
      <w:r w:rsidRPr="00CA7354">
        <w:t>Community Time</w:t>
      </w:r>
    </w:p>
    <w:p w14:paraId="18A760EA" w14:textId="54EB65D0" w:rsidR="00B40078" w:rsidRPr="00CA7354" w:rsidRDefault="00B40078" w:rsidP="00B40078">
      <w:pPr>
        <w:pStyle w:val="ListParagraph"/>
        <w:numPr>
          <w:ilvl w:val="1"/>
          <w:numId w:val="1"/>
        </w:numPr>
        <w:spacing w:after="0"/>
      </w:pPr>
      <w:r w:rsidRPr="00CA7354">
        <w:t>Any trends being seen?</w:t>
      </w:r>
    </w:p>
    <w:p w14:paraId="0F4270C1" w14:textId="0E8475E6" w:rsidR="00B40078" w:rsidRPr="00CA7354" w:rsidRDefault="00B40078" w:rsidP="00B40078">
      <w:pPr>
        <w:pStyle w:val="ListParagraph"/>
        <w:numPr>
          <w:ilvl w:val="2"/>
          <w:numId w:val="1"/>
        </w:numPr>
        <w:spacing w:after="0"/>
      </w:pPr>
      <w:r w:rsidRPr="00CA7354">
        <w:t>Spanish Speaking Families – not being able to locate</w:t>
      </w:r>
    </w:p>
    <w:p w14:paraId="786EEF81" w14:textId="4C4BF46C" w:rsidR="00B40078" w:rsidRPr="00CA7354" w:rsidRDefault="00B40078" w:rsidP="00B40078">
      <w:pPr>
        <w:pStyle w:val="ListParagraph"/>
        <w:numPr>
          <w:ilvl w:val="2"/>
          <w:numId w:val="1"/>
        </w:numPr>
        <w:spacing w:after="0"/>
      </w:pPr>
      <w:r w:rsidRPr="00CA7354">
        <w:t xml:space="preserve">Spanish Collaborative – </w:t>
      </w:r>
      <w:r w:rsidR="006D3AE4" w:rsidRPr="00CA7354">
        <w:t xml:space="preserve">is working with U of I to see if they can come up with a service to deliver groceries to those that are afraid to leave their houses </w:t>
      </w:r>
    </w:p>
    <w:p w14:paraId="179641AD" w14:textId="54293039" w:rsidR="00B40078" w:rsidRPr="00CA7354" w:rsidRDefault="00B40078" w:rsidP="00B40078">
      <w:pPr>
        <w:pStyle w:val="ListParagraph"/>
        <w:numPr>
          <w:ilvl w:val="2"/>
          <w:numId w:val="1"/>
        </w:numPr>
        <w:spacing w:after="0"/>
      </w:pPr>
      <w:r w:rsidRPr="00CA7354">
        <w:t xml:space="preserve">LIHEAP </w:t>
      </w:r>
      <w:r w:rsidR="00547459" w:rsidRPr="00CA7354">
        <w:t>- you</w:t>
      </w:r>
      <w:r w:rsidRPr="00CA7354">
        <w:t xml:space="preserve"> do not have to be a citizen</w:t>
      </w:r>
    </w:p>
    <w:p w14:paraId="581103C2" w14:textId="273D5ACE" w:rsidR="00B40078" w:rsidRPr="00CA7354" w:rsidRDefault="00B40078" w:rsidP="00B40078">
      <w:pPr>
        <w:pStyle w:val="ListParagraph"/>
        <w:numPr>
          <w:ilvl w:val="3"/>
          <w:numId w:val="1"/>
        </w:numPr>
        <w:spacing w:after="0"/>
      </w:pPr>
      <w:r w:rsidRPr="00CA7354">
        <w:t>Info is not communicated to federal</w:t>
      </w:r>
      <w:r w:rsidR="006D3AE4" w:rsidRPr="00CA7354">
        <w:t xml:space="preserve"> agencies</w:t>
      </w:r>
    </w:p>
    <w:p w14:paraId="6C2FCCF2" w14:textId="482BE755" w:rsidR="00B40078" w:rsidRPr="00CA7354" w:rsidRDefault="00B40078" w:rsidP="00B40078">
      <w:pPr>
        <w:pStyle w:val="ListParagraph"/>
        <w:numPr>
          <w:ilvl w:val="2"/>
          <w:numId w:val="1"/>
        </w:numPr>
        <w:spacing w:after="0"/>
      </w:pPr>
      <w:r w:rsidRPr="00CA7354">
        <w:t>Safe Sleep</w:t>
      </w:r>
    </w:p>
    <w:p w14:paraId="352D6098" w14:textId="13DC3E51" w:rsidR="006D3AE4" w:rsidRPr="00CA7354" w:rsidRDefault="006D3AE4" w:rsidP="006D3AE4">
      <w:pPr>
        <w:pStyle w:val="ListParagraph"/>
        <w:numPr>
          <w:ilvl w:val="3"/>
          <w:numId w:val="1"/>
        </w:numPr>
        <w:spacing w:after="0"/>
      </w:pPr>
      <w:proofErr w:type="gramStart"/>
      <w:r w:rsidRPr="00CA7354">
        <w:t>Have</w:t>
      </w:r>
      <w:proofErr w:type="gramEnd"/>
      <w:r w:rsidRPr="00CA7354">
        <w:t xml:space="preserve"> seen an increase in infant deaths due to unsafe sleep practices, please make sure we are discussing this with all our participants</w:t>
      </w:r>
    </w:p>
    <w:p w14:paraId="2BAFED8B" w14:textId="33F87A69" w:rsidR="00B40078" w:rsidRPr="00CA7354" w:rsidRDefault="00B40078" w:rsidP="00B40078">
      <w:pPr>
        <w:pStyle w:val="ListParagraph"/>
        <w:numPr>
          <w:ilvl w:val="2"/>
          <w:numId w:val="1"/>
        </w:numPr>
        <w:spacing w:after="0"/>
      </w:pPr>
      <w:r w:rsidRPr="00CA7354">
        <w:t>Car seat Safety</w:t>
      </w:r>
    </w:p>
    <w:p w14:paraId="78190903" w14:textId="02BD4E9C" w:rsidR="00B40078" w:rsidRPr="00CA7354" w:rsidRDefault="00B40078" w:rsidP="00B40078">
      <w:pPr>
        <w:pStyle w:val="ListParagraph"/>
        <w:numPr>
          <w:ilvl w:val="3"/>
          <w:numId w:val="1"/>
        </w:numPr>
        <w:spacing w:after="0"/>
      </w:pPr>
      <w:r w:rsidRPr="00CA7354">
        <w:t>Two technicians</w:t>
      </w:r>
      <w:r w:rsidR="006D3AE4" w:rsidRPr="00CA7354">
        <w:t xml:space="preserve"> from CHAIL</w:t>
      </w:r>
      <w:r w:rsidRPr="00CA7354">
        <w:t xml:space="preserve"> </w:t>
      </w:r>
      <w:proofErr w:type="gramStart"/>
      <w:r w:rsidRPr="00CA7354">
        <w:t>available</w:t>
      </w:r>
      <w:proofErr w:type="gramEnd"/>
      <w:r w:rsidRPr="00CA7354">
        <w:t xml:space="preserve"> to come out to </w:t>
      </w:r>
      <w:r w:rsidR="006D3AE4" w:rsidRPr="00CA7354">
        <w:t xml:space="preserve">help </w:t>
      </w:r>
      <w:r w:rsidRPr="00CA7354">
        <w:t xml:space="preserve">educate </w:t>
      </w:r>
      <w:r w:rsidR="006D3AE4" w:rsidRPr="00CA7354">
        <w:t>staff, especially with winter approaching, need to make sure we are educating people that winter coats should not be worn in car seats</w:t>
      </w:r>
    </w:p>
    <w:p w14:paraId="6D7AC42F" w14:textId="6785C279" w:rsidR="006D3AE4" w:rsidRPr="00CA7354" w:rsidRDefault="006D3AE4" w:rsidP="006D3AE4">
      <w:pPr>
        <w:pStyle w:val="ListParagraph"/>
        <w:numPr>
          <w:ilvl w:val="4"/>
          <w:numId w:val="1"/>
        </w:numPr>
        <w:spacing w:after="0"/>
      </w:pPr>
      <w:r w:rsidRPr="00CA7354">
        <w:t>If interested reach out to Good Beginnings at CHAIL</w:t>
      </w:r>
    </w:p>
    <w:p w14:paraId="4A1060B7" w14:textId="7538EE6B" w:rsidR="00B40078" w:rsidRPr="00CA7354" w:rsidRDefault="00B40078" w:rsidP="00B40078">
      <w:pPr>
        <w:pStyle w:val="ListParagraph"/>
        <w:numPr>
          <w:ilvl w:val="3"/>
          <w:numId w:val="1"/>
        </w:numPr>
        <w:spacing w:after="0"/>
      </w:pPr>
      <w:r w:rsidRPr="00CA7354">
        <w:t xml:space="preserve">Tazwell – WIC program offers car seat checks </w:t>
      </w:r>
      <w:r w:rsidR="006D3AE4" w:rsidRPr="00CA7354">
        <w:t>and currently has car seats available to give out</w:t>
      </w:r>
    </w:p>
    <w:p w14:paraId="7E82D2A7" w14:textId="389106F9" w:rsidR="00B40078" w:rsidRPr="00CA7354" w:rsidRDefault="006D3AE4" w:rsidP="00B40078">
      <w:pPr>
        <w:pStyle w:val="ListParagraph"/>
        <w:numPr>
          <w:ilvl w:val="3"/>
          <w:numId w:val="1"/>
        </w:numPr>
        <w:spacing w:after="0"/>
      </w:pPr>
      <w:proofErr w:type="gramStart"/>
      <w:r w:rsidRPr="00CA7354">
        <w:t>Remind</w:t>
      </w:r>
      <w:proofErr w:type="gramEnd"/>
      <w:r w:rsidRPr="00CA7354">
        <w:t xml:space="preserve"> families that infant carriers are hard to come by, so if they have a child moving to a bigger seat, remind them to keep their infant carrier </w:t>
      </w:r>
      <w:proofErr w:type="gramStart"/>
      <w:r w:rsidRPr="00CA7354">
        <w:t>( as</w:t>
      </w:r>
      <w:proofErr w:type="gramEnd"/>
      <w:r w:rsidRPr="00CA7354">
        <w:t xml:space="preserve"> long as it is not expired)</w:t>
      </w:r>
    </w:p>
    <w:p w14:paraId="55CAED1D" w14:textId="1B50AB1D" w:rsidR="00B40078" w:rsidRPr="00CA7354" w:rsidRDefault="00B40078" w:rsidP="00B40078">
      <w:pPr>
        <w:pStyle w:val="ListParagraph"/>
        <w:numPr>
          <w:ilvl w:val="1"/>
          <w:numId w:val="1"/>
        </w:numPr>
        <w:spacing w:after="0"/>
      </w:pPr>
      <w:r w:rsidRPr="00CA7354">
        <w:t>WIC has added another frontline staff that is Spanish Speaking</w:t>
      </w:r>
    </w:p>
    <w:p w14:paraId="1C6297BB" w14:textId="175996B3" w:rsidR="008A7072" w:rsidRPr="00CA7354" w:rsidRDefault="00B40078" w:rsidP="008A7072">
      <w:pPr>
        <w:pStyle w:val="ListParagraph"/>
        <w:numPr>
          <w:ilvl w:val="1"/>
          <w:numId w:val="1"/>
        </w:numPr>
        <w:spacing w:after="0"/>
      </w:pPr>
      <w:r w:rsidRPr="00CA7354">
        <w:t xml:space="preserve">FC </w:t>
      </w:r>
      <w:r w:rsidR="00CA7354" w:rsidRPr="00CA7354">
        <w:t xml:space="preserve">has a </w:t>
      </w:r>
      <w:proofErr w:type="gramStart"/>
      <w:r w:rsidRPr="00CA7354">
        <w:t>new nurse</w:t>
      </w:r>
      <w:proofErr w:type="gramEnd"/>
      <w:r w:rsidRPr="00CA7354">
        <w:t xml:space="preserve"> </w:t>
      </w:r>
      <w:r w:rsidR="00CA7354" w:rsidRPr="00CA7354">
        <w:t>bilingual nurse</w:t>
      </w:r>
    </w:p>
    <w:p w14:paraId="30A86543" w14:textId="1FF57FB0" w:rsidR="008A7072" w:rsidRPr="00CA7354" w:rsidRDefault="008A7072" w:rsidP="008A7072">
      <w:pPr>
        <w:pStyle w:val="ListParagraph"/>
        <w:numPr>
          <w:ilvl w:val="0"/>
          <w:numId w:val="1"/>
        </w:numPr>
        <w:spacing w:after="0"/>
      </w:pPr>
      <w:proofErr w:type="spellStart"/>
      <w:r w:rsidRPr="00CA7354">
        <w:t>igrow</w:t>
      </w:r>
      <w:proofErr w:type="spellEnd"/>
      <w:r w:rsidRPr="00CA7354">
        <w:t xml:space="preserve"> Baby Shower</w:t>
      </w:r>
    </w:p>
    <w:p w14:paraId="0777D09E" w14:textId="35EA5568" w:rsidR="008A7072" w:rsidRPr="00CA7354" w:rsidRDefault="008A7072" w:rsidP="00CA7354">
      <w:pPr>
        <w:pStyle w:val="ListParagraph"/>
        <w:numPr>
          <w:ilvl w:val="1"/>
          <w:numId w:val="1"/>
        </w:numPr>
        <w:spacing w:after="0"/>
      </w:pPr>
      <w:r w:rsidRPr="00CA7354">
        <w:t xml:space="preserve">March 20, </w:t>
      </w:r>
      <w:r w:rsidR="00547459" w:rsidRPr="00CA7354">
        <w:t>2026,</w:t>
      </w:r>
      <w:r w:rsidRPr="00CA7354">
        <w:t xml:space="preserve"> 11-1:00</w:t>
      </w:r>
    </w:p>
    <w:p w14:paraId="5C4272B5" w14:textId="0193A135" w:rsidR="008A7072" w:rsidRPr="00CA7354" w:rsidRDefault="008A7072" w:rsidP="008A7072">
      <w:pPr>
        <w:pStyle w:val="ListParagraph"/>
        <w:numPr>
          <w:ilvl w:val="0"/>
          <w:numId w:val="1"/>
        </w:numPr>
        <w:spacing w:after="0"/>
      </w:pPr>
      <w:r w:rsidRPr="00CA7354">
        <w:t>Announcements</w:t>
      </w:r>
    </w:p>
    <w:p w14:paraId="5A56E529" w14:textId="6DC332A4" w:rsidR="008A7072" w:rsidRPr="00CA7354" w:rsidRDefault="008A7072" w:rsidP="008A7072">
      <w:pPr>
        <w:pStyle w:val="ListParagraph"/>
        <w:numPr>
          <w:ilvl w:val="1"/>
          <w:numId w:val="1"/>
        </w:numPr>
        <w:spacing w:after="0"/>
      </w:pPr>
      <w:r w:rsidRPr="00CA7354">
        <w:t xml:space="preserve">Any upcoming events </w:t>
      </w:r>
      <w:proofErr w:type="gramStart"/>
      <w:r w:rsidRPr="00CA7354">
        <w:t>send</w:t>
      </w:r>
      <w:proofErr w:type="gramEnd"/>
      <w:r w:rsidRPr="00CA7354">
        <w:t xml:space="preserve"> to Chris to be put on the </w:t>
      </w:r>
      <w:proofErr w:type="spellStart"/>
      <w:r w:rsidRPr="00CA7354">
        <w:t>igrow</w:t>
      </w:r>
      <w:proofErr w:type="spellEnd"/>
      <w:r w:rsidRPr="00CA7354">
        <w:t xml:space="preserve"> website</w:t>
      </w:r>
    </w:p>
    <w:p w14:paraId="29F59DB5" w14:textId="6E44AA35" w:rsidR="008A7072" w:rsidRPr="00CA7354" w:rsidRDefault="008A7072" w:rsidP="008A7072">
      <w:pPr>
        <w:pStyle w:val="ListParagraph"/>
        <w:numPr>
          <w:ilvl w:val="1"/>
          <w:numId w:val="1"/>
        </w:numPr>
        <w:spacing w:after="0"/>
      </w:pPr>
      <w:r w:rsidRPr="00CA7354">
        <w:t>Matt- IRIS</w:t>
      </w:r>
    </w:p>
    <w:p w14:paraId="287E262B" w14:textId="3DC3E217" w:rsidR="008A7072" w:rsidRPr="00CA7354" w:rsidRDefault="008A7072" w:rsidP="008A7072">
      <w:pPr>
        <w:pStyle w:val="ListParagraph"/>
        <w:numPr>
          <w:ilvl w:val="2"/>
          <w:numId w:val="1"/>
        </w:numPr>
        <w:spacing w:after="0"/>
      </w:pPr>
      <w:r w:rsidRPr="00CA7354">
        <w:t>Lots of people getting locked out – you can login and use the wrong password 5 times before being locked out. A counter has been added.  When you see the counter reach out to Matt or Rachel for reset link.</w:t>
      </w:r>
    </w:p>
    <w:sectPr w:rsidR="008A7072" w:rsidRPr="00CA7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31B47"/>
    <w:multiLevelType w:val="hybridMultilevel"/>
    <w:tmpl w:val="02421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60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FB"/>
    <w:rsid w:val="001D59B4"/>
    <w:rsid w:val="002D2143"/>
    <w:rsid w:val="002D7C74"/>
    <w:rsid w:val="003254A5"/>
    <w:rsid w:val="003E7C67"/>
    <w:rsid w:val="00455CEF"/>
    <w:rsid w:val="00547459"/>
    <w:rsid w:val="006D3AE4"/>
    <w:rsid w:val="007D3C9C"/>
    <w:rsid w:val="008A7072"/>
    <w:rsid w:val="009307F9"/>
    <w:rsid w:val="00A77F10"/>
    <w:rsid w:val="00B40078"/>
    <w:rsid w:val="00B60991"/>
    <w:rsid w:val="00C350FB"/>
    <w:rsid w:val="00C65547"/>
    <w:rsid w:val="00CA7354"/>
    <w:rsid w:val="00E367B8"/>
    <w:rsid w:val="00E40E31"/>
    <w:rsid w:val="00E5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E502"/>
  <w15:chartTrackingRefBased/>
  <w15:docId w15:val="{7B478F1D-4DC3-4B4D-9856-DFBF296E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0FB"/>
    <w:rPr>
      <w:rFonts w:eastAsiaTheme="majorEastAsia" w:cstheme="majorBidi"/>
      <w:color w:val="272727" w:themeColor="text1" w:themeTint="D8"/>
    </w:rPr>
  </w:style>
  <w:style w:type="paragraph" w:styleId="Title">
    <w:name w:val="Title"/>
    <w:basedOn w:val="Normal"/>
    <w:next w:val="Normal"/>
    <w:link w:val="TitleChar"/>
    <w:uiPriority w:val="10"/>
    <w:qFormat/>
    <w:rsid w:val="00C35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FB"/>
    <w:pPr>
      <w:spacing w:before="160"/>
      <w:jc w:val="center"/>
    </w:pPr>
    <w:rPr>
      <w:i/>
      <w:iCs/>
      <w:color w:val="404040" w:themeColor="text1" w:themeTint="BF"/>
    </w:rPr>
  </w:style>
  <w:style w:type="character" w:customStyle="1" w:styleId="QuoteChar">
    <w:name w:val="Quote Char"/>
    <w:basedOn w:val="DefaultParagraphFont"/>
    <w:link w:val="Quote"/>
    <w:uiPriority w:val="29"/>
    <w:rsid w:val="00C350FB"/>
    <w:rPr>
      <w:i/>
      <w:iCs/>
      <w:color w:val="404040" w:themeColor="text1" w:themeTint="BF"/>
    </w:rPr>
  </w:style>
  <w:style w:type="paragraph" w:styleId="ListParagraph">
    <w:name w:val="List Paragraph"/>
    <w:basedOn w:val="Normal"/>
    <w:uiPriority w:val="34"/>
    <w:qFormat/>
    <w:rsid w:val="00C350FB"/>
    <w:pPr>
      <w:ind w:left="720"/>
      <w:contextualSpacing/>
    </w:pPr>
  </w:style>
  <w:style w:type="character" w:styleId="IntenseEmphasis">
    <w:name w:val="Intense Emphasis"/>
    <w:basedOn w:val="DefaultParagraphFont"/>
    <w:uiPriority w:val="21"/>
    <w:qFormat/>
    <w:rsid w:val="00C350FB"/>
    <w:rPr>
      <w:i/>
      <w:iCs/>
      <w:color w:val="0F4761" w:themeColor="accent1" w:themeShade="BF"/>
    </w:rPr>
  </w:style>
  <w:style w:type="paragraph" w:styleId="IntenseQuote">
    <w:name w:val="Intense Quote"/>
    <w:basedOn w:val="Normal"/>
    <w:next w:val="Normal"/>
    <w:link w:val="IntenseQuoteChar"/>
    <w:uiPriority w:val="30"/>
    <w:qFormat/>
    <w:rsid w:val="00C35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0FB"/>
    <w:rPr>
      <w:i/>
      <w:iCs/>
      <w:color w:val="0F4761" w:themeColor="accent1" w:themeShade="BF"/>
    </w:rPr>
  </w:style>
  <w:style w:type="character" w:styleId="IntenseReference">
    <w:name w:val="Intense Reference"/>
    <w:basedOn w:val="DefaultParagraphFont"/>
    <w:uiPriority w:val="32"/>
    <w:qFormat/>
    <w:rsid w:val="00C350FB"/>
    <w:rPr>
      <w:b/>
      <w:bCs/>
      <w:smallCaps/>
      <w:color w:val="0F4761" w:themeColor="accent1" w:themeShade="BF"/>
      <w:spacing w:val="5"/>
    </w:rPr>
  </w:style>
  <w:style w:type="character" w:styleId="Hyperlink">
    <w:name w:val="Hyperlink"/>
    <w:basedOn w:val="DefaultParagraphFont"/>
    <w:uiPriority w:val="99"/>
    <w:unhideWhenUsed/>
    <w:rsid w:val="003254A5"/>
    <w:rPr>
      <w:color w:val="467886" w:themeColor="hyperlink"/>
      <w:u w:val="single"/>
    </w:rPr>
  </w:style>
  <w:style w:type="character" w:styleId="UnresolvedMention">
    <w:name w:val="Unresolved Mention"/>
    <w:basedOn w:val="DefaultParagraphFont"/>
    <w:uiPriority w:val="99"/>
    <w:semiHidden/>
    <w:unhideWhenUsed/>
    <w:rsid w:val="00325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zwood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465</TotalTime>
  <Pages>4</Pages>
  <Words>893</Words>
  <Characters>4364</Characters>
  <Application>Microsoft Office Word</Application>
  <DocSecurity>0</DocSecurity>
  <Lines>149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Sundell</dc:creator>
  <cp:keywords/>
  <dc:description/>
  <cp:lastModifiedBy>Christopher Heider</cp:lastModifiedBy>
  <cp:revision>3</cp:revision>
  <dcterms:created xsi:type="dcterms:W3CDTF">2025-11-19T14:58:00Z</dcterms:created>
  <dcterms:modified xsi:type="dcterms:W3CDTF">2025-12-01T16:03:00Z</dcterms:modified>
</cp:coreProperties>
</file>