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0CB2" w:rsidR="00AF792B" w:rsidP="00D30CB2" w:rsidRDefault="00CF023B" w14:paraId="63003602" w14:textId="42C11A1A">
      <w:pPr>
        <w:spacing w:after="0"/>
        <w:jc w:val="center"/>
        <w:rPr>
          <w:b/>
          <w:bCs/>
        </w:rPr>
      </w:pPr>
      <w:proofErr w:type="spellStart"/>
      <w:r w:rsidRPr="00D30CB2">
        <w:rPr>
          <w:b/>
          <w:bCs/>
        </w:rPr>
        <w:t>igrow</w:t>
      </w:r>
      <w:proofErr w:type="spellEnd"/>
      <w:r w:rsidRPr="00D30CB2">
        <w:rPr>
          <w:b/>
          <w:bCs/>
        </w:rPr>
        <w:t xml:space="preserve"> – Coordinated Intake Home Visiting Meeting</w:t>
      </w:r>
    </w:p>
    <w:p w:rsidRPr="00D30CB2" w:rsidR="00CF023B" w:rsidP="00D30CB2" w:rsidRDefault="00CF023B" w14:paraId="31588A7B" w14:textId="41D0B5B1">
      <w:pPr>
        <w:spacing w:after="0"/>
        <w:jc w:val="center"/>
        <w:rPr>
          <w:b/>
          <w:bCs/>
        </w:rPr>
      </w:pPr>
      <w:r w:rsidRPr="00D30CB2">
        <w:rPr>
          <w:b/>
          <w:bCs/>
        </w:rPr>
        <w:t>4.16.25</w:t>
      </w:r>
    </w:p>
    <w:p w:rsidRPr="00D30CB2" w:rsidR="00CF023B" w:rsidP="00D30CB2" w:rsidRDefault="00CF023B" w14:paraId="0017DCE8" w14:textId="1D6B166C">
      <w:pPr>
        <w:spacing w:after="0"/>
        <w:jc w:val="center"/>
        <w:rPr>
          <w:b/>
          <w:bCs/>
        </w:rPr>
      </w:pPr>
      <w:r w:rsidRPr="00D30CB2">
        <w:rPr>
          <w:b/>
          <w:bCs/>
        </w:rPr>
        <w:t>9:00-10:30am</w:t>
      </w:r>
    </w:p>
    <w:p w:rsidRPr="00D30CB2" w:rsidR="00CF023B" w:rsidP="00D30CB2" w:rsidRDefault="00CF023B" w14:paraId="549AC8B7" w14:textId="3DD5F5C4">
      <w:pPr>
        <w:spacing w:after="0"/>
        <w:jc w:val="center"/>
        <w:rPr>
          <w:b/>
          <w:bCs/>
        </w:rPr>
      </w:pPr>
      <w:r w:rsidRPr="00D30CB2">
        <w:rPr>
          <w:b/>
          <w:bCs/>
        </w:rPr>
        <w:t>PCCEO 616 Abington St.  Peoria, IL</w:t>
      </w:r>
    </w:p>
    <w:p w:rsidR="007A292E" w:rsidP="00CF023B" w:rsidRDefault="007A292E" w14:paraId="7EF89219" w14:textId="77777777">
      <w:pPr>
        <w:spacing w:after="0"/>
        <w:jc w:val="center"/>
      </w:pPr>
    </w:p>
    <w:p w:rsidR="007A292E" w:rsidP="007A292E" w:rsidRDefault="007A292E" w14:paraId="0EE92DCA" w14:textId="431B7CED">
      <w:pPr>
        <w:spacing w:after="0"/>
      </w:pPr>
      <w:r w:rsidRPr="00D30CB2">
        <w:rPr>
          <w:b/>
          <w:bCs/>
        </w:rPr>
        <w:t>In Attendance:</w:t>
      </w:r>
      <w:r w:rsidR="00D90AF7">
        <w:t xml:space="preserve"> Gin Bybee, Erin Stout, Kerri Berns, Analy Navarro, Sierra Kent, Amy Sloan Gray, Penny Nells, Felicia Murray, Anni Reinking, Vanessa Sundell</w:t>
      </w:r>
      <w:r w:rsidR="00D90AF7">
        <w:tab/>
      </w:r>
    </w:p>
    <w:p w:rsidR="00CF023B" w:rsidP="00CF023B" w:rsidRDefault="00CF023B" w14:paraId="0BFE8691" w14:textId="77777777"/>
    <w:p w:rsidR="00CF023B" w:rsidP="00CF023B" w:rsidRDefault="00CF023B" w14:paraId="63097AAE" w14:textId="4BE35BB0">
      <w:pPr>
        <w:pStyle w:val="ListParagraph"/>
        <w:numPr>
          <w:ilvl w:val="0"/>
          <w:numId w:val="2"/>
        </w:numPr>
      </w:pPr>
      <w:r>
        <w:t>Welcome</w:t>
      </w:r>
    </w:p>
    <w:p w:rsidR="00CF023B" w:rsidP="00CF023B" w:rsidRDefault="00CF023B" w14:paraId="1ED9D43E" w14:textId="6115FDB5">
      <w:pPr>
        <w:pStyle w:val="ListParagraph"/>
        <w:numPr>
          <w:ilvl w:val="0"/>
          <w:numId w:val="2"/>
        </w:numPr>
      </w:pPr>
      <w:r>
        <w:t xml:space="preserve">IRIS question </w:t>
      </w:r>
    </w:p>
    <w:p w:rsidR="00CF023B" w:rsidP="00CF023B" w:rsidRDefault="00CF023B" w14:paraId="231896F5" w14:textId="61689E5D">
      <w:pPr>
        <w:pStyle w:val="ListParagraph"/>
        <w:numPr>
          <w:ilvl w:val="0"/>
          <w:numId w:val="2"/>
        </w:numPr>
      </w:pPr>
      <w:proofErr w:type="gramStart"/>
      <w:r>
        <w:t>Introductions</w:t>
      </w:r>
      <w:proofErr w:type="gramEnd"/>
    </w:p>
    <w:p w:rsidR="007A292E" w:rsidP="00CF023B" w:rsidRDefault="007A292E" w14:paraId="08A231BD" w14:textId="1F1D67F9">
      <w:pPr>
        <w:pStyle w:val="ListParagraph"/>
        <w:numPr>
          <w:ilvl w:val="0"/>
          <w:numId w:val="2"/>
        </w:numPr>
      </w:pPr>
      <w:r>
        <w:t>Icebreaker – PCCEO</w:t>
      </w:r>
    </w:p>
    <w:p w:rsidR="007A292E" w:rsidP="00CF023B" w:rsidRDefault="007A292E" w14:paraId="2782DE5A" w14:textId="46749A11">
      <w:pPr>
        <w:pStyle w:val="ListParagraph"/>
        <w:numPr>
          <w:ilvl w:val="0"/>
          <w:numId w:val="2"/>
        </w:numPr>
      </w:pPr>
      <w:r>
        <w:t>What is Coordinated Intake</w:t>
      </w:r>
    </w:p>
    <w:p w:rsidR="007A292E" w:rsidP="007A292E" w:rsidRDefault="007A292E" w14:paraId="08EE01C3" w14:textId="1DAC6F35">
      <w:pPr>
        <w:pStyle w:val="ListParagraph"/>
        <w:numPr>
          <w:ilvl w:val="1"/>
          <w:numId w:val="2"/>
        </w:numPr>
      </w:pPr>
      <w:r>
        <w:t>The main objective of the Central Illinois Coordinated Intake is to process, monitor</w:t>
      </w:r>
      <w:r w:rsidR="00603BA8">
        <w:t xml:space="preserve"> and track referrals to home visiting programs in the Peoria Area</w:t>
      </w:r>
    </w:p>
    <w:p w:rsidR="007A292E" w:rsidP="007A292E" w:rsidRDefault="007A292E" w14:paraId="35868248" w14:textId="33458ECC">
      <w:pPr>
        <w:pStyle w:val="ListParagraph"/>
        <w:numPr>
          <w:ilvl w:val="1"/>
          <w:numId w:val="2"/>
        </w:numPr>
      </w:pPr>
      <w:r>
        <w:t>To make sure</w:t>
      </w:r>
      <w:r w:rsidR="00F24C96">
        <w:t xml:space="preserve"> no one is dually enrolled</w:t>
      </w:r>
    </w:p>
    <w:p w:rsidR="00F24C96" w:rsidP="007A292E" w:rsidRDefault="00F24C96" w14:paraId="75018A59" w14:textId="61142887">
      <w:pPr>
        <w:pStyle w:val="ListParagraph"/>
        <w:numPr>
          <w:ilvl w:val="1"/>
          <w:numId w:val="2"/>
        </w:numPr>
      </w:pPr>
      <w:r>
        <w:t>To help programs work together</w:t>
      </w:r>
    </w:p>
    <w:p w:rsidR="007A292E" w:rsidP="007A292E" w:rsidRDefault="007A292E" w14:paraId="0FF3F760" w14:textId="3DC01F13">
      <w:pPr>
        <w:pStyle w:val="ListParagraph"/>
        <w:numPr>
          <w:ilvl w:val="0"/>
          <w:numId w:val="2"/>
        </w:numPr>
      </w:pPr>
      <w:r>
        <w:t>March 2025 Data</w:t>
      </w:r>
    </w:p>
    <w:p w:rsidR="007A292E" w:rsidP="007A292E" w:rsidRDefault="007A292E" w14:paraId="389F84B6" w14:textId="1815299F">
      <w:pPr>
        <w:pStyle w:val="ListParagraph"/>
        <w:numPr>
          <w:ilvl w:val="1"/>
          <w:numId w:val="2"/>
        </w:numPr>
      </w:pPr>
      <w:r>
        <w:t>51 Referrals</w:t>
      </w:r>
    </w:p>
    <w:p w:rsidR="007A292E" w:rsidP="007A292E" w:rsidRDefault="007A292E" w14:paraId="02559131" w14:textId="6BF5F663">
      <w:pPr>
        <w:pStyle w:val="ListParagraph"/>
        <w:numPr>
          <w:ilvl w:val="1"/>
          <w:numId w:val="2"/>
        </w:numPr>
      </w:pPr>
      <w:r>
        <w:t>8 Keepers</w:t>
      </w:r>
      <w:r w:rsidR="00F24C96">
        <w:t xml:space="preserve"> (helps track data for all our grants and programs)</w:t>
      </w:r>
    </w:p>
    <w:p w:rsidR="00F24C96" w:rsidP="00F24C96" w:rsidRDefault="00F24C96" w14:paraId="77C1E932" w14:textId="3B39307B">
      <w:pPr>
        <w:pStyle w:val="ListParagraph"/>
        <w:numPr>
          <w:ilvl w:val="2"/>
          <w:numId w:val="2"/>
        </w:numPr>
      </w:pPr>
      <w:r>
        <w:t>Internal/ personal referral</w:t>
      </w:r>
    </w:p>
    <w:p w:rsidR="007A292E" w:rsidP="007A292E" w:rsidRDefault="007A292E" w14:paraId="1870BFD8" w14:textId="20BDFF07">
      <w:pPr>
        <w:pStyle w:val="ListParagraph"/>
        <w:numPr>
          <w:ilvl w:val="1"/>
          <w:numId w:val="2"/>
        </w:numPr>
      </w:pPr>
      <w:r>
        <w:t>3 Rejected (already enrolled in IHV programs)</w:t>
      </w:r>
    </w:p>
    <w:p w:rsidR="00F24C96" w:rsidP="007A292E" w:rsidRDefault="00F24C96" w14:paraId="2253E08D" w14:textId="7F32FFFE">
      <w:pPr>
        <w:pStyle w:val="ListParagraph"/>
        <w:numPr>
          <w:ilvl w:val="1"/>
          <w:numId w:val="2"/>
        </w:numPr>
      </w:pPr>
      <w:r>
        <w:t>MOU is a two-day turnaround</w:t>
      </w:r>
    </w:p>
    <w:p w:rsidR="00F24C96" w:rsidP="00F24C96" w:rsidRDefault="00F24C96" w14:paraId="0D49F59A" w14:textId="348F375B">
      <w:pPr>
        <w:pStyle w:val="ListParagraph"/>
        <w:numPr>
          <w:ilvl w:val="0"/>
          <w:numId w:val="2"/>
        </w:numPr>
      </w:pPr>
      <w:r>
        <w:t>Wipes</w:t>
      </w:r>
    </w:p>
    <w:p w:rsidR="00F24C96" w:rsidP="00F24C96" w:rsidRDefault="00F24C96" w14:paraId="6B9120BB" w14:textId="540FFAE1">
      <w:pPr>
        <w:pStyle w:val="ListParagraph"/>
        <w:numPr>
          <w:ilvl w:val="1"/>
          <w:numId w:val="2"/>
        </w:numPr>
      </w:pPr>
      <w:r>
        <w:t xml:space="preserve">Loving Bottoms </w:t>
      </w:r>
      <w:proofErr w:type="gramStart"/>
      <w:r>
        <w:t>is able to</w:t>
      </w:r>
      <w:proofErr w:type="gramEnd"/>
      <w:r>
        <w:t xml:space="preserve"> do a bulk ordering of wipes – comes out to $1.40 per pack</w:t>
      </w:r>
    </w:p>
    <w:p w:rsidR="00F24C96" w:rsidP="00F24C96" w:rsidRDefault="00F24C96" w14:paraId="38ECFCB4" w14:textId="7DEFEC78">
      <w:pPr>
        <w:pStyle w:val="ListParagraph"/>
        <w:numPr>
          <w:ilvl w:val="1"/>
          <w:numId w:val="2"/>
        </w:numPr>
      </w:pPr>
      <w:r>
        <w:t>Chris and Anni will organize – your order will be invoiced to you</w:t>
      </w:r>
    </w:p>
    <w:p w:rsidR="00F24C96" w:rsidP="00F24C96" w:rsidRDefault="00F24C96" w14:paraId="242B6BCA" w14:textId="4F170350">
      <w:pPr>
        <w:pStyle w:val="ListParagraph"/>
        <w:numPr>
          <w:ilvl w:val="1"/>
          <w:numId w:val="2"/>
        </w:numPr>
      </w:pPr>
      <w:r>
        <w:t>Need to make sure the Peoria area has at least 1 pallet ordered (~1250 per pallet)</w:t>
      </w:r>
      <w:r w:rsidR="00603BA8">
        <w:t xml:space="preserve"> Goal is 4 pallets</w:t>
      </w:r>
    </w:p>
    <w:p w:rsidR="00F24C96" w:rsidP="00F24C96" w:rsidRDefault="00F24C96" w14:paraId="1774DAEF" w14:textId="513BB612">
      <w:pPr>
        <w:pStyle w:val="ListParagraph"/>
        <w:numPr>
          <w:ilvl w:val="1"/>
          <w:numId w:val="2"/>
        </w:numPr>
      </w:pPr>
      <w:r>
        <w:t>You can let Anni know or email her – we would like to let them know by the end of the week</w:t>
      </w:r>
      <w:r w:rsidR="00D30CB2">
        <w:t xml:space="preserve"> (</w:t>
      </w:r>
      <w:hyperlink w:history="1" r:id="rId8">
        <w:r w:rsidRPr="00746CD8" w:rsidR="00D30CB2">
          <w:rPr>
            <w:rStyle w:val="Hyperlink"/>
          </w:rPr>
          <w:t>areinking@chail.org</w:t>
        </w:r>
      </w:hyperlink>
      <w:r w:rsidR="00D30CB2">
        <w:t>)</w:t>
      </w:r>
      <w:r w:rsidR="00D30CB2">
        <w:tab/>
      </w:r>
    </w:p>
    <w:p w:rsidR="00F24C96" w:rsidP="00F24C96" w:rsidRDefault="00F24C96" w14:paraId="591AF3E7" w14:textId="35521A37">
      <w:pPr>
        <w:pStyle w:val="ListParagraph"/>
        <w:numPr>
          <w:ilvl w:val="1"/>
          <w:numId w:val="2"/>
        </w:numPr>
      </w:pPr>
      <w:r>
        <w:t>Bright Futures- 750</w:t>
      </w:r>
    </w:p>
    <w:p w:rsidR="00F24C96" w:rsidP="00F24C96" w:rsidRDefault="00F24C96" w14:paraId="69917399" w14:textId="79DAC5AA">
      <w:pPr>
        <w:pStyle w:val="ListParagraph"/>
        <w:numPr>
          <w:ilvl w:val="0"/>
          <w:numId w:val="2"/>
        </w:numPr>
      </w:pPr>
      <w:r>
        <w:t>The Voice of the Caregiver and the Agency – PCCEO</w:t>
      </w:r>
    </w:p>
    <w:p w:rsidR="00F24C96" w:rsidP="00F24C96" w:rsidRDefault="00F24C96" w14:paraId="190607D7" w14:textId="39684C23">
      <w:pPr>
        <w:pStyle w:val="ListParagraph"/>
        <w:numPr>
          <w:ilvl w:val="1"/>
          <w:numId w:val="2"/>
        </w:numPr>
      </w:pPr>
      <w:r>
        <w:t xml:space="preserve">What is PCCEO home </w:t>
      </w:r>
      <w:r w:rsidR="00603BA8">
        <w:t>visiting</w:t>
      </w:r>
    </w:p>
    <w:p w:rsidR="00F24C96" w:rsidP="00F24C96" w:rsidRDefault="00603BA8" w14:paraId="497BE61F" w14:textId="5262141B">
      <w:pPr>
        <w:pStyle w:val="ListParagraph"/>
        <w:numPr>
          <w:ilvl w:val="2"/>
          <w:numId w:val="2"/>
        </w:numPr>
      </w:pPr>
      <w:r>
        <w:t>1.5-hour</w:t>
      </w:r>
      <w:r w:rsidR="00F24C96">
        <w:t xml:space="preserve"> weekly home visits</w:t>
      </w:r>
    </w:p>
    <w:p w:rsidR="00F24C96" w:rsidP="00F24C96" w:rsidRDefault="00F24C96" w14:paraId="22D9EA4C" w14:textId="2F036589">
      <w:pPr>
        <w:pStyle w:val="ListParagraph"/>
        <w:numPr>
          <w:ilvl w:val="2"/>
          <w:numId w:val="2"/>
        </w:numPr>
      </w:pPr>
      <w:r>
        <w:t>Bi-Weekly Socializations</w:t>
      </w:r>
    </w:p>
    <w:p w:rsidR="00F24C96" w:rsidP="00F24C96" w:rsidRDefault="00F24C96" w14:paraId="2C8A6E86" w14:textId="32CAFE9E">
      <w:pPr>
        <w:pStyle w:val="ListParagraph"/>
        <w:numPr>
          <w:ilvl w:val="2"/>
          <w:numId w:val="2"/>
        </w:numPr>
      </w:pPr>
      <w:r>
        <w:t>Family Events</w:t>
      </w:r>
    </w:p>
    <w:p w:rsidR="00F24C96" w:rsidP="00F24C96" w:rsidRDefault="00F24C96" w14:paraId="21331287" w14:textId="2D37889A">
      <w:pPr>
        <w:pStyle w:val="ListParagraph"/>
        <w:numPr>
          <w:ilvl w:val="2"/>
          <w:numId w:val="2"/>
        </w:numPr>
      </w:pPr>
      <w:proofErr w:type="gramStart"/>
      <w:r>
        <w:lastRenderedPageBreak/>
        <w:t>Screenings</w:t>
      </w:r>
      <w:proofErr w:type="gramEnd"/>
    </w:p>
    <w:p w:rsidR="00F24C96" w:rsidP="00F24C96" w:rsidRDefault="00F24C96" w14:paraId="4398DB01" w14:textId="348C7B97">
      <w:pPr>
        <w:pStyle w:val="ListParagraph"/>
        <w:numPr>
          <w:ilvl w:val="2"/>
          <w:numId w:val="2"/>
        </w:numPr>
      </w:pPr>
      <w:r>
        <w:t xml:space="preserve">Community Resources </w:t>
      </w:r>
      <w:r w:rsidR="003B0BFE">
        <w:t>– to help meet the needs of families</w:t>
      </w:r>
    </w:p>
    <w:p w:rsidR="003B0BFE" w:rsidP="003B0BFE" w:rsidRDefault="003B0BFE" w14:paraId="75E6EA00" w14:textId="25BC6862">
      <w:pPr>
        <w:pStyle w:val="ListParagraph"/>
        <w:numPr>
          <w:ilvl w:val="1"/>
          <w:numId w:val="2"/>
        </w:numPr>
      </w:pPr>
      <w:r>
        <w:t>What is Socialization</w:t>
      </w:r>
    </w:p>
    <w:p w:rsidR="003B0BFE" w:rsidP="003B0BFE" w:rsidRDefault="003B0BFE" w14:paraId="0A1537E2" w14:textId="0E34ED7E">
      <w:pPr>
        <w:pStyle w:val="ListParagraph"/>
        <w:numPr>
          <w:ilvl w:val="2"/>
          <w:numId w:val="2"/>
        </w:numPr>
      </w:pPr>
      <w:r>
        <w:t>Integrating ideas from both parents and teams</w:t>
      </w:r>
    </w:p>
    <w:p w:rsidR="003B0BFE" w:rsidP="003B0BFE" w:rsidRDefault="003B0BFE" w14:paraId="35A462DC" w14:textId="30615B64">
      <w:pPr>
        <w:pStyle w:val="ListParagraph"/>
        <w:numPr>
          <w:ilvl w:val="2"/>
          <w:numId w:val="2"/>
        </w:numPr>
      </w:pPr>
      <w:r>
        <w:t>H</w:t>
      </w:r>
      <w:r w:rsidR="00603BA8">
        <w:t>ost</w:t>
      </w:r>
      <w:r>
        <w:t xml:space="preserve"> at their location</w:t>
      </w:r>
    </w:p>
    <w:p w:rsidR="003B0BFE" w:rsidP="003B0BFE" w:rsidRDefault="003B0BFE" w14:paraId="2CF8EC69" w14:textId="7EA434E6">
      <w:pPr>
        <w:pStyle w:val="ListParagraph"/>
        <w:numPr>
          <w:ilvl w:val="2"/>
          <w:numId w:val="2"/>
        </w:numPr>
      </w:pPr>
      <w:r>
        <w:t>To Help with Parent Education</w:t>
      </w:r>
    </w:p>
    <w:p w:rsidR="003B0BFE" w:rsidP="003B0BFE" w:rsidRDefault="003B0BFE" w14:paraId="7B68DE65" w14:textId="72D1605A">
      <w:pPr>
        <w:pStyle w:val="ListParagraph"/>
        <w:numPr>
          <w:ilvl w:val="1"/>
          <w:numId w:val="2"/>
        </w:numPr>
      </w:pPr>
      <w:r>
        <w:t>Prenatal Program</w:t>
      </w:r>
    </w:p>
    <w:p w:rsidR="003B0BFE" w:rsidP="003B0BFE" w:rsidRDefault="003B0BFE" w14:paraId="3B4A0303" w14:textId="6E6FEBE4">
      <w:pPr>
        <w:pStyle w:val="ListParagraph"/>
        <w:numPr>
          <w:ilvl w:val="2"/>
          <w:numId w:val="2"/>
        </w:numPr>
      </w:pPr>
      <w:r>
        <w:t>Monthly Socialization</w:t>
      </w:r>
    </w:p>
    <w:p w:rsidR="003B0BFE" w:rsidP="003B0BFE" w:rsidRDefault="003B0BFE" w14:paraId="23846E2D" w14:textId="050917E4">
      <w:pPr>
        <w:pStyle w:val="ListParagraph"/>
        <w:numPr>
          <w:ilvl w:val="2"/>
          <w:numId w:val="2"/>
        </w:numPr>
      </w:pPr>
      <w:r>
        <w:t>Weekly Visit</w:t>
      </w:r>
    </w:p>
    <w:p w:rsidR="003B0BFE" w:rsidP="003B0BFE" w:rsidRDefault="003B0BFE" w14:paraId="23ACAF79" w14:textId="0DA2C62A">
      <w:pPr>
        <w:pStyle w:val="ListParagraph"/>
        <w:numPr>
          <w:ilvl w:val="2"/>
          <w:numId w:val="2"/>
        </w:numPr>
      </w:pPr>
      <w:r>
        <w:t>Help connect to needed community resources</w:t>
      </w:r>
    </w:p>
    <w:p w:rsidR="003B0BFE" w:rsidP="003B0BFE" w:rsidRDefault="003B0BFE" w14:paraId="44C0C508" w14:textId="21FBC9F8">
      <w:pPr>
        <w:pStyle w:val="ListParagraph"/>
        <w:numPr>
          <w:ilvl w:val="2"/>
          <w:numId w:val="2"/>
        </w:numPr>
      </w:pPr>
      <w:r>
        <w:t>2 weeks postpartum they move to a home visitor</w:t>
      </w:r>
    </w:p>
    <w:p w:rsidR="003B0BFE" w:rsidP="003B0BFE" w:rsidRDefault="003B0BFE" w14:paraId="5E82312C" w14:textId="22657FDF">
      <w:pPr>
        <w:pStyle w:val="ListParagraph"/>
        <w:numPr>
          <w:ilvl w:val="1"/>
          <w:numId w:val="2"/>
        </w:numPr>
      </w:pPr>
      <w:r>
        <w:t>What happens at a Home Visit</w:t>
      </w:r>
    </w:p>
    <w:p w:rsidR="003B0BFE" w:rsidP="003B0BFE" w:rsidRDefault="003B0BFE" w14:paraId="0682D62B" w14:textId="16380089">
      <w:pPr>
        <w:pStyle w:val="ListParagraph"/>
        <w:numPr>
          <w:ilvl w:val="2"/>
          <w:numId w:val="2"/>
        </w:numPr>
      </w:pPr>
      <w:r>
        <w:t>Individualized lesson plan</w:t>
      </w:r>
    </w:p>
    <w:p w:rsidR="003B0BFE" w:rsidP="003B0BFE" w:rsidRDefault="003B0BFE" w14:paraId="31B710F8" w14:textId="01E912E7">
      <w:pPr>
        <w:pStyle w:val="ListParagraph"/>
        <w:numPr>
          <w:ilvl w:val="2"/>
          <w:numId w:val="2"/>
        </w:numPr>
      </w:pPr>
      <w:r>
        <w:t>Essentially what you would see happen in a classroom happens at the visit</w:t>
      </w:r>
    </w:p>
    <w:p w:rsidR="003B0BFE" w:rsidP="003B0BFE" w:rsidRDefault="003B0BFE" w14:paraId="7E992605" w14:textId="754352D4">
      <w:pPr>
        <w:pStyle w:val="ListParagraph"/>
        <w:numPr>
          <w:ilvl w:val="1"/>
          <w:numId w:val="2"/>
        </w:numPr>
      </w:pPr>
      <w:r>
        <w:t>Introduction of their Home Visitors</w:t>
      </w:r>
    </w:p>
    <w:p w:rsidR="00AE75F9" w:rsidP="003B0BFE" w:rsidRDefault="00AE75F9" w14:paraId="5AF7BD49" w14:textId="1C7A134C">
      <w:pPr>
        <w:pStyle w:val="ListParagraph"/>
        <w:numPr>
          <w:ilvl w:val="1"/>
          <w:numId w:val="2"/>
        </w:numPr>
      </w:pPr>
      <w:r>
        <w:t>PCCEO Head Start Capacity</w:t>
      </w:r>
    </w:p>
    <w:p w:rsidR="00AE75F9" w:rsidP="00AE75F9" w:rsidRDefault="00AE75F9" w14:paraId="17F97FF4" w14:textId="045D93D7">
      <w:pPr>
        <w:pStyle w:val="ListParagraph"/>
        <w:numPr>
          <w:ilvl w:val="2"/>
          <w:numId w:val="2"/>
        </w:numPr>
      </w:pPr>
      <w:r>
        <w:t xml:space="preserve">Prenatal Program </w:t>
      </w:r>
      <w:r w:rsidR="00603BA8">
        <w:t>–</w:t>
      </w:r>
      <w:r>
        <w:t xml:space="preserve"> 15</w:t>
      </w:r>
      <w:r w:rsidR="00603BA8">
        <w:t xml:space="preserve"> </w:t>
      </w:r>
      <w:r>
        <w:t>Families</w:t>
      </w:r>
    </w:p>
    <w:p w:rsidR="00AE75F9" w:rsidP="00AE75F9" w:rsidRDefault="00AE75F9" w14:paraId="3CD3D050" w14:textId="2F51F1EF">
      <w:pPr>
        <w:pStyle w:val="ListParagraph"/>
        <w:numPr>
          <w:ilvl w:val="2"/>
          <w:numId w:val="2"/>
        </w:numPr>
      </w:pPr>
      <w:r>
        <w:t>Home Base Program – 30 families</w:t>
      </w:r>
    </w:p>
    <w:p w:rsidR="00AE75F9" w:rsidP="00AE75F9" w:rsidRDefault="00AE75F9" w14:paraId="1C660C66" w14:textId="23F35921">
      <w:pPr>
        <w:pStyle w:val="ListParagraph"/>
        <w:numPr>
          <w:ilvl w:val="2"/>
          <w:numId w:val="2"/>
        </w:numPr>
      </w:pPr>
      <w:r>
        <w:t>Early Head Start Centers – 98 children (0-3)</w:t>
      </w:r>
    </w:p>
    <w:p w:rsidR="00AE75F9" w:rsidP="00AE75F9" w:rsidRDefault="00AE75F9" w14:paraId="772880AE" w14:textId="233B5AE7">
      <w:pPr>
        <w:pStyle w:val="ListParagraph"/>
        <w:numPr>
          <w:ilvl w:val="2"/>
          <w:numId w:val="2"/>
        </w:numPr>
      </w:pPr>
      <w:r>
        <w:t>Head Start Centers – 392 (3-5 yrs)</w:t>
      </w:r>
    </w:p>
    <w:p w:rsidR="00AE75F9" w:rsidP="00AE75F9" w:rsidRDefault="00AE75F9" w14:paraId="2E84EA64" w14:textId="6F1655B9">
      <w:pPr>
        <w:pStyle w:val="ListParagraph"/>
        <w:numPr>
          <w:ilvl w:val="1"/>
          <w:numId w:val="2"/>
        </w:numPr>
      </w:pPr>
      <w:r>
        <w:t xml:space="preserve">Read a letter from a mom of </w:t>
      </w:r>
      <w:r w:rsidR="0001708C">
        <w:t>one of</w:t>
      </w:r>
      <w:r>
        <w:t xml:space="preserve"> the kids involved in the home-based program</w:t>
      </w:r>
    </w:p>
    <w:p w:rsidR="00AE75F9" w:rsidP="00AE75F9" w:rsidRDefault="00AE75F9" w14:paraId="6736921F" w14:textId="32AC2B3A">
      <w:pPr>
        <w:pStyle w:val="ListParagraph"/>
        <w:numPr>
          <w:ilvl w:val="1"/>
          <w:numId w:val="2"/>
        </w:numPr>
      </w:pPr>
      <w:r>
        <w:t xml:space="preserve">Next month is Peoria ROE – meeting will be </w:t>
      </w:r>
      <w:r w:rsidR="00603BA8">
        <w:t xml:space="preserve">held </w:t>
      </w:r>
      <w:r>
        <w:t>at PCCHD</w:t>
      </w:r>
    </w:p>
    <w:p w:rsidR="00AE75F9" w:rsidP="00AE75F9" w:rsidRDefault="00AE75F9" w14:paraId="20CB7983" w14:textId="6A652373">
      <w:pPr>
        <w:pStyle w:val="ListParagraph"/>
        <w:numPr>
          <w:ilvl w:val="0"/>
          <w:numId w:val="2"/>
        </w:numPr>
      </w:pPr>
      <w:r>
        <w:t>Community Training</w:t>
      </w:r>
    </w:p>
    <w:p w:rsidR="00AE75F9" w:rsidP="00AE75F9" w:rsidRDefault="00AE75F9" w14:paraId="404F79F7" w14:textId="570F8D80">
      <w:pPr>
        <w:pStyle w:val="ListParagraph"/>
        <w:numPr>
          <w:ilvl w:val="1"/>
          <w:numId w:val="2"/>
        </w:numPr>
      </w:pPr>
      <w:r>
        <w:t>Promoting Maternal Mental Health – thru Parent and Child Relationships</w:t>
      </w:r>
    </w:p>
    <w:p w:rsidR="00AE75F9" w:rsidP="00AE75F9" w:rsidRDefault="0001708C" w14:paraId="4329B686" w14:textId="48477E66">
      <w:pPr>
        <w:pStyle w:val="ListParagraph"/>
        <w:numPr>
          <w:ilvl w:val="1"/>
          <w:numId w:val="2"/>
        </w:numPr>
      </w:pPr>
      <w:r>
        <w:t>Prevention Services w</w:t>
      </w:r>
      <w:r w:rsidR="00AE75F9">
        <w:t>ould like to offer training in May or June -we need to fill 9 more spots</w:t>
      </w:r>
    </w:p>
    <w:p w:rsidR="00AE75F9" w:rsidP="00AE75F9" w:rsidRDefault="00AE75F9" w14:paraId="4EF489A6" w14:textId="1AAA5094">
      <w:pPr>
        <w:pStyle w:val="ListParagraph"/>
        <w:numPr>
          <w:ilvl w:val="1"/>
          <w:numId w:val="2"/>
        </w:numPr>
      </w:pPr>
      <w:r>
        <w:t>It would come out to $512 per person</w:t>
      </w:r>
    </w:p>
    <w:p w:rsidR="0001708C" w:rsidP="00898BEE" w:rsidRDefault="0001708C" w14:paraId="159180C1" w14:textId="0FCF8E78">
      <w:pPr>
        <w:pStyle w:val="ListParagraph"/>
        <w:numPr>
          <w:ilvl w:val="1"/>
          <w:numId w:val="2"/>
        </w:numPr>
        <w:rPr>
          <w:noProof w:val="0"/>
          <w:lang w:val="en-US"/>
        </w:rPr>
      </w:pPr>
      <w:r w:rsidR="0001708C">
        <w:rPr/>
        <w:t xml:space="preserve">If you have anyone that would be interested in </w:t>
      </w:r>
      <w:r w:rsidR="00603BA8">
        <w:rPr/>
        <w:t xml:space="preserve">attending, </w:t>
      </w:r>
      <w:r w:rsidR="0001708C">
        <w:rPr/>
        <w:t xml:space="preserve">please let Anni </w:t>
      </w:r>
      <w:r w:rsidR="0001708C">
        <w:rPr/>
        <w:t>know</w:t>
      </w:r>
      <w:r w:rsidR="1CE0D6BF">
        <w:rPr/>
        <w:t>:</w:t>
      </w:r>
      <w:r w:rsidR="1CE0D6BF">
        <w:rPr/>
        <w:t xml:space="preserve"> link to website: </w:t>
      </w:r>
      <w:bookmarkStart w:name="_@_B3246FDADA4046C8AF2C85216F0D7E02Z" w:id="1575480470"/>
      <w:bookmarkEnd w:id="1575480470"/>
      <w:hyperlink r:id="R5caa63d65a9647e5">
        <w:r w:rsidRPr="00898BEE" w:rsidR="1CE0D6BF">
          <w:rPr>
            <w:rStyle w:val="Hyperlink"/>
            <w:noProof w:val="0"/>
            <w:lang w:val="en-US"/>
          </w:rPr>
          <w:t>Promoting Maternal Mental Health During Pregnancy - Parent-Child Relationship Program</w:t>
        </w:r>
      </w:hyperlink>
    </w:p>
    <w:p w:rsidR="0001708C" w:rsidP="0001708C" w:rsidRDefault="0001708C" w14:paraId="1A8AF79A" w14:textId="356FB2EE">
      <w:pPr>
        <w:pStyle w:val="ListParagraph"/>
        <w:numPr>
          <w:ilvl w:val="0"/>
          <w:numId w:val="2"/>
        </w:numPr>
      </w:pPr>
      <w:r>
        <w:t>Upcoming Events</w:t>
      </w:r>
    </w:p>
    <w:p w:rsidR="0001708C" w:rsidP="0001708C" w:rsidRDefault="0001708C" w14:paraId="646ADFD0" w14:textId="383CF675">
      <w:pPr>
        <w:pStyle w:val="ListParagraph"/>
        <w:numPr>
          <w:ilvl w:val="1"/>
          <w:numId w:val="2"/>
        </w:numPr>
      </w:pPr>
      <w:r>
        <w:t>Film Screening “No One Told Me” May 6, 2025, includes a panel discussion</w:t>
      </w:r>
    </w:p>
    <w:p w:rsidR="0001708C" w:rsidP="0001708C" w:rsidRDefault="0001708C" w14:paraId="28FD1ABB" w14:textId="4C13EE08">
      <w:pPr>
        <w:pStyle w:val="ListParagraph"/>
        <w:numPr>
          <w:ilvl w:val="1"/>
          <w:numId w:val="2"/>
        </w:numPr>
      </w:pPr>
      <w:r>
        <w:t>First National Home Visiting Week (Next Week)</w:t>
      </w:r>
    </w:p>
    <w:p w:rsidR="0001708C" w:rsidP="0001708C" w:rsidRDefault="0001708C" w14:paraId="0839D8A4" w14:textId="5A9BB392">
      <w:pPr>
        <w:pStyle w:val="ListParagraph"/>
        <w:numPr>
          <w:ilvl w:val="1"/>
          <w:numId w:val="2"/>
        </w:numPr>
      </w:pPr>
      <w:r>
        <w:t>April 30 – home visitor recognition breakfast – your staff must be signed up!</w:t>
      </w:r>
    </w:p>
    <w:p w:rsidR="0001708C" w:rsidP="0001708C" w:rsidRDefault="0001708C" w14:paraId="41EB90A1" w14:textId="1BCEF7D1">
      <w:pPr>
        <w:pStyle w:val="ListParagraph"/>
        <w:numPr>
          <w:ilvl w:val="0"/>
          <w:numId w:val="2"/>
        </w:numPr>
      </w:pPr>
      <w:r>
        <w:t xml:space="preserve">Prevention Services </w:t>
      </w:r>
      <w:proofErr w:type="gramStart"/>
      <w:r>
        <w:t>is</w:t>
      </w:r>
      <w:proofErr w:type="gramEnd"/>
      <w:r>
        <w:t xml:space="preserve"> Moving</w:t>
      </w:r>
    </w:p>
    <w:p w:rsidR="0001708C" w:rsidP="0001708C" w:rsidRDefault="0001708C" w14:paraId="6F007216" w14:textId="26176856">
      <w:pPr>
        <w:pStyle w:val="ListParagraph"/>
        <w:numPr>
          <w:ilvl w:val="1"/>
          <w:numId w:val="2"/>
        </w:numPr>
      </w:pPr>
      <w:r>
        <w:t>May 5</w:t>
      </w:r>
      <w:r w:rsidRPr="0001708C">
        <w:rPr>
          <w:vertAlign w:val="superscript"/>
        </w:rPr>
        <w:t>th</w:t>
      </w:r>
    </w:p>
    <w:p w:rsidR="0001708C" w:rsidP="0001708C" w:rsidRDefault="0001708C" w14:paraId="0AEE6758" w14:textId="5815634A">
      <w:pPr>
        <w:pStyle w:val="ListParagraph"/>
        <w:numPr>
          <w:ilvl w:val="1"/>
          <w:numId w:val="2"/>
        </w:numPr>
      </w:pPr>
      <w:r>
        <w:t>New Address: 311 John Gwynn Peoria, IL</w:t>
      </w:r>
    </w:p>
    <w:p w:rsidR="0001708C" w:rsidP="0001708C" w:rsidRDefault="0001708C" w14:paraId="536772D5" w14:textId="7BCBD2AE">
      <w:pPr>
        <w:pStyle w:val="ListParagraph"/>
        <w:numPr>
          <w:ilvl w:val="0"/>
          <w:numId w:val="2"/>
        </w:numPr>
      </w:pPr>
      <w:r>
        <w:lastRenderedPageBreak/>
        <w:t>Agency Announcements</w:t>
      </w:r>
    </w:p>
    <w:p w:rsidR="0001708C" w:rsidP="0001708C" w:rsidRDefault="0001708C" w14:paraId="1F74C5CB" w14:textId="1AF2B1EE">
      <w:pPr>
        <w:pStyle w:val="ListParagraph"/>
        <w:numPr>
          <w:ilvl w:val="1"/>
          <w:numId w:val="2"/>
        </w:numPr>
      </w:pPr>
      <w:r>
        <w:t>Supervisors should have received the PowerPoint for the Home Visitor Breakfast to put slides with pictures of their staff in</w:t>
      </w:r>
    </w:p>
    <w:p w:rsidR="00343455" w:rsidP="0001708C" w:rsidRDefault="00343455" w14:paraId="6A5A77D4" w14:textId="6B809677">
      <w:pPr>
        <w:pStyle w:val="ListParagraph"/>
        <w:numPr>
          <w:ilvl w:val="1"/>
          <w:numId w:val="2"/>
        </w:numPr>
      </w:pPr>
      <w:r>
        <w:t>PNC Worldwide Day of Play</w:t>
      </w:r>
    </w:p>
    <w:p w:rsidR="00343455" w:rsidP="0001708C" w:rsidRDefault="00343455" w14:paraId="4866694C" w14:textId="5F41A858">
      <w:pPr>
        <w:pStyle w:val="ListParagraph"/>
        <w:numPr>
          <w:ilvl w:val="1"/>
          <w:numId w:val="2"/>
        </w:numPr>
      </w:pPr>
      <w:r>
        <w:t>Upcoming Trainings being put on by Carle</w:t>
      </w:r>
    </w:p>
    <w:p w:rsidR="00343455" w:rsidP="0001708C" w:rsidRDefault="00D30CB2" w14:paraId="6CB4420F" w14:textId="087EA1F9">
      <w:pPr>
        <w:pStyle w:val="ListParagraph"/>
        <w:numPr>
          <w:ilvl w:val="1"/>
          <w:numId w:val="2"/>
        </w:numPr>
        <w:rPr/>
      </w:pPr>
      <w:r w:rsidR="00DC1C81">
        <w:rPr/>
        <w:t>Send out flyers for Car Seat Check and Community Screening at Prevention Services</w:t>
      </w:r>
    </w:p>
    <w:p w:rsidR="00DC1C81" w:rsidP="0001708C" w:rsidRDefault="00DC1C81" w14:paraId="35E9728A" w14:textId="6A9BD726">
      <w:pPr>
        <w:pStyle w:val="ListParagraph"/>
        <w:numPr>
          <w:ilvl w:val="1"/>
          <w:numId w:val="2"/>
        </w:numPr>
      </w:pPr>
      <w:r>
        <w:t>Any children who are 3 that are transitioning out into school that are Peoria County resident outside of district 150 that need a classroom placement email Erin at Bright Futures</w:t>
      </w:r>
    </w:p>
    <w:p w:rsidR="00DC1C81" w:rsidP="00DC1C81" w:rsidRDefault="00DC1C81" w14:paraId="5FDC741B" w14:textId="6DE81DCA">
      <w:pPr>
        <w:pStyle w:val="ListParagraph"/>
        <w:numPr>
          <w:ilvl w:val="2"/>
          <w:numId w:val="2"/>
        </w:numPr>
      </w:pPr>
      <w:r>
        <w:t xml:space="preserve">Can also </w:t>
      </w:r>
      <w:r w:rsidR="00D30CB2">
        <w:t>use</w:t>
      </w:r>
      <w:r>
        <w:t xml:space="preserve"> “Grow </w:t>
      </w:r>
      <w:proofErr w:type="gramStart"/>
      <w:r>
        <w:t>With</w:t>
      </w:r>
      <w:proofErr w:type="gramEnd"/>
      <w:r>
        <w:t xml:space="preserve"> Me” </w:t>
      </w:r>
      <w:r w:rsidR="00D30CB2">
        <w:t>on IRIS to make referral</w:t>
      </w:r>
      <w:r>
        <w:t xml:space="preserve"> to help with this starting when the child is 2 ½ </w:t>
      </w:r>
    </w:p>
    <w:p w:rsidR="00DC1C81" w:rsidP="00DC1C81" w:rsidRDefault="00DC1C81" w14:paraId="1A4B8207" w14:textId="0D7FBFF8">
      <w:pPr>
        <w:pStyle w:val="ListParagraph"/>
        <w:numPr>
          <w:ilvl w:val="1"/>
          <w:numId w:val="2"/>
        </w:numPr>
      </w:pPr>
      <w:r>
        <w:t>LIHEAP – May 6 appointments 8-10:30</w:t>
      </w:r>
    </w:p>
    <w:sectPr w:rsidR="00DC1C8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D3C07"/>
    <w:multiLevelType w:val="hybridMultilevel"/>
    <w:tmpl w:val="22F47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F01D7"/>
    <w:multiLevelType w:val="hybridMultilevel"/>
    <w:tmpl w:val="ACFC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58118">
    <w:abstractNumId w:val="0"/>
  </w:num>
  <w:num w:numId="2" w16cid:durableId="72325664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3B"/>
    <w:rsid w:val="0001708C"/>
    <w:rsid w:val="00183C8A"/>
    <w:rsid w:val="00343455"/>
    <w:rsid w:val="003674D6"/>
    <w:rsid w:val="003B0BFE"/>
    <w:rsid w:val="004A2446"/>
    <w:rsid w:val="00603BA8"/>
    <w:rsid w:val="007A292E"/>
    <w:rsid w:val="007B0CE7"/>
    <w:rsid w:val="00898BEE"/>
    <w:rsid w:val="00A62681"/>
    <w:rsid w:val="00AE75F9"/>
    <w:rsid w:val="00AF63C6"/>
    <w:rsid w:val="00AF792B"/>
    <w:rsid w:val="00B60CFE"/>
    <w:rsid w:val="00CF023B"/>
    <w:rsid w:val="00D30CB2"/>
    <w:rsid w:val="00D90AF7"/>
    <w:rsid w:val="00DA0FCE"/>
    <w:rsid w:val="00DC1C81"/>
    <w:rsid w:val="00F24C96"/>
    <w:rsid w:val="00FE305F"/>
    <w:rsid w:val="1CE0D6BF"/>
    <w:rsid w:val="2CD58F4F"/>
    <w:rsid w:val="44F2D3D3"/>
    <w:rsid w:val="5DEFE3D1"/>
    <w:rsid w:val="788A8186"/>
    <w:rsid w:val="7F0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06FD"/>
  <w15:chartTrackingRefBased/>
  <w15:docId w15:val="{8682FE08-8B5A-42DC-9EB9-D6C1F95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2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2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02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F02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02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023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023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023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023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023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0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23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02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23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F0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2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0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2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0C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CB2"/>
    <w:rPr>
      <w:color w:val="605E5C"/>
      <w:shd w:val="clear" w:color="auto" w:fill="E1DFDD"/>
    </w:rPr>
  </w:style>
  <w:style w:type="character" w:styleId="Mention" w:default="1">
    <w:uiPriority w:val="99"/>
    <w:name w:val="Mention"/>
    <w:basedOn w:val="DefaultParagraphFont"/>
    <w:unhideWhenUsed/>
    <w:rsid w:val="44F2D3D3"/>
    <w:rPr>
      <w:color w:val="2B57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reinking@chail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7bae0e910e3044d4" /><Relationship Type="http://schemas.microsoft.com/office/2011/relationships/commentsExtended" Target="commentsExtended.xml" Id="Rca61f2dbe4e5487a" /><Relationship Type="http://schemas.microsoft.com/office/2016/09/relationships/commentsIds" Target="commentsIds.xml" Id="R2e021a5a8a4245fd" /><Relationship Type="http://schemas.openxmlformats.org/officeDocument/2006/relationships/hyperlink" Target="https://www.pcrprograms.org/promoting-maternal-health-during-pregnancy/" TargetMode="External" Id="R5caa63d65a9647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B8C55BFD0F43B2C1483CB7DCF91C" ma:contentTypeVersion="19" ma:contentTypeDescription="Create a new document." ma:contentTypeScope="" ma:versionID="05cf9fbbc9e6f8313a4247d6e5e67890">
  <xsd:schema xmlns:xsd="http://www.w3.org/2001/XMLSchema" xmlns:xs="http://www.w3.org/2001/XMLSchema" xmlns:p="http://schemas.microsoft.com/office/2006/metadata/properties" xmlns:ns2="04e4302b-923c-46a2-9e90-6aee74fbc0d4" xmlns:ns3="8c425499-250f-4aa4-843d-c97feb56ff99" targetNamespace="http://schemas.microsoft.com/office/2006/metadata/properties" ma:root="true" ma:fieldsID="ae9a19412a81d86dac387e8362738b9d" ns2:_="" ns3:_="">
    <xsd:import namespace="04e4302b-923c-46a2-9e90-6aee74fbc0d4"/>
    <xsd:import namespace="8c425499-250f-4aa4-843d-c97feb56f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302b-923c-46a2-9e90-6aee74fb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180c91-68eb-4761-8a80-560251d28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5499-250f-4aa4-843d-c97feb56f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2057a7-961a-41bf-88bd-c9329e1c6f94}" ma:internalName="TaxCatchAll" ma:showField="CatchAllData" ma:web="8c425499-250f-4aa4-843d-c97feb56f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4302b-923c-46a2-9e90-6aee74fbc0d4">
      <Terms xmlns="http://schemas.microsoft.com/office/infopath/2007/PartnerControls"/>
    </lcf76f155ced4ddcb4097134ff3c332f>
    <TaxCatchAll xmlns="8c425499-250f-4aa4-843d-c97feb56ff99" xsi:nil="true"/>
    <comments xmlns="04e4302b-923c-46a2-9e90-6aee74fbc0d4" xsi:nil="true"/>
  </documentManagement>
</p:properties>
</file>

<file path=customXml/itemProps1.xml><?xml version="1.0" encoding="utf-8"?>
<ds:datastoreItem xmlns:ds="http://schemas.openxmlformats.org/officeDocument/2006/customXml" ds:itemID="{AD64E853-320D-4D15-AFBB-306B1A774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4302b-923c-46a2-9e90-6aee74fbc0d4"/>
    <ds:schemaRef ds:uri="8c425499-250f-4aa4-843d-c97feb56f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00084-7D8D-4CC6-8B7D-017790ADB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C194C-9C84-4184-BC2F-1E965CA3E98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04e4302b-923c-46a2-9e90-6aee74fbc0d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c425499-250f-4aa4-843d-c97feb56ff99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Sundell</dc:creator>
  <keywords/>
  <dc:description/>
  <lastModifiedBy>Anni Reinking</lastModifiedBy>
  <revision>5</revision>
  <dcterms:created xsi:type="dcterms:W3CDTF">2025-04-16T19:03:00.0000000Z</dcterms:created>
  <dcterms:modified xsi:type="dcterms:W3CDTF">2025-04-17T17:34:54.0130188Z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0x010100CD5DB8C55BFD0F43B2C1483CB7DCF91C</vt:lpwstr>
  </property>
  <property fmtid="{D5CDD505-2E9C-101B-9397-08002B2CF9AE}" pid="3" name="MediaServiceImageTags">
    <vt:lpwstr/>
  </property>
</Properties>
</file>