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881"/>
        <w:gridCol w:w="8199"/>
      </w:tblGrid>
      <w:tr w:rsidR="005D240C" w14:paraId="7DB31BA6" w14:textId="77777777" w:rsidTr="00346E84">
        <w:trPr>
          <w:tblHeader/>
        </w:trPr>
        <w:tc>
          <w:tcPr>
            <w:tcW w:w="1296" w:type="dxa"/>
          </w:tcPr>
          <w:p w14:paraId="5B3101E4" w14:textId="74150284" w:rsidR="005D240C" w:rsidRDefault="008A636D">
            <w:r>
              <w:rPr>
                <w:noProof/>
                <w:lang w:eastAsia="en-US"/>
              </w:rPr>
              <w:drawing>
                <wp:inline distT="0" distB="0" distL="0" distR="0" wp14:anchorId="650E7916" wp14:editId="2F31EEF7">
                  <wp:extent cx="1194435" cy="11944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utlaws imag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435" cy="119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4" w:type="dxa"/>
          </w:tcPr>
          <w:p w14:paraId="29A95871" w14:textId="77777777" w:rsidR="008A636D" w:rsidRDefault="008A636D">
            <w:pPr>
              <w:pStyle w:val="Title"/>
            </w:pPr>
          </w:p>
          <w:p w14:paraId="02226CC3" w14:textId="60B2B14E" w:rsidR="005D240C" w:rsidRPr="00256F8D" w:rsidRDefault="008A636D">
            <w:pPr>
              <w:pStyle w:val="Title"/>
              <w:rPr>
                <w:sz w:val="72"/>
                <w:szCs w:val="72"/>
              </w:rPr>
            </w:pPr>
            <w:r>
              <w:t xml:space="preserve">   </w:t>
            </w:r>
            <w:r w:rsidR="007A3F2E" w:rsidRPr="00256F8D">
              <w:rPr>
                <w:color w:val="000000" w:themeColor="text1"/>
                <w:sz w:val="72"/>
                <w:szCs w:val="72"/>
              </w:rPr>
              <w:t>Meeting Minutes</w:t>
            </w:r>
          </w:p>
        </w:tc>
      </w:tr>
    </w:tbl>
    <w:p w14:paraId="11BC5594" w14:textId="77777777" w:rsidR="00CD231C" w:rsidRDefault="00CD231C" w:rsidP="00BC6F99">
      <w:pPr>
        <w:pStyle w:val="Heading1"/>
        <w:spacing w:before="0" w:after="0" w:line="276" w:lineRule="auto"/>
        <w:rPr>
          <w:u w:val="single"/>
        </w:rPr>
      </w:pPr>
    </w:p>
    <w:p w14:paraId="5B38B2F4" w14:textId="77777777" w:rsidR="005D240C" w:rsidRPr="00C83972" w:rsidRDefault="007A3F2E" w:rsidP="00BC6F99">
      <w:pPr>
        <w:pStyle w:val="Heading1"/>
        <w:spacing w:before="0" w:after="0" w:line="276" w:lineRule="auto"/>
        <w:rPr>
          <w:u w:val="single"/>
        </w:rPr>
      </w:pPr>
      <w:r w:rsidRPr="00C83972">
        <w:rPr>
          <w:u w:val="single"/>
        </w:rPr>
        <w:t>Call to order</w:t>
      </w:r>
    </w:p>
    <w:p w14:paraId="7A46C45C" w14:textId="64C1A758" w:rsidR="001F152C" w:rsidRDefault="001F152C" w:rsidP="00BC6F99">
      <w:pPr>
        <w:spacing w:before="0" w:after="0" w:line="276" w:lineRule="auto"/>
      </w:pPr>
      <w:r>
        <w:t xml:space="preserve">Quorum established for a meeting of the CFL Outlaws’ Board held at </w:t>
      </w:r>
      <w:r w:rsidR="008A636D" w:rsidRPr="008A636D">
        <w:t>3060 Race Track Rd, Fruit Cove, FL 32259</w:t>
      </w:r>
      <w:r w:rsidR="008A636D">
        <w:t xml:space="preserve"> </w:t>
      </w:r>
      <w:r>
        <w:t xml:space="preserve">on March </w:t>
      </w:r>
      <w:r w:rsidR="00365B8B">
        <w:t>24</w:t>
      </w:r>
      <w:r>
        <w:t>, 201</w:t>
      </w:r>
      <w:r w:rsidR="00365B8B">
        <w:t>9</w:t>
      </w:r>
      <w:r w:rsidR="008A636D">
        <w:t xml:space="preserve"> @</w:t>
      </w:r>
      <w:r w:rsidR="0003232F">
        <w:t>18</w:t>
      </w:r>
      <w:r w:rsidR="00365B8B">
        <w:t>36</w:t>
      </w:r>
      <w:r>
        <w:t xml:space="preserve"> hours</w:t>
      </w:r>
      <w:r w:rsidR="00365B8B">
        <w:t>; motion by Mike Manno and Shanna Bragg.</w:t>
      </w:r>
    </w:p>
    <w:p w14:paraId="6158D677" w14:textId="77777777" w:rsidR="00B21543" w:rsidRDefault="00B21543" w:rsidP="00BC6F99">
      <w:pPr>
        <w:spacing w:before="0" w:after="0" w:line="276" w:lineRule="auto"/>
      </w:pPr>
    </w:p>
    <w:p w14:paraId="1975EC36" w14:textId="12A5C964" w:rsidR="008A636D" w:rsidRPr="00C83972" w:rsidRDefault="007A3F2E" w:rsidP="00386BFE">
      <w:pPr>
        <w:pStyle w:val="Heading1"/>
        <w:spacing w:before="0" w:after="0" w:line="276" w:lineRule="auto"/>
        <w:rPr>
          <w:u w:val="single"/>
        </w:rPr>
      </w:pPr>
      <w:r w:rsidRPr="00C83972">
        <w:rPr>
          <w:u w:val="single"/>
        </w:rPr>
        <w:t>Attendees</w:t>
      </w:r>
    </w:p>
    <w:p w14:paraId="1569B086" w14:textId="77777777" w:rsidR="00C83972" w:rsidRPr="00C83972" w:rsidRDefault="00C83972" w:rsidP="00386BFE">
      <w:pPr>
        <w:spacing w:before="0" w:after="0" w:line="276" w:lineRule="auto"/>
        <w:rPr>
          <w:sz w:val="16"/>
          <w:szCs w:val="16"/>
        </w:rPr>
        <w:sectPr w:rsidR="00C83972" w:rsidRPr="00C83972">
          <w:footerReference w:type="default" r:id="rId11"/>
          <w:pgSz w:w="12240" w:h="15840"/>
          <w:pgMar w:top="1080" w:right="1080" w:bottom="720" w:left="1080" w:header="720" w:footer="720" w:gutter="0"/>
          <w:cols w:space="720"/>
          <w:titlePg/>
          <w:docGrid w:linePitch="360"/>
        </w:sectPr>
      </w:pPr>
    </w:p>
    <w:p w14:paraId="79533210" w14:textId="276F2875" w:rsidR="008A636D" w:rsidRPr="00386BFE" w:rsidRDefault="008A636D" w:rsidP="00386BFE">
      <w:pPr>
        <w:pStyle w:val="NoSpacing"/>
        <w:spacing w:line="276" w:lineRule="auto"/>
      </w:pPr>
      <w:r w:rsidRPr="00386BFE">
        <w:t>Chris Brown</w:t>
      </w:r>
      <w:r w:rsidR="00C83972" w:rsidRPr="00386BFE">
        <w:t>, President</w:t>
      </w:r>
    </w:p>
    <w:p w14:paraId="07B49749" w14:textId="01434C56" w:rsidR="008A636D" w:rsidRPr="00386BFE" w:rsidRDefault="008A636D" w:rsidP="00386BFE">
      <w:pPr>
        <w:pStyle w:val="NoSpacing"/>
        <w:spacing w:line="276" w:lineRule="auto"/>
      </w:pPr>
      <w:r w:rsidRPr="00386BFE">
        <w:t>Mike Manno</w:t>
      </w:r>
      <w:r w:rsidR="00C83972" w:rsidRPr="00386BFE">
        <w:t>, Vice President</w:t>
      </w:r>
    </w:p>
    <w:p w14:paraId="361C8E95" w14:textId="21068A61" w:rsidR="008A636D" w:rsidRPr="00386BFE" w:rsidRDefault="008A636D" w:rsidP="00386BFE">
      <w:pPr>
        <w:pStyle w:val="NoSpacing"/>
        <w:spacing w:line="276" w:lineRule="auto"/>
      </w:pPr>
      <w:r w:rsidRPr="00386BFE">
        <w:t>Mike Trovato</w:t>
      </w:r>
      <w:r w:rsidR="00C83972" w:rsidRPr="00386BFE">
        <w:t>, Secretary</w:t>
      </w:r>
    </w:p>
    <w:p w14:paraId="0096B36A" w14:textId="2CB8AEA7" w:rsidR="008A636D" w:rsidRPr="00386BFE" w:rsidRDefault="00365B8B" w:rsidP="00386BFE">
      <w:pPr>
        <w:pStyle w:val="NoSpacing"/>
        <w:spacing w:line="276" w:lineRule="auto"/>
      </w:pPr>
      <w:r>
        <w:t>Jon Soares</w:t>
      </w:r>
      <w:r w:rsidR="00C83972" w:rsidRPr="00386BFE">
        <w:t xml:space="preserve">, Treasurer / Registration </w:t>
      </w:r>
    </w:p>
    <w:p w14:paraId="306D8F59" w14:textId="4BB6ED01" w:rsidR="008A636D" w:rsidRPr="00386BFE" w:rsidRDefault="008A636D" w:rsidP="00386BFE">
      <w:pPr>
        <w:pStyle w:val="NoSpacing"/>
        <w:spacing w:line="276" w:lineRule="auto"/>
      </w:pPr>
      <w:r w:rsidRPr="00386BFE">
        <w:t>Jason Ghioto</w:t>
      </w:r>
      <w:r w:rsidR="00C83972" w:rsidRPr="00386BFE">
        <w:t>, Football Director</w:t>
      </w:r>
    </w:p>
    <w:p w14:paraId="762118C1" w14:textId="7641C868" w:rsidR="008A636D" w:rsidRDefault="00C83972" w:rsidP="00386BFE">
      <w:pPr>
        <w:pStyle w:val="NoSpacing"/>
        <w:spacing w:line="276" w:lineRule="auto"/>
      </w:pPr>
      <w:r w:rsidRPr="00386BFE">
        <w:t>Shanna Bragg, Cheer Director</w:t>
      </w:r>
    </w:p>
    <w:p w14:paraId="54B223D5" w14:textId="0A60EB52" w:rsidR="00365B8B" w:rsidRPr="00386BFE" w:rsidRDefault="00365B8B" w:rsidP="00386BFE">
      <w:pPr>
        <w:pStyle w:val="NoSpacing"/>
        <w:spacing w:line="276" w:lineRule="auto"/>
      </w:pPr>
      <w:r>
        <w:t>Cheri Bridges, Registration Director</w:t>
      </w:r>
    </w:p>
    <w:p w14:paraId="6A5E8D5F" w14:textId="4D7A829E" w:rsidR="008A636D" w:rsidRPr="00386BFE" w:rsidRDefault="008A636D" w:rsidP="00386BFE">
      <w:pPr>
        <w:pStyle w:val="NoSpacing"/>
        <w:spacing w:line="276" w:lineRule="auto"/>
      </w:pPr>
      <w:r w:rsidRPr="00386BFE">
        <w:t>Pat Cussen</w:t>
      </w:r>
      <w:r w:rsidR="00C83972" w:rsidRPr="00386BFE">
        <w:t>, Field Director</w:t>
      </w:r>
    </w:p>
    <w:p w14:paraId="652B3324" w14:textId="2B779DBF" w:rsidR="008A636D" w:rsidRPr="00386BFE" w:rsidRDefault="008A636D" w:rsidP="00386BFE">
      <w:pPr>
        <w:pStyle w:val="NoSpacing"/>
        <w:spacing w:line="276" w:lineRule="auto"/>
      </w:pPr>
      <w:r w:rsidRPr="00386BFE">
        <w:t>Melissa Kennedy</w:t>
      </w:r>
      <w:r w:rsidR="00BC6F99" w:rsidRPr="00386BFE">
        <w:t>, Scholastics Director</w:t>
      </w:r>
    </w:p>
    <w:p w14:paraId="342CEEEC" w14:textId="089C7BB0" w:rsidR="008A636D" w:rsidRPr="00386BFE" w:rsidRDefault="00365B8B" w:rsidP="00386BFE">
      <w:pPr>
        <w:pStyle w:val="NoSpacing"/>
        <w:spacing w:line="276" w:lineRule="auto"/>
      </w:pPr>
      <w:r>
        <w:t>Shane Ritter, Equipment Director</w:t>
      </w:r>
      <w:r w:rsidR="008A636D" w:rsidRPr="00386BFE">
        <w:t xml:space="preserve"> </w:t>
      </w:r>
    </w:p>
    <w:p w14:paraId="257AF471" w14:textId="3B41BE67" w:rsidR="00386BFE" w:rsidRDefault="00365B8B" w:rsidP="00386BFE">
      <w:pPr>
        <w:pStyle w:val="NoSpacing"/>
        <w:spacing w:line="276" w:lineRule="auto"/>
      </w:pPr>
      <w:r>
        <w:t>Matt Turner</w:t>
      </w:r>
      <w:r w:rsidR="00BC6F99" w:rsidRPr="00386BFE">
        <w:t>, Director At Large</w:t>
      </w:r>
    </w:p>
    <w:p w14:paraId="643247EA" w14:textId="35ECE313" w:rsidR="00365B8B" w:rsidRDefault="00365B8B" w:rsidP="00386BFE">
      <w:pPr>
        <w:pStyle w:val="NoSpacing"/>
        <w:spacing w:line="276" w:lineRule="auto"/>
      </w:pPr>
      <w:r>
        <w:t>Bill Lee. Director At Large</w:t>
      </w:r>
    </w:p>
    <w:p w14:paraId="5BD0100A" w14:textId="23704C38" w:rsidR="00365B8B" w:rsidRPr="00386BFE" w:rsidRDefault="00365B8B" w:rsidP="00386BFE">
      <w:pPr>
        <w:pStyle w:val="NoSpacing"/>
        <w:spacing w:line="276" w:lineRule="auto"/>
      </w:pPr>
      <w:r>
        <w:t>Michael Fay, Strength &amp; Conditioning Director</w:t>
      </w:r>
    </w:p>
    <w:p w14:paraId="382F450E" w14:textId="77777777" w:rsidR="00365B8B" w:rsidRPr="00386BFE" w:rsidRDefault="00365B8B" w:rsidP="00365B8B">
      <w:pPr>
        <w:pStyle w:val="NoSpacing"/>
        <w:spacing w:line="276" w:lineRule="auto"/>
      </w:pPr>
      <w:r>
        <w:t>Chad Hollingsworth</w:t>
      </w:r>
      <w:r w:rsidRPr="00386BFE">
        <w:t>, Fundraising/Sponsorship Director</w:t>
      </w:r>
    </w:p>
    <w:p w14:paraId="44F2F860" w14:textId="5C5E2EDF" w:rsidR="00706981" w:rsidRDefault="00365B8B" w:rsidP="00386BFE">
      <w:pPr>
        <w:pStyle w:val="NoSpacing"/>
        <w:spacing w:line="276" w:lineRule="auto"/>
      </w:pPr>
      <w:r>
        <w:t>Chris Anderson</w:t>
      </w:r>
    </w:p>
    <w:p w14:paraId="7D91083C" w14:textId="38210258" w:rsidR="00365B8B" w:rsidRDefault="00365B8B" w:rsidP="00386BFE">
      <w:pPr>
        <w:pStyle w:val="NoSpacing"/>
        <w:spacing w:line="276" w:lineRule="auto"/>
      </w:pPr>
      <w:r>
        <w:t>Chris Miller</w:t>
      </w:r>
    </w:p>
    <w:p w14:paraId="451C4162" w14:textId="2438F7A1" w:rsidR="00365B8B" w:rsidRDefault="00365B8B" w:rsidP="00386BFE">
      <w:pPr>
        <w:pStyle w:val="NoSpacing"/>
        <w:spacing w:line="276" w:lineRule="auto"/>
        <w:sectPr w:rsidR="00365B8B" w:rsidSect="00386BFE">
          <w:type w:val="continuous"/>
          <w:pgSz w:w="12240" w:h="15840"/>
          <w:pgMar w:top="1080" w:right="1080" w:bottom="720" w:left="1080" w:header="720" w:footer="720" w:gutter="0"/>
          <w:cols w:num="2" w:space="720"/>
          <w:titlePg/>
          <w:docGrid w:linePitch="360"/>
        </w:sectPr>
      </w:pPr>
      <w:r>
        <w:t>Jeff Bush</w:t>
      </w:r>
    </w:p>
    <w:p w14:paraId="2BA33216" w14:textId="77777777" w:rsidR="008A636D" w:rsidRDefault="008A636D" w:rsidP="00386BFE">
      <w:pPr>
        <w:pStyle w:val="Heading1"/>
        <w:spacing w:before="0" w:after="0" w:line="276" w:lineRule="auto"/>
        <w:sectPr w:rsidR="008A636D" w:rsidSect="00C83972">
          <w:type w:val="continuous"/>
          <w:pgSz w:w="12240" w:h="15840"/>
          <w:pgMar w:top="1080" w:right="1080" w:bottom="720" w:left="1080" w:header="720" w:footer="720" w:gutter="0"/>
          <w:cols w:space="720"/>
          <w:titlePg/>
          <w:docGrid w:linePitch="360"/>
        </w:sectPr>
      </w:pPr>
    </w:p>
    <w:p w14:paraId="4FB49C48" w14:textId="77777777" w:rsidR="008A636D" w:rsidRDefault="008A636D" w:rsidP="00386BFE">
      <w:pPr>
        <w:pStyle w:val="Heading1"/>
        <w:spacing w:before="0" w:after="0" w:line="276" w:lineRule="auto"/>
        <w:sectPr w:rsidR="008A636D" w:rsidSect="00C83972">
          <w:type w:val="continuous"/>
          <w:pgSz w:w="12240" w:h="15840"/>
          <w:pgMar w:top="1080" w:right="1080" w:bottom="720" w:left="1080" w:header="720" w:footer="720" w:gutter="0"/>
          <w:cols w:space="720"/>
          <w:titlePg/>
          <w:docGrid w:linePitch="360"/>
        </w:sectPr>
      </w:pPr>
    </w:p>
    <w:p w14:paraId="240FC5CD" w14:textId="77777777" w:rsidR="00C83972" w:rsidRDefault="00C83972" w:rsidP="00386BFE">
      <w:pPr>
        <w:pStyle w:val="Heading1"/>
        <w:spacing w:before="0" w:after="0" w:line="276" w:lineRule="auto"/>
        <w:sectPr w:rsidR="00C83972" w:rsidSect="008A636D">
          <w:type w:val="continuous"/>
          <w:pgSz w:w="12240" w:h="15840"/>
          <w:pgMar w:top="1080" w:right="1080" w:bottom="720" w:left="1080" w:header="720" w:footer="720" w:gutter="0"/>
          <w:cols w:space="720"/>
          <w:titlePg/>
          <w:docGrid w:linePitch="360"/>
        </w:sectPr>
      </w:pPr>
    </w:p>
    <w:p w14:paraId="3B0259AE" w14:textId="3A9890B0" w:rsidR="008A636D" w:rsidRPr="00386BFE" w:rsidRDefault="007A3F2E" w:rsidP="00386BFE">
      <w:pPr>
        <w:pStyle w:val="Heading1"/>
        <w:spacing w:before="0" w:after="0" w:line="276" w:lineRule="auto"/>
        <w:rPr>
          <w:u w:val="single"/>
        </w:rPr>
      </w:pPr>
      <w:r w:rsidRPr="00386BFE">
        <w:rPr>
          <w:u w:val="single"/>
        </w:rPr>
        <w:t>Members not in attendance</w:t>
      </w:r>
    </w:p>
    <w:p w14:paraId="35BCE92B" w14:textId="68A781E8" w:rsidR="005D240C" w:rsidRDefault="00365B8B" w:rsidP="00386BFE">
      <w:pPr>
        <w:spacing w:before="0" w:after="0" w:line="276" w:lineRule="auto"/>
      </w:pPr>
      <w:r>
        <w:t>Team Parent Director, Crystal Mullins</w:t>
      </w:r>
    </w:p>
    <w:p w14:paraId="64372DF8" w14:textId="1BDDB1A6" w:rsidR="008A636D" w:rsidRDefault="00365B8B" w:rsidP="00386BFE">
      <w:pPr>
        <w:spacing w:before="0" w:after="0" w:line="276" w:lineRule="auto"/>
      </w:pPr>
      <w:r>
        <w:t>Spirit Wear Director, Erika Clark</w:t>
      </w:r>
    </w:p>
    <w:p w14:paraId="3FB717FB" w14:textId="4D378AD0" w:rsidR="00BC6F99" w:rsidRDefault="00365B8B" w:rsidP="00386BFE">
      <w:pPr>
        <w:pStyle w:val="NoSpacing"/>
        <w:spacing w:line="276" w:lineRule="auto"/>
        <w:rPr>
          <w:color w:val="000000" w:themeColor="text1"/>
        </w:rPr>
      </w:pPr>
      <w:r>
        <w:rPr>
          <w:color w:val="000000" w:themeColor="text1"/>
        </w:rPr>
        <w:t>Concessions Director, Bad Boys Concessions</w:t>
      </w:r>
    </w:p>
    <w:p w14:paraId="66D526F3" w14:textId="04B4A06D" w:rsidR="00365B8B" w:rsidRDefault="00365B8B" w:rsidP="00386BFE">
      <w:pPr>
        <w:pStyle w:val="NoSpacing"/>
        <w:spacing w:line="276" w:lineRule="auto"/>
        <w:rPr>
          <w:color w:val="000000" w:themeColor="text1"/>
        </w:rPr>
      </w:pPr>
      <w:r>
        <w:rPr>
          <w:color w:val="000000" w:themeColor="text1"/>
        </w:rPr>
        <w:t>Weighmaster Director, Marc Edwards</w:t>
      </w:r>
    </w:p>
    <w:p w14:paraId="207B331E" w14:textId="52907A40" w:rsidR="00365B8B" w:rsidRDefault="00365B8B" w:rsidP="00386BFE">
      <w:pPr>
        <w:pStyle w:val="NoSpacing"/>
        <w:spacing w:line="276" w:lineRule="auto"/>
        <w:rPr>
          <w:color w:val="000000" w:themeColor="text1"/>
        </w:rPr>
      </w:pPr>
      <w:r>
        <w:rPr>
          <w:color w:val="000000" w:themeColor="text1"/>
        </w:rPr>
        <w:t>IT Social Medial Director, Heather Frazier</w:t>
      </w:r>
    </w:p>
    <w:p w14:paraId="0BAED4C7" w14:textId="2C47BC19" w:rsidR="00365B8B" w:rsidRDefault="00365B8B" w:rsidP="00386BFE">
      <w:pPr>
        <w:pStyle w:val="NoSpacing"/>
        <w:spacing w:line="276" w:lineRule="auto"/>
        <w:rPr>
          <w:color w:val="000000" w:themeColor="text1"/>
        </w:rPr>
      </w:pPr>
      <w:r>
        <w:rPr>
          <w:color w:val="000000" w:themeColor="text1"/>
        </w:rPr>
        <w:t>CDL Director, Andy Williams</w:t>
      </w:r>
    </w:p>
    <w:p w14:paraId="5707E872" w14:textId="77E35E7D" w:rsidR="00365B8B" w:rsidRPr="00063431" w:rsidRDefault="00365B8B" w:rsidP="00386BFE">
      <w:pPr>
        <w:pStyle w:val="NoSpacing"/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Safety Training Director, Bill </w:t>
      </w:r>
      <w:proofErr w:type="spellStart"/>
      <w:r>
        <w:rPr>
          <w:color w:val="000000" w:themeColor="text1"/>
        </w:rPr>
        <w:t>Timony</w:t>
      </w:r>
      <w:proofErr w:type="spellEnd"/>
    </w:p>
    <w:p w14:paraId="7F88D743" w14:textId="77777777" w:rsidR="00BC6F99" w:rsidRDefault="00BC6F99" w:rsidP="00BC6F99">
      <w:pPr>
        <w:spacing w:before="0" w:after="0" w:line="276" w:lineRule="auto"/>
      </w:pPr>
    </w:p>
    <w:p w14:paraId="44102642" w14:textId="77777777" w:rsidR="00BC6F99" w:rsidRDefault="00BC6F99" w:rsidP="00BC6F99">
      <w:pPr>
        <w:pStyle w:val="Heading1"/>
        <w:spacing w:before="0" w:after="0" w:line="276" w:lineRule="auto"/>
      </w:pPr>
    </w:p>
    <w:p w14:paraId="78782623" w14:textId="77777777" w:rsidR="0098470E" w:rsidRDefault="007A3F2E" w:rsidP="0098470E">
      <w:pPr>
        <w:pStyle w:val="Heading1"/>
        <w:spacing w:before="0" w:after="0" w:line="276" w:lineRule="auto"/>
        <w:rPr>
          <w:u w:val="single"/>
        </w:rPr>
      </w:pPr>
      <w:r w:rsidRPr="0098470E">
        <w:rPr>
          <w:u w:val="single"/>
        </w:rPr>
        <w:t>Unfinished business</w:t>
      </w:r>
    </w:p>
    <w:p w14:paraId="1E393134" w14:textId="345C10AA" w:rsidR="00386BFE" w:rsidRPr="0098470E" w:rsidRDefault="00386BFE" w:rsidP="0098470E">
      <w:pPr>
        <w:pStyle w:val="Heading1"/>
        <w:spacing w:before="0" w:after="0" w:line="276" w:lineRule="auto"/>
        <w:rPr>
          <w:color w:val="000000" w:themeColor="text1"/>
          <w:sz w:val="22"/>
          <w:szCs w:val="22"/>
          <w:u w:val="single"/>
        </w:rPr>
      </w:pPr>
      <w:r w:rsidRPr="0098470E">
        <w:rPr>
          <w:color w:val="000000" w:themeColor="text1"/>
          <w:sz w:val="22"/>
          <w:szCs w:val="22"/>
        </w:rPr>
        <w:t>None</w:t>
      </w:r>
    </w:p>
    <w:p w14:paraId="33EB610E" w14:textId="77777777" w:rsidR="008A636D" w:rsidRDefault="008A636D" w:rsidP="00BC6F99">
      <w:pPr>
        <w:pStyle w:val="Heading1"/>
        <w:spacing w:before="0" w:after="0" w:line="276" w:lineRule="auto"/>
      </w:pPr>
    </w:p>
    <w:p w14:paraId="2D53FF0C" w14:textId="77777777" w:rsidR="005D240C" w:rsidRPr="00063431" w:rsidRDefault="007A3F2E" w:rsidP="00BC6F99">
      <w:pPr>
        <w:pStyle w:val="Heading1"/>
        <w:spacing w:before="0" w:after="0" w:line="276" w:lineRule="auto"/>
        <w:rPr>
          <w:u w:val="single"/>
        </w:rPr>
      </w:pPr>
      <w:r w:rsidRPr="00063431">
        <w:rPr>
          <w:u w:val="single"/>
        </w:rPr>
        <w:t>New business</w:t>
      </w:r>
    </w:p>
    <w:p w14:paraId="1F9125FF" w14:textId="3B657AE9" w:rsidR="00C83972" w:rsidRPr="00C83972" w:rsidRDefault="00365B8B" w:rsidP="00365B8B">
      <w:pPr>
        <w:spacing w:before="0" w:after="0" w:line="276" w:lineRule="auto"/>
      </w:pPr>
      <w:r>
        <w:t>Approved Minutes by Board from previous meeting, February 24, 2019; motioned by Jason Ghioto, 2</w:t>
      </w:r>
      <w:r w:rsidRPr="00365B8B">
        <w:rPr>
          <w:vertAlign w:val="superscript"/>
        </w:rPr>
        <w:t>nd</w:t>
      </w:r>
      <w:r>
        <w:t xml:space="preserve"> by Shane Ritter</w:t>
      </w:r>
    </w:p>
    <w:p w14:paraId="1E6B7B43" w14:textId="3E198E51" w:rsidR="00C83972" w:rsidRPr="00C83972" w:rsidRDefault="00365B8B" w:rsidP="00D331BD">
      <w:pPr>
        <w:pStyle w:val="ListParagraph"/>
        <w:numPr>
          <w:ilvl w:val="0"/>
          <w:numId w:val="15"/>
        </w:numPr>
        <w:spacing w:before="0" w:after="0" w:line="276" w:lineRule="auto"/>
        <w:ind w:left="720"/>
      </w:pPr>
      <w:r>
        <w:t>Meeting Minutes to be published on CFL Website</w:t>
      </w:r>
    </w:p>
    <w:p w14:paraId="1757A800" w14:textId="77777777" w:rsidR="00365B8B" w:rsidRDefault="00365B8B" w:rsidP="00365B8B">
      <w:pPr>
        <w:pStyle w:val="ListParagraph"/>
        <w:spacing w:before="0" w:after="0" w:line="276" w:lineRule="auto"/>
      </w:pPr>
    </w:p>
    <w:p w14:paraId="1205678B" w14:textId="738589E8" w:rsidR="00365B8B" w:rsidRDefault="00365B8B" w:rsidP="00365B8B">
      <w:pPr>
        <w:spacing w:before="0" w:after="0" w:line="276" w:lineRule="auto"/>
      </w:pPr>
      <w:r>
        <w:lastRenderedPageBreak/>
        <w:t>Jon Soares overview of financials, health of park is strong</w:t>
      </w:r>
    </w:p>
    <w:p w14:paraId="1C6478BB" w14:textId="345BFFA3" w:rsidR="00C83972" w:rsidRPr="00C83972" w:rsidRDefault="00365B8B" w:rsidP="00D331BD">
      <w:pPr>
        <w:pStyle w:val="ListParagraph"/>
        <w:numPr>
          <w:ilvl w:val="0"/>
          <w:numId w:val="15"/>
        </w:numPr>
        <w:spacing w:before="0" w:after="0" w:line="276" w:lineRule="auto"/>
        <w:ind w:left="720"/>
      </w:pPr>
      <w:r>
        <w:t>Financial overview to be posted on CFL Website</w:t>
      </w:r>
    </w:p>
    <w:p w14:paraId="7F82D0C6" w14:textId="4717354F" w:rsidR="007A2F65" w:rsidRDefault="007A2F65" w:rsidP="00BC6F99">
      <w:pPr>
        <w:pStyle w:val="Heading1"/>
        <w:spacing w:before="0" w:after="0" w:line="276" w:lineRule="auto"/>
      </w:pPr>
    </w:p>
    <w:p w14:paraId="2D359339" w14:textId="7BFF6272" w:rsidR="003A6743" w:rsidRDefault="003A6743" w:rsidP="003A6743">
      <w:r>
        <w:t>Coaches update – still in need of a TM Head Coach</w:t>
      </w:r>
    </w:p>
    <w:p w14:paraId="0F70A14F" w14:textId="77777777" w:rsidR="003A6743" w:rsidRDefault="003A6743" w:rsidP="003A6743"/>
    <w:p w14:paraId="62212213" w14:textId="32C15107" w:rsidR="003A6743" w:rsidRDefault="003A6743" w:rsidP="003A6743">
      <w:r>
        <w:t>Player update – MM almost full, JPW almost full, need to make a push for TM players.  Will waitlist all divisions once two teams reach capacity and then make a push to add a third team.</w:t>
      </w:r>
    </w:p>
    <w:p w14:paraId="176EA5A4" w14:textId="7DDF9E5F" w:rsidR="003A6743" w:rsidRDefault="003A6743" w:rsidP="003A6743">
      <w:pPr>
        <w:pStyle w:val="ListParagraph"/>
        <w:numPr>
          <w:ilvl w:val="0"/>
          <w:numId w:val="15"/>
        </w:numPr>
        <w:ind w:left="720"/>
      </w:pPr>
      <w:r>
        <w:t>Currently 114 registered; 16 cheer, 98 football / 36 volunteers; 3 cheer, 33 football</w:t>
      </w:r>
    </w:p>
    <w:p w14:paraId="3D4E5ACD" w14:textId="51ADE673" w:rsidR="003A6743" w:rsidRDefault="003A6743" w:rsidP="003A6743">
      <w:pPr>
        <w:pStyle w:val="ListParagraph"/>
        <w:numPr>
          <w:ilvl w:val="0"/>
          <w:numId w:val="15"/>
        </w:numPr>
        <w:ind w:left="720"/>
      </w:pPr>
      <w:r>
        <w:t>Shane Ritter to explore an Outlaws promotion table at JCB field one Saturday</w:t>
      </w:r>
    </w:p>
    <w:p w14:paraId="5887FF83" w14:textId="1D036C8A" w:rsidR="003A6743" w:rsidRDefault="003A6743" w:rsidP="003A6743">
      <w:pPr>
        <w:pStyle w:val="ListParagraph"/>
        <w:numPr>
          <w:ilvl w:val="0"/>
          <w:numId w:val="15"/>
        </w:numPr>
        <w:ind w:left="720"/>
      </w:pPr>
      <w:r>
        <w:t>Email blast to encourage registration</w:t>
      </w:r>
    </w:p>
    <w:p w14:paraId="2767BC42" w14:textId="5F9ED6E0" w:rsidR="003A6743" w:rsidRDefault="003A6743" w:rsidP="003A6743">
      <w:pPr>
        <w:pStyle w:val="ListParagraph"/>
        <w:numPr>
          <w:ilvl w:val="0"/>
          <w:numId w:val="15"/>
        </w:numPr>
        <w:ind w:left="720"/>
      </w:pPr>
      <w:r>
        <w:t xml:space="preserve">10 schools received </w:t>
      </w:r>
      <w:proofErr w:type="spellStart"/>
      <w:r>
        <w:t>Peachjar</w:t>
      </w:r>
      <w:proofErr w:type="spellEnd"/>
      <w:r>
        <w:t xml:space="preserve"> communication promoting registration</w:t>
      </w:r>
    </w:p>
    <w:p w14:paraId="7D4F14CF" w14:textId="77777777" w:rsidR="003A6743" w:rsidRDefault="003A6743" w:rsidP="003A6743"/>
    <w:p w14:paraId="122E5387" w14:textId="3A23007A" w:rsidR="003A6743" w:rsidRDefault="003A6743" w:rsidP="003A6743">
      <w:r>
        <w:t>Greater Jacksonville Pop Warner to hold final meeting April 6</w:t>
      </w:r>
      <w:r w:rsidRPr="003A6743">
        <w:rPr>
          <w:vertAlign w:val="superscript"/>
        </w:rPr>
        <w:t>th</w:t>
      </w:r>
      <w:r>
        <w:t xml:space="preserve"> to determine position on traditional vs. </w:t>
      </w:r>
      <w:proofErr w:type="gramStart"/>
      <w:r>
        <w:t>age based</w:t>
      </w:r>
      <w:proofErr w:type="gramEnd"/>
      <w:r>
        <w:t xml:space="preserve"> structure.  Currently CFL has one coach, Chad Hollingsworth who wants to go age based (8U)</w:t>
      </w:r>
    </w:p>
    <w:p w14:paraId="6BD60EE7" w14:textId="0E0691CE" w:rsidR="003A6743" w:rsidRDefault="003A6743" w:rsidP="003A6743"/>
    <w:p w14:paraId="2D14563E" w14:textId="3DC23FB5" w:rsidR="003A6743" w:rsidRDefault="003A6743" w:rsidP="003A6743">
      <w:r>
        <w:t>Shanna Bragg has requested to update cheer uniforms in 2019.  Meeting with uniform rep.  Cheer cost to remain the same.</w:t>
      </w:r>
    </w:p>
    <w:p w14:paraId="219B34B6" w14:textId="5A41DCB1" w:rsidR="003A6743" w:rsidRDefault="003A6743" w:rsidP="003A6743"/>
    <w:p w14:paraId="76797F20" w14:textId="77777777" w:rsidR="003A6743" w:rsidRDefault="003A6743" w:rsidP="003A6743">
      <w:r>
        <w:t xml:space="preserve">Michael Fay has priced out new and additional conditioning equipment; harness sleds, push-pull sleds, wall balls, poles and bands, gorilla harnesses.  Best quote was $3992.75 from BSN.  Board approves $2000.00 giving Michael Fay unilateral authority on which items to purchase.  Remaining cost to be addressed as registration increases.  </w:t>
      </w:r>
    </w:p>
    <w:p w14:paraId="09D3DC0B" w14:textId="6BA64589" w:rsidR="003A6743" w:rsidRDefault="003A6743" w:rsidP="003A6743"/>
    <w:p w14:paraId="64C683C4" w14:textId="15F6FF74" w:rsidR="003A6743" w:rsidRDefault="003A6743" w:rsidP="003A6743">
      <w:r>
        <w:t xml:space="preserve">Payment option – Board approved to remove Pay by Check option and move to a Payment </w:t>
      </w:r>
      <w:proofErr w:type="gramStart"/>
      <w:r>
        <w:t>Plan  option</w:t>
      </w:r>
      <w:proofErr w:type="gramEnd"/>
      <w:r>
        <w:t>.</w:t>
      </w:r>
    </w:p>
    <w:p w14:paraId="3FB2BE29" w14:textId="47360D80" w:rsidR="003A6743" w:rsidRDefault="003A6743" w:rsidP="003A6743"/>
    <w:p w14:paraId="7FB0C2D6" w14:textId="63518DAE" w:rsidR="003A6743" w:rsidRDefault="003A6743" w:rsidP="003A6743">
      <w:r>
        <w:t xml:space="preserve">Shane Ritter working on helmet reconditioning.  Cost is estimated at $8800.  Board agreed to move forward and allow Riddell </w:t>
      </w:r>
      <w:proofErr w:type="gramStart"/>
      <w:r>
        <w:t>invoice</w:t>
      </w:r>
      <w:proofErr w:type="gramEnd"/>
      <w:r>
        <w:t xml:space="preserve"> us.</w:t>
      </w:r>
    </w:p>
    <w:p w14:paraId="219B765E" w14:textId="77777777" w:rsidR="003A6743" w:rsidRPr="003A6743" w:rsidRDefault="003A6743" w:rsidP="003A6743"/>
    <w:p w14:paraId="77C5353F" w14:textId="77777777" w:rsidR="005D240C" w:rsidRPr="00CD231C" w:rsidRDefault="007A3F2E" w:rsidP="00BC6F99">
      <w:pPr>
        <w:pStyle w:val="Heading1"/>
        <w:spacing w:before="0" w:after="0" w:line="276" w:lineRule="auto"/>
        <w:rPr>
          <w:u w:val="single"/>
        </w:rPr>
      </w:pPr>
      <w:r w:rsidRPr="00CD231C">
        <w:rPr>
          <w:u w:val="single"/>
        </w:rPr>
        <w:t>Announcements</w:t>
      </w:r>
    </w:p>
    <w:p w14:paraId="6398B3E3" w14:textId="589036E3" w:rsidR="005D240C" w:rsidRDefault="007A2F65" w:rsidP="00BC6F99">
      <w:pPr>
        <w:spacing w:before="0" w:after="0" w:line="276" w:lineRule="auto"/>
      </w:pPr>
      <w:r>
        <w:t>None</w:t>
      </w:r>
    </w:p>
    <w:p w14:paraId="2DEAE21F" w14:textId="77777777" w:rsidR="008A636D" w:rsidRDefault="008A636D" w:rsidP="00BC6F99">
      <w:pPr>
        <w:spacing w:before="0" w:after="0" w:line="276" w:lineRule="auto"/>
      </w:pPr>
    </w:p>
    <w:p w14:paraId="63F68B85" w14:textId="51E3D16F" w:rsidR="008A636D" w:rsidRPr="00CD231C" w:rsidRDefault="008A636D" w:rsidP="00BC6F99">
      <w:pPr>
        <w:pStyle w:val="Heading1"/>
        <w:spacing w:before="0" w:after="0" w:line="276" w:lineRule="auto"/>
        <w:rPr>
          <w:u w:val="single"/>
        </w:rPr>
      </w:pPr>
      <w:r w:rsidRPr="00CD231C">
        <w:rPr>
          <w:u w:val="single"/>
        </w:rPr>
        <w:t>Motion to Adjourn</w:t>
      </w:r>
    </w:p>
    <w:p w14:paraId="410EE36F" w14:textId="5A283ACC" w:rsidR="007F0169" w:rsidRPr="007F0169" w:rsidRDefault="00365B8B" w:rsidP="00BC6F99">
      <w:pPr>
        <w:spacing w:before="0" w:after="0" w:line="276" w:lineRule="auto"/>
      </w:pPr>
      <w:r>
        <w:t>Michael Fay</w:t>
      </w:r>
      <w:r w:rsidR="00CD231C">
        <w:t>, 2</w:t>
      </w:r>
      <w:r w:rsidR="00CD231C" w:rsidRPr="00CD231C">
        <w:rPr>
          <w:vertAlign w:val="superscript"/>
        </w:rPr>
        <w:t>nd</w:t>
      </w:r>
      <w:r w:rsidR="00CD231C">
        <w:t xml:space="preserve"> by Jason Ghioto</w:t>
      </w:r>
      <w:r w:rsidR="0098470E">
        <w:t xml:space="preserve"> @1</w:t>
      </w:r>
      <w:r w:rsidR="002357E2">
        <w:t>9</w:t>
      </w:r>
      <w:bookmarkStart w:id="0" w:name="_GoBack"/>
      <w:bookmarkEnd w:id="0"/>
      <w:r>
        <w:t>29</w:t>
      </w:r>
      <w:r w:rsidR="0098470E">
        <w:t xml:space="preserve"> hours</w:t>
      </w:r>
    </w:p>
    <w:p w14:paraId="27863D9E" w14:textId="77777777" w:rsidR="008A636D" w:rsidRDefault="008A636D" w:rsidP="00BC6F99">
      <w:pPr>
        <w:spacing w:before="0" w:after="0" w:line="276" w:lineRule="auto"/>
      </w:pPr>
    </w:p>
    <w:sectPr w:rsidR="008A636D" w:rsidSect="008A636D">
      <w:type w:val="continuous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C1474" w14:textId="77777777" w:rsidR="00FA3975" w:rsidRDefault="00FA3975">
      <w:pPr>
        <w:spacing w:before="0" w:after="0" w:line="240" w:lineRule="auto"/>
      </w:pPr>
      <w:r>
        <w:separator/>
      </w:r>
    </w:p>
    <w:p w14:paraId="0FC98B26" w14:textId="77777777" w:rsidR="00FA3975" w:rsidRDefault="00FA3975"/>
    <w:p w14:paraId="41EBDE96" w14:textId="77777777" w:rsidR="00FA3975" w:rsidRDefault="00FA3975"/>
  </w:endnote>
  <w:endnote w:type="continuationSeparator" w:id="0">
    <w:p w14:paraId="3C6481B7" w14:textId="77777777" w:rsidR="00FA3975" w:rsidRDefault="00FA3975">
      <w:pPr>
        <w:spacing w:before="0" w:after="0" w:line="240" w:lineRule="auto"/>
      </w:pPr>
      <w:r>
        <w:continuationSeparator/>
      </w:r>
    </w:p>
    <w:p w14:paraId="76D12198" w14:textId="77777777" w:rsidR="00FA3975" w:rsidRDefault="00FA3975"/>
    <w:p w14:paraId="5002B56F" w14:textId="77777777" w:rsidR="00FA3975" w:rsidRDefault="00FA3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FE1C5" w14:textId="3871DC7F" w:rsidR="005D240C" w:rsidRDefault="007A3F2E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98470E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D821F" w14:textId="77777777" w:rsidR="00FA3975" w:rsidRDefault="00FA3975">
      <w:pPr>
        <w:spacing w:before="0" w:after="0" w:line="240" w:lineRule="auto"/>
      </w:pPr>
      <w:r>
        <w:separator/>
      </w:r>
    </w:p>
    <w:p w14:paraId="1B6589AC" w14:textId="77777777" w:rsidR="00FA3975" w:rsidRDefault="00FA3975"/>
    <w:p w14:paraId="215F5DFC" w14:textId="77777777" w:rsidR="00FA3975" w:rsidRDefault="00FA3975"/>
  </w:footnote>
  <w:footnote w:type="continuationSeparator" w:id="0">
    <w:p w14:paraId="7A3B14E7" w14:textId="77777777" w:rsidR="00FA3975" w:rsidRDefault="00FA3975">
      <w:pPr>
        <w:spacing w:before="0" w:after="0" w:line="240" w:lineRule="auto"/>
      </w:pPr>
      <w:r>
        <w:continuationSeparator/>
      </w:r>
    </w:p>
    <w:p w14:paraId="479DD89B" w14:textId="77777777" w:rsidR="00FA3975" w:rsidRDefault="00FA3975"/>
    <w:p w14:paraId="0D8B815D" w14:textId="77777777" w:rsidR="00FA3975" w:rsidRDefault="00FA39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D2872"/>
    <w:multiLevelType w:val="hybridMultilevel"/>
    <w:tmpl w:val="C7C2D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E34CE"/>
    <w:multiLevelType w:val="hybridMultilevel"/>
    <w:tmpl w:val="EB1C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C9A3EE9"/>
    <w:multiLevelType w:val="hybridMultilevel"/>
    <w:tmpl w:val="2278A4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8341574"/>
    <w:multiLevelType w:val="hybridMultilevel"/>
    <w:tmpl w:val="62D8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9302584"/>
    <w:multiLevelType w:val="hybridMultilevel"/>
    <w:tmpl w:val="D8523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3"/>
  </w:num>
  <w:num w:numId="16">
    <w:abstractNumId w:val="17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0C"/>
    <w:rsid w:val="0003232F"/>
    <w:rsid w:val="00063431"/>
    <w:rsid w:val="000C4762"/>
    <w:rsid w:val="000C7485"/>
    <w:rsid w:val="000E1945"/>
    <w:rsid w:val="000E305F"/>
    <w:rsid w:val="001145FC"/>
    <w:rsid w:val="00162B9E"/>
    <w:rsid w:val="00185947"/>
    <w:rsid w:val="001D6EB2"/>
    <w:rsid w:val="001F152C"/>
    <w:rsid w:val="001F17C2"/>
    <w:rsid w:val="001F74AA"/>
    <w:rsid w:val="00201816"/>
    <w:rsid w:val="00204422"/>
    <w:rsid w:val="00233522"/>
    <w:rsid w:val="002357E2"/>
    <w:rsid w:val="00256F8D"/>
    <w:rsid w:val="00265D47"/>
    <w:rsid w:val="002A175B"/>
    <w:rsid w:val="002A480E"/>
    <w:rsid w:val="002C3BCC"/>
    <w:rsid w:val="002D6CDB"/>
    <w:rsid w:val="002E2169"/>
    <w:rsid w:val="00346E84"/>
    <w:rsid w:val="00365B8B"/>
    <w:rsid w:val="00373C91"/>
    <w:rsid w:val="00386BFE"/>
    <w:rsid w:val="003A6743"/>
    <w:rsid w:val="003A6FF0"/>
    <w:rsid w:val="003B4D1F"/>
    <w:rsid w:val="003C5A0D"/>
    <w:rsid w:val="003C5B98"/>
    <w:rsid w:val="003F5D61"/>
    <w:rsid w:val="004B73AA"/>
    <w:rsid w:val="004D25D8"/>
    <w:rsid w:val="00502BA8"/>
    <w:rsid w:val="005053C9"/>
    <w:rsid w:val="00534C86"/>
    <w:rsid w:val="00552FE0"/>
    <w:rsid w:val="00562F8D"/>
    <w:rsid w:val="005A0843"/>
    <w:rsid w:val="005C2239"/>
    <w:rsid w:val="005C35EF"/>
    <w:rsid w:val="005D240C"/>
    <w:rsid w:val="0061286F"/>
    <w:rsid w:val="00645FD9"/>
    <w:rsid w:val="00672DFC"/>
    <w:rsid w:val="006A0212"/>
    <w:rsid w:val="006A0362"/>
    <w:rsid w:val="006A2BD9"/>
    <w:rsid w:val="00706981"/>
    <w:rsid w:val="0071144F"/>
    <w:rsid w:val="007A1569"/>
    <w:rsid w:val="007A2F65"/>
    <w:rsid w:val="007A3F2E"/>
    <w:rsid w:val="007D5C57"/>
    <w:rsid w:val="007F0169"/>
    <w:rsid w:val="00831031"/>
    <w:rsid w:val="00875A8E"/>
    <w:rsid w:val="008945E9"/>
    <w:rsid w:val="00896AB1"/>
    <w:rsid w:val="008A3E58"/>
    <w:rsid w:val="008A636D"/>
    <w:rsid w:val="008D59ED"/>
    <w:rsid w:val="008F0781"/>
    <w:rsid w:val="00926F69"/>
    <w:rsid w:val="009367A5"/>
    <w:rsid w:val="0098470E"/>
    <w:rsid w:val="00996F41"/>
    <w:rsid w:val="009A51D1"/>
    <w:rsid w:val="009E354F"/>
    <w:rsid w:val="00A3775C"/>
    <w:rsid w:val="00AA7786"/>
    <w:rsid w:val="00AC6915"/>
    <w:rsid w:val="00B21543"/>
    <w:rsid w:val="00B4628A"/>
    <w:rsid w:val="00B611B3"/>
    <w:rsid w:val="00BC6F99"/>
    <w:rsid w:val="00BD1177"/>
    <w:rsid w:val="00C1357F"/>
    <w:rsid w:val="00C6120F"/>
    <w:rsid w:val="00C81C80"/>
    <w:rsid w:val="00C83972"/>
    <w:rsid w:val="00C83EB3"/>
    <w:rsid w:val="00CD231C"/>
    <w:rsid w:val="00CD278B"/>
    <w:rsid w:val="00D121CF"/>
    <w:rsid w:val="00D22EC8"/>
    <w:rsid w:val="00D331BD"/>
    <w:rsid w:val="00D36B50"/>
    <w:rsid w:val="00D71519"/>
    <w:rsid w:val="00DD3E01"/>
    <w:rsid w:val="00E33561"/>
    <w:rsid w:val="00E532B2"/>
    <w:rsid w:val="00E67658"/>
    <w:rsid w:val="00E853C3"/>
    <w:rsid w:val="00EA248F"/>
    <w:rsid w:val="00F048FA"/>
    <w:rsid w:val="00F3629D"/>
    <w:rsid w:val="00FA29AD"/>
    <w:rsid w:val="00FA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4FA3E"/>
  <w15:chartTrackingRefBased/>
  <w15:docId w15:val="{3976082F-ABCD-453E-BE43-4251413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styleId="ColorfulGrid">
    <w:name w:val="Colorful Grid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styleId="GridTable1Light">
    <w:name w:val="Grid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styleId="MediumGrid1">
    <w:name w:val="Medium Grid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styleId="PlainTable1">
    <w:name w:val="Plain Table 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Details xmlns="40262f94-9f35-4ac3-9a90-690165a166b7" xsi:nil="true"/>
    <Template_x0020_details xmlns="40262f94-9f35-4ac3-9a90-690165a166b7" xsi:nil="true"/>
    <VSO_x0020_item_x0020_id xmlns="40262f94-9f35-4ac3-9a90-690165a166b7" xsi:nil="true"/>
    <Assetid_x0020_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C0FC7886-4D77-44E4-9C3D-112D7BD34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0F827-0FEB-487A-A6DD-52E993036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3E59E-3D5E-4D8A-A6CD-32F8F19295D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Trovato</dc:creator>
  <cp:keywords/>
  <dc:description/>
  <cp:lastModifiedBy>Microsoft Office User</cp:lastModifiedBy>
  <cp:revision>4</cp:revision>
  <dcterms:created xsi:type="dcterms:W3CDTF">2019-04-02T11:32:00Z</dcterms:created>
  <dcterms:modified xsi:type="dcterms:W3CDTF">2019-04-04T00:58:00Z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