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B86F" w14:textId="77777777" w:rsidR="00563EDF" w:rsidRDefault="00563EDF" w:rsidP="006A2E80">
      <w:pPr>
        <w:spacing w:after="0"/>
        <w:jc w:val="both"/>
        <w:rPr>
          <w:rFonts w:ascii="Arial" w:hAnsi="Arial" w:cs="Arial"/>
          <w:b/>
          <w:bCs/>
          <w:sz w:val="24"/>
          <w:lang w:val="en-CA"/>
        </w:rPr>
      </w:pPr>
    </w:p>
    <w:p w14:paraId="72A2DD1B" w14:textId="35998629" w:rsidR="00563EDF" w:rsidRDefault="00563EDF" w:rsidP="006A2E80">
      <w:pPr>
        <w:spacing w:after="0"/>
        <w:jc w:val="both"/>
        <w:rPr>
          <w:rFonts w:ascii="Arial" w:hAnsi="Arial" w:cs="Arial"/>
          <w:b/>
          <w:bCs/>
          <w:sz w:val="24"/>
          <w:lang w:val="en-CA"/>
        </w:rPr>
      </w:pPr>
      <w:r w:rsidRPr="00563EDF">
        <w:rPr>
          <w:rFonts w:ascii="Arial" w:hAnsi="Arial" w:cs="Arial"/>
          <w:b/>
          <w:bCs/>
          <w:sz w:val="24"/>
        </w:rPr>
        <w:drawing>
          <wp:inline distT="0" distB="0" distL="0" distR="0" wp14:anchorId="1AB9797E" wp14:editId="5EA8D675">
            <wp:extent cx="1242697" cy="847725"/>
            <wp:effectExtent l="0" t="0" r="0" b="0"/>
            <wp:docPr id="168006807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68075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67" cy="85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DF">
        <w:rPr>
          <w:rFonts w:ascii="Arial" w:hAnsi="Arial" w:cs="Arial"/>
          <w:b/>
          <w:bCs/>
          <w:sz w:val="24"/>
          <w:lang w:val="en-CA"/>
        </w:rPr>
        <w:t xml:space="preserve"> </w:t>
      </w:r>
      <w:r>
        <w:rPr>
          <w:rFonts w:ascii="Arial" w:hAnsi="Arial" w:cs="Arial"/>
          <w:b/>
          <w:bCs/>
          <w:sz w:val="24"/>
          <w:lang w:val="en-CA"/>
        </w:rPr>
        <w:t xml:space="preserve">       </w:t>
      </w:r>
      <w:r>
        <w:rPr>
          <w:rFonts w:ascii="Arial" w:hAnsi="Arial" w:cs="Arial"/>
          <w:b/>
          <w:bCs/>
          <w:sz w:val="24"/>
          <w:lang w:val="en-CA"/>
        </w:rPr>
        <w:t>C</w:t>
      </w:r>
      <w:r w:rsidRPr="006A2E80">
        <w:rPr>
          <w:rFonts w:ascii="Arial" w:hAnsi="Arial" w:cs="Arial"/>
          <w:b/>
          <w:bCs/>
          <w:sz w:val="24"/>
          <w:lang w:val="en-CA"/>
        </w:rPr>
        <w:t xml:space="preserve">lub Judo </w:t>
      </w:r>
      <w:proofErr w:type="spellStart"/>
      <w:r w:rsidRPr="006A2E80">
        <w:rPr>
          <w:rFonts w:ascii="Arial" w:hAnsi="Arial" w:cs="Arial"/>
          <w:b/>
          <w:bCs/>
          <w:sz w:val="24"/>
          <w:lang w:val="en-CA"/>
        </w:rPr>
        <w:t>Zamma</w:t>
      </w:r>
      <w:proofErr w:type="spellEnd"/>
    </w:p>
    <w:p w14:paraId="37F640AA" w14:textId="56896582" w:rsidR="006A2E80" w:rsidRPr="00563EDF" w:rsidRDefault="00563EDF" w:rsidP="006A2E80">
      <w:pPr>
        <w:spacing w:after="0"/>
        <w:jc w:val="both"/>
        <w:rPr>
          <w:rFonts w:ascii="Arial" w:hAnsi="Arial" w:cs="Arial"/>
          <w:b/>
          <w:bCs/>
          <w:sz w:val="24"/>
          <w:lang w:val="en-CA"/>
        </w:rPr>
      </w:pPr>
      <w:r w:rsidRPr="00563EDF">
        <w:rPr>
          <w:rFonts w:ascii="Arial" w:hAnsi="Arial" w:cs="Arial"/>
          <w:b/>
          <w:bCs/>
          <w:sz w:val="24"/>
          <w:lang w:val="en-CA"/>
        </w:rPr>
        <w:t xml:space="preserve">                             </w:t>
      </w:r>
      <w:r>
        <w:rPr>
          <w:rFonts w:ascii="Arial" w:hAnsi="Arial" w:cs="Arial"/>
          <w:b/>
          <w:bCs/>
          <w:sz w:val="24"/>
          <w:lang w:val="en-CA"/>
        </w:rPr>
        <w:t xml:space="preserve">        </w:t>
      </w:r>
      <w:r w:rsidRPr="00563EDF">
        <w:rPr>
          <w:rFonts w:ascii="Arial" w:eastAsia="Arial" w:hAnsi="Arial" w:cs="Arial"/>
          <w:sz w:val="24"/>
          <w:lang w:val="en-CA"/>
        </w:rPr>
        <w:t>3800, Rue Sherbrooke Est</w:t>
      </w:r>
      <w:r w:rsidRPr="00563EDF">
        <w:rPr>
          <w:rFonts w:ascii="Arial" w:hAnsi="Arial" w:cs="Arial"/>
          <w:b/>
          <w:bCs/>
          <w:sz w:val="24"/>
          <w:lang w:val="en-CA"/>
        </w:rPr>
        <w:t xml:space="preserve">                         </w:t>
      </w:r>
    </w:p>
    <w:p w14:paraId="2C7808EB" w14:textId="3D6412AD" w:rsidR="006A2E80" w:rsidRPr="00563EDF" w:rsidRDefault="00563EDF" w:rsidP="006A2E80">
      <w:pPr>
        <w:spacing w:after="0"/>
        <w:ind w:left="10" w:hanging="10"/>
        <w:rPr>
          <w:rFonts w:ascii="Arial" w:hAnsi="Arial" w:cs="Arial"/>
          <w:sz w:val="24"/>
        </w:rPr>
      </w:pPr>
      <w:r w:rsidRPr="00563EDF">
        <w:rPr>
          <w:rFonts w:ascii="Arial" w:eastAsia="Arial" w:hAnsi="Arial" w:cs="Arial"/>
          <w:sz w:val="24"/>
          <w:lang w:val="en-CA"/>
        </w:rPr>
        <w:t xml:space="preserve">                           </w:t>
      </w:r>
      <w:r>
        <w:rPr>
          <w:rFonts w:ascii="Arial" w:eastAsia="Arial" w:hAnsi="Arial" w:cs="Arial"/>
          <w:sz w:val="24"/>
          <w:lang w:val="en-CA"/>
        </w:rPr>
        <w:t xml:space="preserve">         </w:t>
      </w:r>
      <w:r w:rsidRPr="00563EDF">
        <w:rPr>
          <w:rFonts w:ascii="Arial" w:eastAsia="Arial" w:hAnsi="Arial" w:cs="Arial"/>
          <w:sz w:val="24"/>
          <w:lang w:val="en-CA"/>
        </w:rPr>
        <w:t xml:space="preserve"> </w:t>
      </w:r>
      <w:r w:rsidRPr="006A2E80">
        <w:rPr>
          <w:rFonts w:ascii="Arial" w:eastAsia="Arial" w:hAnsi="Arial" w:cs="Arial"/>
          <w:sz w:val="24"/>
        </w:rPr>
        <w:t>Montréal (Qc) H1X 2A2</w:t>
      </w:r>
      <w:r w:rsidRPr="00563EDF">
        <w:rPr>
          <w:rFonts w:ascii="Arial" w:eastAsia="Arial" w:hAnsi="Arial" w:cs="Arial"/>
          <w:sz w:val="24"/>
        </w:rPr>
        <w:t xml:space="preserve">                               </w:t>
      </w:r>
    </w:p>
    <w:p w14:paraId="7BB4C074" w14:textId="2D9BBE05" w:rsidR="00E419F3" w:rsidRPr="006A2E80" w:rsidRDefault="00563EDF" w:rsidP="00563EDF">
      <w:pPr>
        <w:spacing w:after="0"/>
        <w:ind w:left="10" w:hanging="10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</w:t>
      </w:r>
      <w:r w:rsidR="006A2E80" w:rsidRPr="006A2E80">
        <w:br w:type="textWrapping" w:clear="all"/>
      </w:r>
      <w:r w:rsidR="001630E1" w:rsidRPr="006A2E80">
        <w:rPr>
          <w:rFonts w:ascii="Arial" w:eastAsia="Arial" w:hAnsi="Arial" w:cs="Arial"/>
          <w:sz w:val="24"/>
        </w:rPr>
        <w:t xml:space="preserve">                                </w:t>
      </w:r>
      <w:r w:rsidR="00000000" w:rsidRPr="006A2E80">
        <w:rPr>
          <w:rFonts w:ascii="Arial" w:eastAsia="Arial" w:hAnsi="Arial" w:cs="Arial"/>
          <w:sz w:val="24"/>
        </w:rPr>
        <w:t xml:space="preserve"> </w:t>
      </w:r>
      <w:r w:rsidR="00000000" w:rsidRPr="006A2E80">
        <w:rPr>
          <w:rFonts w:ascii="Arial" w:eastAsia="Arial" w:hAnsi="Arial" w:cs="Arial"/>
          <w:sz w:val="24"/>
        </w:rPr>
        <w:tab/>
      </w:r>
      <w:r w:rsidR="00000000" w:rsidRPr="006A2E80">
        <w:rPr>
          <w:rFonts w:ascii="Arial" w:eastAsia="Arial" w:hAnsi="Arial" w:cs="Arial"/>
          <w:b/>
          <w:sz w:val="28"/>
          <w:szCs w:val="28"/>
        </w:rPr>
        <w:t xml:space="preserve">Fiche médicale du judoka </w:t>
      </w:r>
    </w:p>
    <w:p w14:paraId="60482424" w14:textId="77777777" w:rsidR="00E419F3" w:rsidRPr="006A2E80" w:rsidRDefault="00000000">
      <w:pPr>
        <w:spacing w:after="0"/>
        <w:rPr>
          <w:rFonts w:ascii="Arial" w:hAnsi="Arial" w:cs="Arial"/>
          <w:sz w:val="24"/>
        </w:rPr>
      </w:pPr>
      <w:r w:rsidRPr="006A2E80">
        <w:rPr>
          <w:rFonts w:ascii="Arial" w:eastAsia="Times New Roman" w:hAnsi="Arial" w:cs="Arial"/>
          <w:sz w:val="24"/>
        </w:rPr>
        <w:t xml:space="preserve"> </w:t>
      </w:r>
    </w:p>
    <w:p w14:paraId="4A9F589D" w14:textId="77777777" w:rsidR="00E419F3" w:rsidRPr="006A2E80" w:rsidRDefault="00000000">
      <w:pPr>
        <w:spacing w:after="0"/>
        <w:ind w:left="-5" w:hanging="10"/>
        <w:rPr>
          <w:rFonts w:ascii="Arial" w:hAnsi="Arial" w:cs="Arial"/>
          <w:sz w:val="24"/>
        </w:rPr>
      </w:pPr>
      <w:r w:rsidRPr="006A2E80">
        <w:rPr>
          <w:rFonts w:ascii="Arial" w:eastAsia="Arial" w:hAnsi="Arial" w:cs="Arial"/>
          <w:sz w:val="24"/>
        </w:rPr>
        <w:t xml:space="preserve">Ce formulaire sera utilisé en cas d’urgence médicale. </w:t>
      </w:r>
    </w:p>
    <w:tbl>
      <w:tblPr>
        <w:tblStyle w:val="TableGrid"/>
        <w:tblW w:w="9720" w:type="dxa"/>
        <w:tblInd w:w="-110" w:type="dxa"/>
        <w:tblCellMar>
          <w:top w:w="6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726"/>
        <w:gridCol w:w="641"/>
        <w:gridCol w:w="960"/>
        <w:gridCol w:w="456"/>
        <w:gridCol w:w="2678"/>
      </w:tblGrid>
      <w:tr w:rsidR="00E419F3" w:rsidRPr="006A2E80" w14:paraId="1A6A419A" w14:textId="77777777">
        <w:trPr>
          <w:trHeight w:val="389"/>
        </w:trPr>
        <w:tc>
          <w:tcPr>
            <w:tcW w:w="4930" w:type="dxa"/>
            <w:gridSpan w:val="2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E174936" w14:textId="42727689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>Nom :</w:t>
            </w:r>
            <w:r w:rsidRPr="006A2E80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4790" w:type="dxa"/>
            <w:gridSpan w:val="4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3E609614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Prénom : </w:t>
            </w:r>
          </w:p>
        </w:tc>
      </w:tr>
      <w:tr w:rsidR="00E419F3" w:rsidRPr="006A2E80" w14:paraId="4B011D15" w14:textId="77777777">
        <w:trPr>
          <w:trHeight w:val="360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9637D98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Sexe :        F         M 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8D62973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>Date de naissance (jj/mm/</w:t>
            </w:r>
            <w:proofErr w:type="spellStart"/>
            <w:r w:rsidRPr="006A2E80">
              <w:rPr>
                <w:rFonts w:ascii="Arial" w:eastAsia="Arial" w:hAnsi="Arial" w:cs="Arial"/>
                <w:sz w:val="24"/>
              </w:rPr>
              <w:t>aaaa</w:t>
            </w:r>
            <w:proofErr w:type="spellEnd"/>
            <w:r w:rsidRPr="006A2E80">
              <w:rPr>
                <w:rFonts w:ascii="Arial" w:eastAsia="Arial" w:hAnsi="Arial" w:cs="Arial"/>
                <w:sz w:val="24"/>
              </w:rPr>
              <w:t xml:space="preserve">) : </w:t>
            </w:r>
          </w:p>
        </w:tc>
      </w:tr>
      <w:tr w:rsidR="00E419F3" w:rsidRPr="006A2E80" w14:paraId="649E17D9" w14:textId="77777777">
        <w:trPr>
          <w:trHeight w:val="360"/>
        </w:trPr>
        <w:tc>
          <w:tcPr>
            <w:tcW w:w="6996" w:type="dxa"/>
            <w:gridSpan w:val="5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" w:space="0" w:color="000000"/>
            </w:tcBorders>
          </w:tcPr>
          <w:p w14:paraId="04C595A9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Numéro d’assurance-maladie :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3" w:space="0" w:color="000000"/>
            </w:tcBorders>
          </w:tcPr>
          <w:p w14:paraId="2B0B1E81" w14:textId="77777777" w:rsidR="00E419F3" w:rsidRPr="006A2E80" w:rsidRDefault="00000000">
            <w:pPr>
              <w:spacing w:after="0"/>
              <w:ind w:left="113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Groupe sanguin : </w:t>
            </w:r>
          </w:p>
        </w:tc>
      </w:tr>
      <w:tr w:rsidR="00E419F3" w:rsidRPr="006A2E80" w14:paraId="1915119D" w14:textId="77777777">
        <w:trPr>
          <w:trHeight w:val="384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6A70241D" w14:textId="77777777" w:rsidR="00563EDF" w:rsidRDefault="00000000">
            <w:pPr>
              <w:tabs>
                <w:tab w:val="center" w:pos="1654"/>
                <w:tab w:val="center" w:pos="5263"/>
                <w:tab w:val="center" w:pos="7637"/>
              </w:tabs>
              <w:spacing w:after="0"/>
              <w:rPr>
                <w:rFonts w:ascii="Arial" w:eastAsia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URGENCE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Nom : </w:t>
            </w:r>
            <w:r w:rsidR="00563ED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05C9A2" w14:textId="1CBBB0C0" w:rsidR="00E419F3" w:rsidRPr="006A2E80" w:rsidRDefault="00563EDF">
            <w:pPr>
              <w:tabs>
                <w:tab w:val="center" w:pos="1654"/>
                <w:tab w:val="center" w:pos="5263"/>
                <w:tab w:val="center" w:pos="7637"/>
              </w:tabs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</w:t>
            </w:r>
            <w:r w:rsidR="00000000" w:rsidRPr="006A2E80">
              <w:rPr>
                <w:rFonts w:ascii="Arial" w:eastAsia="Arial" w:hAnsi="Arial" w:cs="Arial"/>
                <w:sz w:val="24"/>
              </w:rPr>
              <w:t xml:space="preserve">Lien de </w:t>
            </w:r>
            <w:r w:rsidRPr="006A2E80">
              <w:rPr>
                <w:rFonts w:ascii="Arial" w:eastAsia="Arial" w:hAnsi="Arial" w:cs="Arial"/>
                <w:sz w:val="24"/>
              </w:rPr>
              <w:t>parenté :</w:t>
            </w:r>
            <w:r w:rsidR="00000000" w:rsidRPr="006A2E80">
              <w:rPr>
                <w:rFonts w:ascii="Arial" w:eastAsia="Arial" w:hAnsi="Arial" w:cs="Arial"/>
                <w:sz w:val="24"/>
              </w:rPr>
              <w:t xml:space="preserve"> </w:t>
            </w:r>
            <w:r w:rsidR="00000000" w:rsidRPr="006A2E80"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                </w:t>
            </w:r>
            <w:r w:rsidR="00000000" w:rsidRPr="006A2E80">
              <w:rPr>
                <w:rFonts w:ascii="Arial" w:eastAsia="Arial" w:hAnsi="Arial" w:cs="Arial"/>
                <w:sz w:val="24"/>
              </w:rPr>
              <w:t xml:space="preserve">Téléphone : </w:t>
            </w:r>
          </w:p>
        </w:tc>
      </w:tr>
      <w:tr w:rsidR="00E419F3" w:rsidRPr="006A2E80" w14:paraId="469AF726" w14:textId="77777777">
        <w:trPr>
          <w:trHeight w:val="384"/>
        </w:trPr>
        <w:tc>
          <w:tcPr>
            <w:tcW w:w="9720" w:type="dxa"/>
            <w:gridSpan w:val="6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8516BA1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b/>
                <w:sz w:val="24"/>
              </w:rPr>
              <w:t xml:space="preserve">Prise de médicaments        O     N </w:t>
            </w:r>
          </w:p>
        </w:tc>
      </w:tr>
      <w:tr w:rsidR="00E419F3" w:rsidRPr="006A2E80" w14:paraId="146D3EED" w14:textId="77777777">
        <w:trPr>
          <w:trHeight w:val="360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420849B7" w14:textId="77777777" w:rsidR="00E419F3" w:rsidRPr="006A2E80" w:rsidRDefault="00000000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Nom du médicament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0D44F" w14:textId="7064B557" w:rsidR="00E419F3" w:rsidRPr="006A2E80" w:rsidRDefault="00000000">
            <w:pPr>
              <w:spacing w:after="0"/>
              <w:ind w:right="41"/>
              <w:jc w:val="right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Date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DDCAF1" w14:textId="2AD1B767" w:rsidR="00E419F3" w:rsidRPr="006A2E80" w:rsidRDefault="001630E1" w:rsidP="001630E1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>Début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F5D24" w14:textId="153A15D8" w:rsidR="00E419F3" w:rsidRPr="006A2E80" w:rsidRDefault="00E419F3" w:rsidP="001630E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0C64DC8A" w14:textId="77777777" w:rsidR="00E419F3" w:rsidRPr="006A2E80" w:rsidRDefault="00000000">
            <w:pPr>
              <w:spacing w:after="0"/>
              <w:ind w:right="7"/>
              <w:jc w:val="center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Date de fin </w:t>
            </w:r>
          </w:p>
        </w:tc>
      </w:tr>
      <w:tr w:rsidR="00E419F3" w:rsidRPr="006A2E80" w14:paraId="5FB73E34" w14:textId="77777777">
        <w:trPr>
          <w:trHeight w:val="360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3E13C4B1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D95CB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837E7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58ABC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94824C3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546322A5" w14:textId="77777777">
        <w:trPr>
          <w:trHeight w:val="384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14:paraId="13DA4A5A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nil"/>
            </w:tcBorders>
          </w:tcPr>
          <w:p w14:paraId="38632308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23" w:space="0" w:color="000000"/>
              <w:right w:val="nil"/>
            </w:tcBorders>
          </w:tcPr>
          <w:p w14:paraId="4E43B68F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23" w:space="0" w:color="000000"/>
              <w:right w:val="single" w:sz="4" w:space="0" w:color="000000"/>
            </w:tcBorders>
          </w:tcPr>
          <w:p w14:paraId="16BF5ED3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14:paraId="46A57415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1EE7DEE9" w14:textId="77777777">
        <w:trPr>
          <w:trHeight w:val="389"/>
        </w:trPr>
        <w:tc>
          <w:tcPr>
            <w:tcW w:w="4930" w:type="dxa"/>
            <w:gridSpan w:val="2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nil"/>
            </w:tcBorders>
          </w:tcPr>
          <w:p w14:paraId="7A34E5AF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b/>
                <w:sz w:val="24"/>
              </w:rPr>
              <w:t xml:space="preserve">Allergies      O    N </w:t>
            </w:r>
          </w:p>
        </w:tc>
        <w:tc>
          <w:tcPr>
            <w:tcW w:w="595" w:type="dxa"/>
            <w:tcBorders>
              <w:top w:val="single" w:sz="23" w:space="0" w:color="000000"/>
              <w:left w:val="nil"/>
              <w:bottom w:val="single" w:sz="4" w:space="0" w:color="000000"/>
              <w:right w:val="nil"/>
            </w:tcBorders>
          </w:tcPr>
          <w:p w14:paraId="5A5C714B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23" w:space="0" w:color="000000"/>
              <w:left w:val="nil"/>
              <w:bottom w:val="single" w:sz="4" w:space="0" w:color="000000"/>
              <w:right w:val="nil"/>
            </w:tcBorders>
          </w:tcPr>
          <w:p w14:paraId="27733ADD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23" w:space="0" w:color="000000"/>
              <w:left w:val="nil"/>
              <w:bottom w:val="single" w:sz="4" w:space="0" w:color="000000"/>
              <w:right w:val="single" w:sz="23" w:space="0" w:color="000000"/>
            </w:tcBorders>
          </w:tcPr>
          <w:p w14:paraId="0AA60A5A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</w:tr>
      <w:tr w:rsidR="00E419F3" w:rsidRPr="006A2E80" w14:paraId="07DDE8CE" w14:textId="77777777">
        <w:trPr>
          <w:trHeight w:val="360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405F5DAC" w14:textId="77777777" w:rsidR="00E419F3" w:rsidRPr="006A2E80" w:rsidRDefault="00000000">
            <w:pPr>
              <w:spacing w:after="0"/>
              <w:ind w:right="1"/>
              <w:jc w:val="center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Aliments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95ED6" w14:textId="33AC38A7" w:rsidR="00E419F3" w:rsidRPr="006A2E80" w:rsidRDefault="00000000">
            <w:pPr>
              <w:spacing w:after="0"/>
              <w:ind w:right="63"/>
              <w:jc w:val="right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>Médic</w:t>
            </w:r>
            <w:r w:rsidR="001630E1" w:rsidRPr="006A2E80">
              <w:rPr>
                <w:rFonts w:ascii="Arial" w:eastAsia="Arial" w:hAnsi="Arial" w:cs="Arial"/>
                <w:sz w:val="24"/>
              </w:rPr>
              <w:t>aments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D7F8EF" w14:textId="127B289A" w:rsidR="00E419F3" w:rsidRPr="006A2E80" w:rsidRDefault="00E419F3" w:rsidP="001630E1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59D5A" w14:textId="532B182C" w:rsidR="00E419F3" w:rsidRPr="006A2E80" w:rsidRDefault="00E419F3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22245D5" w14:textId="77777777" w:rsidR="00E419F3" w:rsidRPr="006A2E80" w:rsidRDefault="00000000">
            <w:pPr>
              <w:spacing w:after="0"/>
              <w:ind w:right="6"/>
              <w:jc w:val="center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Autres </w:t>
            </w:r>
          </w:p>
        </w:tc>
      </w:tr>
      <w:tr w:rsidR="00E419F3" w:rsidRPr="006A2E80" w14:paraId="55BC9A05" w14:textId="77777777">
        <w:trPr>
          <w:trHeight w:val="360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6738D3F1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7ABBB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F3DCFB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15DED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042D37A6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6B5010F1" w14:textId="77777777">
        <w:trPr>
          <w:trHeight w:val="384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14:paraId="3F6D8CEE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nil"/>
            </w:tcBorders>
          </w:tcPr>
          <w:p w14:paraId="68C45B81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23" w:space="0" w:color="000000"/>
              <w:right w:val="nil"/>
            </w:tcBorders>
          </w:tcPr>
          <w:p w14:paraId="4FF743EC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23" w:space="0" w:color="000000"/>
              <w:right w:val="single" w:sz="4" w:space="0" w:color="000000"/>
            </w:tcBorders>
          </w:tcPr>
          <w:p w14:paraId="5BF58954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14:paraId="75A23820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727E854F" w14:textId="77777777">
        <w:trPr>
          <w:trHeight w:val="384"/>
        </w:trPr>
        <w:tc>
          <w:tcPr>
            <w:tcW w:w="4930" w:type="dxa"/>
            <w:gridSpan w:val="2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nil"/>
            </w:tcBorders>
          </w:tcPr>
          <w:p w14:paraId="79A6EE59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b/>
                <w:sz w:val="24"/>
              </w:rPr>
              <w:t xml:space="preserve">Problèmes médicaux actuels ou passés </w:t>
            </w:r>
          </w:p>
        </w:tc>
        <w:tc>
          <w:tcPr>
            <w:tcW w:w="595" w:type="dxa"/>
            <w:tcBorders>
              <w:top w:val="single" w:sz="23" w:space="0" w:color="000000"/>
              <w:left w:val="nil"/>
              <w:bottom w:val="single" w:sz="4" w:space="0" w:color="000000"/>
              <w:right w:val="nil"/>
            </w:tcBorders>
          </w:tcPr>
          <w:p w14:paraId="1412D5D4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23" w:space="0" w:color="000000"/>
              <w:left w:val="nil"/>
              <w:bottom w:val="single" w:sz="4" w:space="0" w:color="000000"/>
              <w:right w:val="nil"/>
            </w:tcBorders>
          </w:tcPr>
          <w:p w14:paraId="31A1E57B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23" w:space="0" w:color="000000"/>
              <w:left w:val="nil"/>
              <w:bottom w:val="single" w:sz="4" w:space="0" w:color="000000"/>
              <w:right w:val="single" w:sz="23" w:space="0" w:color="000000"/>
            </w:tcBorders>
          </w:tcPr>
          <w:p w14:paraId="2AED73C1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</w:tr>
      <w:tr w:rsidR="00E419F3" w:rsidRPr="006A2E80" w14:paraId="5080CC85" w14:textId="77777777">
        <w:trPr>
          <w:trHeight w:val="322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ACD0B80" w14:textId="77777777" w:rsidR="00E419F3" w:rsidRPr="006A2E80" w:rsidRDefault="00000000">
            <w:pPr>
              <w:tabs>
                <w:tab w:val="center" w:pos="2696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Blessures à la tête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F2B9B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Convulsions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78A7C2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89E22" w14:textId="77777777" w:rsidR="00E419F3" w:rsidRPr="006A2E80" w:rsidRDefault="00000000">
            <w:pPr>
              <w:spacing w:after="0"/>
              <w:ind w:left="48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 O    N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23676455" w14:textId="77777777" w:rsidR="00E419F3" w:rsidRPr="006A2E80" w:rsidRDefault="00000000">
            <w:pPr>
              <w:tabs>
                <w:tab w:val="center" w:pos="2552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Commotion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</w:tr>
      <w:tr w:rsidR="00E419F3" w:rsidRPr="006A2E80" w14:paraId="1DA59660" w14:textId="77777777">
        <w:trPr>
          <w:trHeight w:val="317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832FAA1" w14:textId="77777777" w:rsidR="00E419F3" w:rsidRPr="006A2E80" w:rsidRDefault="00000000">
            <w:pPr>
              <w:tabs>
                <w:tab w:val="center" w:pos="2696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Maux de tête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5FD67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Troubles </w:t>
            </w:r>
            <w:proofErr w:type="spellStart"/>
            <w:r w:rsidRPr="006A2E80">
              <w:rPr>
                <w:rFonts w:ascii="Arial" w:eastAsia="Arial" w:hAnsi="Arial" w:cs="Arial"/>
                <w:sz w:val="24"/>
              </w:rPr>
              <w:t>cardiaq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974FA2" w14:textId="77777777" w:rsidR="00E419F3" w:rsidRPr="006A2E80" w:rsidRDefault="00000000">
            <w:pPr>
              <w:spacing w:after="0"/>
              <w:ind w:left="1"/>
              <w:rPr>
                <w:rFonts w:ascii="Arial" w:hAnsi="Arial" w:cs="Arial"/>
                <w:sz w:val="24"/>
              </w:rPr>
            </w:pPr>
            <w:proofErr w:type="spellStart"/>
            <w:r w:rsidRPr="006A2E80">
              <w:rPr>
                <w:rFonts w:ascii="Arial" w:eastAsia="Arial" w:hAnsi="Arial" w:cs="Arial"/>
                <w:sz w:val="24"/>
              </w:rPr>
              <w:t>ues</w:t>
            </w:r>
            <w:proofErr w:type="spellEnd"/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6ACF4" w14:textId="77777777" w:rsidR="00E419F3" w:rsidRPr="006A2E80" w:rsidRDefault="00000000">
            <w:pPr>
              <w:spacing w:after="0"/>
              <w:ind w:left="48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 O    N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35B5E1D6" w14:textId="77777777" w:rsidR="00E419F3" w:rsidRPr="006A2E80" w:rsidRDefault="00000000">
            <w:pPr>
              <w:tabs>
                <w:tab w:val="center" w:pos="2552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Haute tension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</w:tr>
      <w:tr w:rsidR="00E419F3" w:rsidRPr="006A2E80" w14:paraId="1B8F3390" w14:textId="77777777">
        <w:trPr>
          <w:trHeight w:val="322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486AD39" w14:textId="77777777" w:rsidR="00E419F3" w:rsidRPr="006A2E80" w:rsidRDefault="00000000">
            <w:pPr>
              <w:tabs>
                <w:tab w:val="center" w:pos="2696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Asthme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0676E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Diabète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CCD64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0347F" w14:textId="77777777" w:rsidR="00E419F3" w:rsidRPr="006A2E80" w:rsidRDefault="00000000">
            <w:pPr>
              <w:spacing w:after="0"/>
              <w:ind w:left="48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 O    N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054AA456" w14:textId="77777777" w:rsidR="00E419F3" w:rsidRPr="006A2E80" w:rsidRDefault="00000000">
            <w:pPr>
              <w:tabs>
                <w:tab w:val="center" w:pos="2552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Otite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</w:tr>
      <w:tr w:rsidR="00E419F3" w:rsidRPr="006A2E80" w14:paraId="19391A39" w14:textId="77777777">
        <w:trPr>
          <w:trHeight w:val="322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FB9D741" w14:textId="77777777" w:rsidR="00E419F3" w:rsidRPr="006A2E80" w:rsidRDefault="00000000">
            <w:pPr>
              <w:tabs>
                <w:tab w:val="center" w:pos="2696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Problèmes sanguins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3BE70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proofErr w:type="spellStart"/>
            <w:r w:rsidRPr="006A2E80">
              <w:rPr>
                <w:rFonts w:ascii="Arial" w:eastAsia="Arial" w:hAnsi="Arial" w:cs="Arial"/>
                <w:sz w:val="24"/>
              </w:rPr>
              <w:t>Probl</w:t>
            </w:r>
            <w:proofErr w:type="spellEnd"/>
            <w:r w:rsidRPr="006A2E80">
              <w:rPr>
                <w:rFonts w:ascii="Arial" w:eastAsia="Arial" w:hAnsi="Arial" w:cs="Arial"/>
                <w:sz w:val="24"/>
              </w:rPr>
              <w:t>. menstruel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2DC920" w14:textId="77777777" w:rsidR="00E419F3" w:rsidRPr="006A2E80" w:rsidRDefault="00000000">
            <w:pPr>
              <w:spacing w:after="0"/>
              <w:ind w:left="-32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s 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97C9C" w14:textId="77777777" w:rsidR="00E419F3" w:rsidRPr="006A2E80" w:rsidRDefault="00000000">
            <w:pPr>
              <w:spacing w:after="0"/>
              <w:ind w:left="48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 O    N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247E380D" w14:textId="77777777" w:rsidR="00E419F3" w:rsidRPr="006A2E80" w:rsidRDefault="00000000">
            <w:pPr>
              <w:tabs>
                <w:tab w:val="center" w:pos="2552"/>
              </w:tabs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6A2E80">
              <w:rPr>
                <w:rFonts w:ascii="Arial" w:eastAsia="Arial" w:hAnsi="Arial" w:cs="Arial"/>
                <w:sz w:val="24"/>
              </w:rPr>
              <w:t>Probl</w:t>
            </w:r>
            <w:proofErr w:type="spellEnd"/>
            <w:r w:rsidRPr="006A2E80">
              <w:rPr>
                <w:rFonts w:ascii="Arial" w:eastAsia="Arial" w:hAnsi="Arial" w:cs="Arial"/>
                <w:sz w:val="24"/>
              </w:rPr>
              <w:t xml:space="preserve">. abdominaux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</w:tr>
      <w:tr w:rsidR="00E419F3" w:rsidRPr="006A2E80" w14:paraId="5249D8EC" w14:textId="77777777">
        <w:trPr>
          <w:trHeight w:val="317"/>
        </w:trPr>
        <w:tc>
          <w:tcPr>
            <w:tcW w:w="3336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3EAFCBD5" w14:textId="77777777" w:rsidR="00E419F3" w:rsidRPr="006A2E80" w:rsidRDefault="00000000">
            <w:pPr>
              <w:tabs>
                <w:tab w:val="center" w:pos="2696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lastRenderedPageBreak/>
              <w:t xml:space="preserve">Bouffées de chaleur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B7D06" w14:textId="77777777" w:rsidR="00E419F3" w:rsidRPr="006A2E80" w:rsidRDefault="00000000">
            <w:pPr>
              <w:spacing w:after="0"/>
              <w:ind w:left="106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Déshydratation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68366F" w14:textId="77777777" w:rsidR="00E419F3" w:rsidRPr="006A2E80" w:rsidRDefault="00E419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CFF7C" w14:textId="77777777" w:rsidR="00E419F3" w:rsidRPr="006A2E80" w:rsidRDefault="00000000">
            <w:pPr>
              <w:spacing w:after="0"/>
              <w:ind w:left="48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 O    N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0E23CF9" w14:textId="77777777" w:rsidR="00E419F3" w:rsidRPr="006A2E80" w:rsidRDefault="00000000">
            <w:pPr>
              <w:tabs>
                <w:tab w:val="center" w:pos="2552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Lunettes/lentilles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 O    N </w:t>
            </w:r>
          </w:p>
        </w:tc>
      </w:tr>
      <w:tr w:rsidR="00E419F3" w:rsidRPr="006A2E80" w14:paraId="3DD39BAD" w14:textId="77777777">
        <w:trPr>
          <w:trHeight w:val="60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23" w:space="0" w:color="000000"/>
              <w:bottom w:val="single" w:sz="2" w:space="0" w:color="000000"/>
              <w:right w:val="single" w:sz="23" w:space="0" w:color="000000"/>
            </w:tcBorders>
          </w:tcPr>
          <w:p w14:paraId="7613C5F9" w14:textId="77777777" w:rsidR="00E419F3" w:rsidRPr="006A2E80" w:rsidRDefault="00000000">
            <w:pPr>
              <w:tabs>
                <w:tab w:val="center" w:pos="8765"/>
              </w:tabs>
              <w:spacing w:after="55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Détails :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6F9EE567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4C725337" w14:textId="77777777">
        <w:trPr>
          <w:trHeight w:val="936"/>
        </w:trPr>
        <w:tc>
          <w:tcPr>
            <w:tcW w:w="9720" w:type="dxa"/>
            <w:gridSpan w:val="6"/>
            <w:tcBorders>
              <w:top w:val="single" w:sz="2" w:space="0" w:color="000000"/>
              <w:left w:val="single" w:sz="23" w:space="0" w:color="000000"/>
              <w:bottom w:val="single" w:sz="2" w:space="0" w:color="000000"/>
              <w:right w:val="single" w:sz="23" w:space="0" w:color="000000"/>
            </w:tcBorders>
          </w:tcPr>
          <w:p w14:paraId="7A080E0A" w14:textId="77777777" w:rsidR="00E419F3" w:rsidRPr="006A2E80" w:rsidRDefault="00000000">
            <w:pPr>
              <w:spacing w:after="0" w:line="311" w:lineRule="auto"/>
              <w:ind w:left="110" w:right="74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Récemment, avez-vous éprouvé des malaises ou des sensations curieuses après avoir cogné votre tête? O    N     Si oui, expliquer : </w:t>
            </w:r>
          </w:p>
          <w:p w14:paraId="220F9FCD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6B9203BF" w14:textId="77777777">
        <w:trPr>
          <w:trHeight w:val="382"/>
        </w:trPr>
        <w:tc>
          <w:tcPr>
            <w:tcW w:w="9720" w:type="dxa"/>
            <w:gridSpan w:val="6"/>
            <w:tcBorders>
              <w:top w:val="single" w:sz="2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58EF335B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Perte de poids récente    O    N      Si oui, combien :                               Depuis quand : </w:t>
            </w:r>
          </w:p>
        </w:tc>
      </w:tr>
      <w:tr w:rsidR="00E419F3" w:rsidRPr="006A2E80" w14:paraId="7B0C5EAF" w14:textId="77777777">
        <w:trPr>
          <w:trHeight w:val="389"/>
        </w:trPr>
        <w:tc>
          <w:tcPr>
            <w:tcW w:w="4930" w:type="dxa"/>
            <w:gridSpan w:val="2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BA6A07C" w14:textId="77777777" w:rsidR="00E419F3" w:rsidRPr="006A2E80" w:rsidRDefault="00000000">
            <w:pPr>
              <w:spacing w:after="0"/>
              <w:ind w:left="2"/>
              <w:jc w:val="center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Opérations subies </w:t>
            </w:r>
          </w:p>
        </w:tc>
        <w:tc>
          <w:tcPr>
            <w:tcW w:w="4790" w:type="dxa"/>
            <w:gridSpan w:val="4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226796AE" w14:textId="77777777" w:rsidR="00E419F3" w:rsidRPr="006A2E80" w:rsidRDefault="00000000">
            <w:pPr>
              <w:spacing w:after="0"/>
              <w:ind w:left="1"/>
              <w:jc w:val="center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Date </w:t>
            </w:r>
          </w:p>
        </w:tc>
      </w:tr>
      <w:tr w:rsidR="00E419F3" w:rsidRPr="006A2E80" w14:paraId="2897A945" w14:textId="77777777">
        <w:trPr>
          <w:trHeight w:val="36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49958BC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29EDF333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73060A65" w14:textId="77777777">
        <w:trPr>
          <w:trHeight w:val="384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14:paraId="5D458951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14:paraId="4FB1CCAE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4D5511F4" w14:textId="77777777">
        <w:trPr>
          <w:trHeight w:val="989"/>
        </w:trPr>
        <w:tc>
          <w:tcPr>
            <w:tcW w:w="9720" w:type="dxa"/>
            <w:gridSpan w:val="6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49C9C711" w14:textId="77777777" w:rsidR="00E419F3" w:rsidRPr="006A2E80" w:rsidRDefault="00000000">
            <w:pPr>
              <w:spacing w:after="48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Blessures importantes/traitements au cours des 6 derniers mois : </w:t>
            </w:r>
          </w:p>
          <w:p w14:paraId="5CE6B31D" w14:textId="77777777" w:rsidR="00E419F3" w:rsidRPr="006A2E80" w:rsidRDefault="00000000">
            <w:pPr>
              <w:spacing w:after="44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9723482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E419F3" w:rsidRPr="006A2E80" w14:paraId="0533D896" w14:textId="77777777">
        <w:trPr>
          <w:trHeight w:val="1742"/>
        </w:trPr>
        <w:tc>
          <w:tcPr>
            <w:tcW w:w="9720" w:type="dxa"/>
            <w:gridSpan w:val="6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539E965B" w14:textId="77777777" w:rsidR="00E419F3" w:rsidRPr="006A2E80" w:rsidRDefault="00000000">
            <w:pPr>
              <w:spacing w:after="118" w:line="242" w:lineRule="auto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En cas d’urgence, j’autorise les responsables de JUDO MONDE et/ou le personnel médical à prendre les mesures nécessaires à la sauvegarde de la santé du judoka nommé ci-haut. Les frais de transport ambulancier, le cas échéant, sont à la charge du judoka, des parents ou des tuteurs. </w:t>
            </w:r>
          </w:p>
          <w:p w14:paraId="05FAFD4D" w14:textId="77777777" w:rsidR="00E419F3" w:rsidRPr="006A2E80" w:rsidRDefault="00000000">
            <w:pPr>
              <w:spacing w:after="55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08D41717" w14:textId="77777777" w:rsidR="00E419F3" w:rsidRPr="006A2E80" w:rsidRDefault="00000000">
            <w:pPr>
              <w:tabs>
                <w:tab w:val="center" w:pos="6900"/>
              </w:tabs>
              <w:spacing w:after="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sz w:val="24"/>
              </w:rPr>
              <w:t xml:space="preserve">Signature : </w:t>
            </w:r>
            <w:r w:rsidRPr="006A2E80">
              <w:rPr>
                <w:rFonts w:ascii="Arial" w:eastAsia="Arial" w:hAnsi="Arial" w:cs="Arial"/>
                <w:sz w:val="24"/>
              </w:rPr>
              <w:tab/>
              <w:t xml:space="preserve">Date : </w:t>
            </w:r>
          </w:p>
          <w:p w14:paraId="4B8695F6" w14:textId="77777777" w:rsidR="00E419F3" w:rsidRPr="006A2E80" w:rsidRDefault="00000000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6A2E80">
              <w:rPr>
                <w:rFonts w:ascii="Arial" w:eastAsia="Arial" w:hAnsi="Arial" w:cs="Arial"/>
                <w:i/>
                <w:sz w:val="24"/>
              </w:rPr>
              <w:t xml:space="preserve">(judoka ou parent si judoka mineur) </w:t>
            </w:r>
          </w:p>
        </w:tc>
      </w:tr>
    </w:tbl>
    <w:p w14:paraId="31089A48" w14:textId="77777777" w:rsidR="00E419F3" w:rsidRPr="006A2E80" w:rsidRDefault="00000000">
      <w:pPr>
        <w:spacing w:after="274"/>
        <w:ind w:left="-5" w:hanging="10"/>
        <w:rPr>
          <w:rFonts w:ascii="Arial" w:hAnsi="Arial" w:cs="Arial"/>
          <w:sz w:val="24"/>
        </w:rPr>
      </w:pPr>
      <w:r w:rsidRPr="006A2E80">
        <w:rPr>
          <w:rFonts w:ascii="Arial" w:eastAsia="Arial" w:hAnsi="Arial" w:cs="Arial"/>
          <w:b/>
          <w:sz w:val="24"/>
        </w:rPr>
        <w:t>Note</w:t>
      </w:r>
      <w:r w:rsidRPr="006A2E80">
        <w:rPr>
          <w:rFonts w:ascii="Arial" w:eastAsia="Arial" w:hAnsi="Arial" w:cs="Arial"/>
          <w:sz w:val="24"/>
        </w:rPr>
        <w:t xml:space="preserve"> :  Il est recommandé de porter un protège-dents pour tous les combats. </w:t>
      </w:r>
    </w:p>
    <w:p w14:paraId="321380F1" w14:textId="28F78151" w:rsidR="00E419F3" w:rsidRPr="006A2E80" w:rsidRDefault="00000000">
      <w:pPr>
        <w:spacing w:after="0"/>
        <w:ind w:right="193"/>
        <w:jc w:val="right"/>
        <w:rPr>
          <w:rFonts w:ascii="Arial" w:hAnsi="Arial" w:cs="Arial"/>
          <w:sz w:val="24"/>
        </w:rPr>
      </w:pPr>
      <w:r w:rsidRPr="006A2E80">
        <w:rPr>
          <w:rFonts w:ascii="Arial" w:eastAsia="Arial" w:hAnsi="Arial" w:cs="Arial"/>
          <w:sz w:val="24"/>
        </w:rPr>
        <w:t>FicheMedicale</w:t>
      </w:r>
      <w:r w:rsidR="001630E1" w:rsidRPr="006A2E80">
        <w:rPr>
          <w:rFonts w:ascii="Arial" w:eastAsia="Arial" w:hAnsi="Arial" w:cs="Arial"/>
          <w:sz w:val="24"/>
        </w:rPr>
        <w:t>.doc</w:t>
      </w:r>
    </w:p>
    <w:sectPr w:rsidR="00E419F3" w:rsidRPr="006A2E80">
      <w:pgSz w:w="12240" w:h="15840"/>
      <w:pgMar w:top="1440" w:right="1244" w:bottom="1395" w:left="14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F3"/>
    <w:rsid w:val="001630E1"/>
    <w:rsid w:val="00446818"/>
    <w:rsid w:val="00563EDF"/>
    <w:rsid w:val="006A2E80"/>
    <w:rsid w:val="00E4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853D"/>
  <w15:docId w15:val="{B9AF7B79-C8A8-405B-B883-40978013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6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FicheMedicale_2009.doc</vt:lpstr>
    </vt:vector>
  </TitlesOfParts>
  <Company>College de Maisonneuve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FicheMedicale_2009.doc</dc:title>
  <dc:subject/>
  <dc:creator>PG et Liza</dc:creator>
  <cp:keywords/>
  <cp:lastModifiedBy>Abane, Mohamed</cp:lastModifiedBy>
  <cp:revision>2</cp:revision>
  <dcterms:created xsi:type="dcterms:W3CDTF">2025-01-02T02:08:00Z</dcterms:created>
  <dcterms:modified xsi:type="dcterms:W3CDTF">2025-01-02T02:08:00Z</dcterms:modified>
</cp:coreProperties>
</file>