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CB269" w14:textId="092B1535" w:rsidR="00517DB4" w:rsidRDefault="00856B23" w:rsidP="00856B23">
      <w:pPr>
        <w:jc w:val="center"/>
      </w:pPr>
      <w:proofErr w:type="spellStart"/>
      <w:r>
        <w:t>SyDri</w:t>
      </w:r>
      <w:proofErr w:type="spellEnd"/>
      <w:r>
        <w:t xml:space="preserve"> Rotary Airer</w:t>
      </w:r>
      <w:r w:rsidR="00247ABD">
        <w:t xml:space="preserve"> (split pole)</w:t>
      </w:r>
    </w:p>
    <w:p w14:paraId="2B8C2C66" w14:textId="3B900BCA" w:rsidR="00856B23" w:rsidRDefault="00856B23" w:rsidP="00856B23">
      <w:pPr>
        <w:jc w:val="center"/>
      </w:pPr>
    </w:p>
    <w:p w14:paraId="202109D8" w14:textId="01F0B6C0" w:rsidR="00856B23" w:rsidRDefault="00856B23" w:rsidP="00856B23">
      <w:r>
        <w:t>Please un-wrap the parcel carefully.</w:t>
      </w:r>
    </w:p>
    <w:p w14:paraId="0A9F9DAC" w14:textId="13DBA6F0" w:rsidR="005921EB" w:rsidRDefault="005921EB" w:rsidP="00856B23">
      <w:r>
        <w:t xml:space="preserve">Place the un-wrapped Airer on a flat surface </w:t>
      </w:r>
    </w:p>
    <w:p w14:paraId="4F7F18CA" w14:textId="44E26352" w:rsidR="00BF4A97" w:rsidRDefault="00856B23" w:rsidP="00856B23">
      <w:r>
        <w:t xml:space="preserve">Notice the </w:t>
      </w:r>
      <w:r w:rsidRPr="00276196">
        <w:rPr>
          <w:i/>
          <w:iCs/>
        </w:rPr>
        <w:t>uncut tie wraps</w:t>
      </w:r>
      <w:r w:rsidR="005921EB">
        <w:t xml:space="preserve">……turn the Airer until </w:t>
      </w:r>
      <w:r w:rsidR="00276196">
        <w:t>the</w:t>
      </w:r>
      <w:r w:rsidR="005921EB">
        <w:t xml:space="preserve"> </w:t>
      </w:r>
      <w:r w:rsidR="005921EB" w:rsidRPr="00276196">
        <w:rPr>
          <w:i/>
          <w:iCs/>
        </w:rPr>
        <w:t>uncut ends are facing upwards</w:t>
      </w:r>
      <w:r w:rsidR="005921EB">
        <w:t>.</w:t>
      </w:r>
    </w:p>
    <w:p w14:paraId="0A7648B2" w14:textId="22CDB725" w:rsidR="005921EB" w:rsidRDefault="00BF4A97" w:rsidP="00856B23">
      <w:r>
        <w:t>Carefully cut away all the tie wraps….do not twist the airer.</w:t>
      </w:r>
    </w:p>
    <w:p w14:paraId="48F7C262" w14:textId="25270F0A" w:rsidR="00276196" w:rsidRDefault="00276196" w:rsidP="00856B23">
      <w:r>
        <w:t xml:space="preserve">Remove the </w:t>
      </w:r>
      <w:r w:rsidRPr="00276196">
        <w:rPr>
          <w:b/>
          <w:bCs/>
          <w:i/>
          <w:iCs/>
        </w:rPr>
        <w:t>SPIKE and its handle</w:t>
      </w:r>
      <w:r>
        <w:t>.</w:t>
      </w:r>
    </w:p>
    <w:p w14:paraId="6678AE80" w14:textId="59AB7635" w:rsidR="00276196" w:rsidRDefault="00276196" w:rsidP="00856B23">
      <w:r>
        <w:t xml:space="preserve">Remove the </w:t>
      </w:r>
      <w:r w:rsidRPr="00276196">
        <w:rPr>
          <w:b/>
          <w:bCs/>
          <w:i/>
          <w:iCs/>
        </w:rPr>
        <w:t>BOTTOM POLE</w:t>
      </w:r>
      <w:r>
        <w:t xml:space="preserve"> </w:t>
      </w:r>
      <w:r w:rsidRPr="00276196">
        <w:rPr>
          <w:b/>
          <w:bCs/>
          <w:i/>
          <w:iCs/>
        </w:rPr>
        <w:t>B</w:t>
      </w:r>
      <w:r>
        <w:t>.</w:t>
      </w:r>
    </w:p>
    <w:p w14:paraId="21E2C0EC" w14:textId="77777777" w:rsidR="00276196" w:rsidRPr="00276196" w:rsidRDefault="00276196" w:rsidP="00856B23"/>
    <w:p w14:paraId="5A9572CC" w14:textId="3261D773" w:rsidR="00BF4A97" w:rsidRDefault="00BF4A97" w:rsidP="00856B23"/>
    <w:p w14:paraId="6E931A5C" w14:textId="58E528BC" w:rsidR="00BF4A97" w:rsidRDefault="00BF4A97" w:rsidP="00856B23">
      <w:r>
        <w:t>Next….</w:t>
      </w:r>
    </w:p>
    <w:p w14:paraId="6A588D29" w14:textId="37755973" w:rsidR="00BF4A97" w:rsidRDefault="00BF4A97" w:rsidP="00856B23">
      <w:r>
        <w:t xml:space="preserve">Looking at the diagrams…go to description </w:t>
      </w:r>
      <w:r w:rsidR="00482734">
        <w:t>(</w:t>
      </w:r>
      <w:r>
        <w:t>A</w:t>
      </w:r>
      <w:r w:rsidR="00482734">
        <w:t>)</w:t>
      </w:r>
      <w:r>
        <w:t xml:space="preserve"> and follow through</w:t>
      </w:r>
      <w:r w:rsidR="00BC6FBB">
        <w:t xml:space="preserve"> to (D).</w:t>
      </w:r>
    </w:p>
    <w:p w14:paraId="6417714F" w14:textId="28799899" w:rsidR="00BF4A97" w:rsidRDefault="00BF4A97" w:rsidP="00856B23">
      <w:r>
        <w:t xml:space="preserve">So…. </w:t>
      </w:r>
      <w:r w:rsidR="00276196">
        <w:t>untie the cord wrapping around the canopy.</w:t>
      </w:r>
    </w:p>
    <w:p w14:paraId="2E605292" w14:textId="725CAB3E" w:rsidR="00BF4A97" w:rsidRDefault="00276196" w:rsidP="00856B23">
      <w:r>
        <w:t xml:space="preserve">(A)  </w:t>
      </w:r>
      <w:r w:rsidR="00BF4A97">
        <w:t xml:space="preserve">Unfolding the </w:t>
      </w:r>
      <w:r>
        <w:t xml:space="preserve">top of the </w:t>
      </w:r>
      <w:r w:rsidR="00BF4A97">
        <w:t xml:space="preserve">canopy, </w:t>
      </w:r>
      <w:r>
        <w:t xml:space="preserve">(B) unfold the sides if the canopy </w:t>
      </w:r>
      <w:r w:rsidR="00BF4A97">
        <w:t xml:space="preserve">as you do this you will </w:t>
      </w:r>
      <w:r>
        <w:t>find a couple more</w:t>
      </w:r>
      <w:r w:rsidR="00BF4A97">
        <w:t xml:space="preserve"> tie wraps to cut from the</w:t>
      </w:r>
      <w:r>
        <w:t xml:space="preserve"> green straps.</w:t>
      </w:r>
    </w:p>
    <w:p w14:paraId="15398C15" w14:textId="77777777" w:rsidR="00482734" w:rsidRDefault="00276196" w:rsidP="00856B23">
      <w:r>
        <w:t xml:space="preserve">(C) </w:t>
      </w:r>
      <w:r w:rsidR="00482734">
        <w:t xml:space="preserve">Slide the </w:t>
      </w:r>
      <w:r w:rsidR="00482734" w:rsidRPr="00276196">
        <w:rPr>
          <w:b/>
          <w:bCs/>
          <w:i/>
          <w:iCs/>
        </w:rPr>
        <w:t>BOTTOM POLE</w:t>
      </w:r>
      <w:r w:rsidR="00482734">
        <w:t xml:space="preserve"> </w:t>
      </w:r>
      <w:r w:rsidR="00482734" w:rsidRPr="00276196">
        <w:rPr>
          <w:b/>
          <w:bCs/>
          <w:i/>
          <w:iCs/>
        </w:rPr>
        <w:t>B</w:t>
      </w:r>
      <w:r w:rsidR="00482734">
        <w:t xml:space="preserve"> into the </w:t>
      </w:r>
      <w:r w:rsidR="00482734" w:rsidRPr="00482734">
        <w:rPr>
          <w:b/>
          <w:bCs/>
          <w:i/>
          <w:iCs/>
        </w:rPr>
        <w:t>middle pole</w:t>
      </w:r>
      <w:r w:rsidR="00482734">
        <w:t xml:space="preserve"> so B and B are in line, at this point the poles should clip together.</w:t>
      </w:r>
    </w:p>
    <w:p w14:paraId="6600A701" w14:textId="77777777" w:rsidR="00482734" w:rsidRDefault="00482734" w:rsidP="00856B23">
      <w:r>
        <w:t>Next diagram.</w:t>
      </w:r>
    </w:p>
    <w:p w14:paraId="6E64DA93" w14:textId="38FA3ED0" w:rsidR="00276196" w:rsidRDefault="00482734" w:rsidP="00856B23">
      <w:r>
        <w:t xml:space="preserve">(D) with the cable ties cut away locate the </w:t>
      </w:r>
      <w:r w:rsidRPr="00482734">
        <w:rPr>
          <w:b/>
          <w:bCs/>
          <w:i/>
          <w:iCs/>
        </w:rPr>
        <w:t>TOP POLE A</w:t>
      </w:r>
      <w:r>
        <w:t xml:space="preserve"> (do not twist the pole) which is located next to the </w:t>
      </w:r>
      <w:r w:rsidRPr="00482734">
        <w:rPr>
          <w:b/>
          <w:bCs/>
          <w:i/>
          <w:iCs/>
        </w:rPr>
        <w:t>middle pole</w:t>
      </w:r>
      <w:proofErr w:type="gramStart"/>
      <w:r>
        <w:rPr>
          <w:b/>
          <w:bCs/>
          <w:i/>
          <w:iCs/>
        </w:rPr>
        <w:t>…..</w:t>
      </w:r>
      <w:proofErr w:type="gramEnd"/>
      <w:r>
        <w:t xml:space="preserve">slide the </w:t>
      </w:r>
      <w:r w:rsidRPr="00482734">
        <w:rPr>
          <w:b/>
          <w:bCs/>
          <w:i/>
          <w:iCs/>
        </w:rPr>
        <w:t>TOP POLE A</w:t>
      </w:r>
      <w:r>
        <w:rPr>
          <w:b/>
          <w:bCs/>
          <w:i/>
          <w:iCs/>
        </w:rPr>
        <w:t xml:space="preserve"> </w:t>
      </w:r>
      <w:r>
        <w:t>upwards towards the top of the unfolded canopy.</w:t>
      </w:r>
    </w:p>
    <w:p w14:paraId="302416F0" w14:textId="2F67429D" w:rsidR="00482734" w:rsidRDefault="00482734" w:rsidP="00482734">
      <w:r>
        <w:t xml:space="preserve">Slide the </w:t>
      </w:r>
      <w:r w:rsidRPr="00482734">
        <w:rPr>
          <w:b/>
          <w:bCs/>
          <w:i/>
          <w:iCs/>
        </w:rPr>
        <w:t>TOP POLE A</w:t>
      </w:r>
      <w:r>
        <w:t xml:space="preserve"> into the </w:t>
      </w:r>
      <w:r w:rsidRPr="00482734">
        <w:rPr>
          <w:b/>
          <w:bCs/>
          <w:i/>
          <w:iCs/>
        </w:rPr>
        <w:t>middle pole</w:t>
      </w:r>
      <w:r>
        <w:rPr>
          <w:b/>
          <w:bCs/>
          <w:i/>
          <w:iCs/>
        </w:rPr>
        <w:t xml:space="preserve"> </w:t>
      </w:r>
      <w:r w:rsidRPr="00482734">
        <w:t>so</w:t>
      </w:r>
      <w:r>
        <w:rPr>
          <w:b/>
          <w:bCs/>
          <w:i/>
          <w:iCs/>
        </w:rPr>
        <w:t xml:space="preserve"> </w:t>
      </w:r>
      <w:r>
        <w:t>A and A are in line, at this point the poles should clip together.</w:t>
      </w:r>
    </w:p>
    <w:p w14:paraId="27735DF3" w14:textId="147A0A70" w:rsidR="00482734" w:rsidRDefault="00482734" w:rsidP="00482734">
      <w:r>
        <w:t xml:space="preserve">At this point place the Airer into the ground </w:t>
      </w:r>
      <w:r w:rsidR="00BC6FBB">
        <w:t>spike.</w:t>
      </w:r>
    </w:p>
    <w:p w14:paraId="3EE334E3" w14:textId="7390CF79" w:rsidR="00482734" w:rsidRPr="00482734" w:rsidRDefault="00482734" w:rsidP="00856B23"/>
    <w:p w14:paraId="2BF4EEE4" w14:textId="29DC7AAC" w:rsidR="00482734" w:rsidRDefault="007234DA" w:rsidP="00856B23">
      <w:r w:rsidRPr="007234DA">
        <w:rPr>
          <w:noProof/>
        </w:rPr>
        <w:lastRenderedPageBreak/>
        <w:drawing>
          <wp:inline distT="0" distB="0" distL="0" distR="0" wp14:anchorId="1EA5FAF9" wp14:editId="57A6822A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E42A" w14:textId="5BEFE444" w:rsidR="007234DA" w:rsidRDefault="007234DA" w:rsidP="00856B23"/>
    <w:p w14:paraId="1D14E9B5" w14:textId="465698E6" w:rsidR="007234DA" w:rsidRDefault="007234DA" w:rsidP="00856B23"/>
    <w:p w14:paraId="033488B9" w14:textId="2FD2F0B1" w:rsidR="007234DA" w:rsidRPr="00482734" w:rsidRDefault="007234DA" w:rsidP="00856B23">
      <w:r w:rsidRPr="007234DA">
        <w:rPr>
          <w:noProof/>
        </w:rPr>
        <w:lastRenderedPageBreak/>
        <w:drawing>
          <wp:inline distT="0" distB="0" distL="0" distR="0" wp14:anchorId="006B0323" wp14:editId="3391A476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57C216" w14:textId="77777777" w:rsidR="00276196" w:rsidRDefault="00276196" w:rsidP="00856B23"/>
    <w:sectPr w:rsidR="00276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B23"/>
    <w:rsid w:val="000406E1"/>
    <w:rsid w:val="00227620"/>
    <w:rsid w:val="00247ABD"/>
    <w:rsid w:val="00276196"/>
    <w:rsid w:val="00482734"/>
    <w:rsid w:val="00517DB4"/>
    <w:rsid w:val="00583AB6"/>
    <w:rsid w:val="005921EB"/>
    <w:rsid w:val="007234DA"/>
    <w:rsid w:val="00856B23"/>
    <w:rsid w:val="00BC6FBB"/>
    <w:rsid w:val="00B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A425D"/>
  <w15:chartTrackingRefBased/>
  <w15:docId w15:val="{67AE3829-387D-443C-99E5-534858E2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cooper</dc:creator>
  <cp:keywords/>
  <dc:description/>
  <cp:lastModifiedBy>Dell</cp:lastModifiedBy>
  <cp:revision>3</cp:revision>
  <dcterms:created xsi:type="dcterms:W3CDTF">2020-06-07T14:51:00Z</dcterms:created>
  <dcterms:modified xsi:type="dcterms:W3CDTF">2020-07-08T19:45:00Z</dcterms:modified>
</cp:coreProperties>
</file>