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Parent/Guardian of [Student Name],</w:t>
        <w:br w:type="textWrapping"/>
        <w:br w:type="textWrapping"/>
        <w:t xml:space="preserve"> On [Date], I noticed the following concerns regarding your child’s classroom behavior. My goal is to keep you informed so we can work together to support your student.</w:t>
        <w:br w:type="textWrapping"/>
        <w:br w:type="textWrapping"/>
        <w:t xml:space="preserve"> Areas of Concern (check all that apply):</w:t>
        <w:br w:type="textWrapping"/>
        <w:t xml:space="preserve"> ☐ Off‑task behavior during class</w:t>
        <w:br w:type="textWrapping"/>
        <w:t xml:space="preserve"> ☐ Incomplete classwork</w:t>
        <w:br w:type="textWrapping"/>
        <w:t xml:space="preserve"> ☐ Disrupting peers</w:t>
        <w:br w:type="textWrapping"/>
        <w:t xml:space="preserve"> ☐ Not following directions</w:t>
        <w:br w:type="textWrapping"/>
        <w:t xml:space="preserve"> ☐ Excessive talking</w:t>
        <w:br w:type="textWrapping"/>
        <w:t xml:space="preserve"> ☐ Tardiness to class</w:t>
        <w:br w:type="textWrapping"/>
        <w:t xml:space="preserve"> ☐ Missing homework</w:t>
        <w:br w:type="textWrapping"/>
        <w:t xml:space="preserve"> ☐ Other: ________________________</w:t>
        <w:br w:type="textWrapping"/>
        <w:br w:type="textWrapping"/>
        <w:t xml:space="preserve"> Thank you for your support at home in helping your child succeed.</w:t>
        <w:br w:type="textWrapping"/>
        <w:br w:type="textWrapping"/>
        <w:t xml:space="preserve"> Sincerely,</w:t>
        <w:br w:type="textWrapping"/>
        <w:t xml:space="preserve"> [Teacher Name]</w:t>
        <w:br w:type="textWrapping"/>
        <w:t xml:space="preserve"> H.F. Stevens Middle 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