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Parent/Guardian of [Student Name],</w:t>
        <w:br w:type="textWrapping"/>
        <w:br w:type="textWrapping"/>
        <w:t xml:space="preserve"> I am following up regarding our prior communication on [Date]. While some progress has been observed, the following behaviors remain a concern:</w:t>
        <w:br w:type="textWrapping"/>
        <w:br w:type="textWrapping"/>
        <w:t xml:space="preserve"> ☐ Continued off‑task behavior</w:t>
        <w:br w:type="textWrapping"/>
        <w:t xml:space="preserve"> ☐ Incomplete assignments</w:t>
        <w:br w:type="textWrapping"/>
        <w:t xml:space="preserve"> ☐ Disrupting the learning environment</w:t>
        <w:br w:type="textWrapping"/>
        <w:t xml:space="preserve"> ☐ Tardiness or missing class</w:t>
        <w:br w:type="textWrapping"/>
        <w:t xml:space="preserve"> ☐ Other: ________________________</w:t>
        <w:br w:type="textWrapping"/>
        <w:br w:type="textWrapping"/>
        <w:t xml:space="preserve"> I would like to schedule a short conversation to discuss strategies for improvement and how we can best support [Student Name]. Please let me know a time that works for you.</w:t>
        <w:br w:type="textWrapping"/>
        <w:br w:type="textWrapping"/>
        <w:t xml:space="preserve"> Thank you for your partnership.</w:t>
        <w:br w:type="textWrapping"/>
        <w:br w:type="textWrapping"/>
        <w:t xml:space="preserve"> Sincerely,</w:t>
        <w:br w:type="textWrapping"/>
        <w:t xml:space="preserve"> [Teacher Name]</w:t>
        <w:br w:type="textWrapping"/>
        <w:t xml:space="preserve"> H.F. Stevens Middle School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