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84" w:type="dxa"/>
        <w:tblInd w:w="108" w:type="dxa"/>
        <w:tblLook w:val="04A0" w:firstRow="1" w:lastRow="0" w:firstColumn="1" w:lastColumn="0" w:noHBand="0" w:noVBand="1"/>
      </w:tblPr>
      <w:tblGrid>
        <w:gridCol w:w="1736"/>
        <w:gridCol w:w="1175"/>
        <w:gridCol w:w="1236"/>
        <w:gridCol w:w="1053"/>
        <w:gridCol w:w="1239"/>
        <w:gridCol w:w="4957"/>
        <w:gridCol w:w="1409"/>
        <w:gridCol w:w="2568"/>
        <w:gridCol w:w="222"/>
      </w:tblGrid>
      <w:tr w:rsidR="00F60256" w:rsidRPr="007D56F2" w14:paraId="48A3A783" w14:textId="77777777" w:rsidTr="00F60256">
        <w:trPr>
          <w:gridAfter w:val="1"/>
          <w:wAfter w:w="222" w:type="dxa"/>
          <w:trHeight w:val="555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69BB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1638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3D88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BBPS SESSION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7A75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HOURS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C643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CHAPTERS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D6C1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TOPICS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9A87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TOPIC HOURS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FE65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METHOD</w:t>
            </w:r>
          </w:p>
        </w:tc>
      </w:tr>
      <w:tr w:rsidR="00F60256" w:rsidRPr="007D56F2" w14:paraId="6E078558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95E309F" w14:textId="21862804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1F4E78"/>
                <w:kern w:val="0"/>
                <w:sz w:val="24"/>
                <w:szCs w:val="24"/>
                <w14:ligatures w14:val="none"/>
              </w:rPr>
              <w:t>MONDAY 1/19/202</w:t>
            </w:r>
            <w:r w:rsidR="00DA529D">
              <w:rPr>
                <w:rFonts w:ascii="Times New Roman" w:eastAsia="Times New Roman" w:hAnsi="Times New Roman" w:cs="Times New Roman"/>
                <w:b/>
                <w:bCs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D7C186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CC2178A" w14:textId="58CE4BAC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C-</w:t>
            </w:r>
            <w:r w:rsidR="009F48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D0DF25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B16819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97762F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Registration, Course Introduction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41C6C0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16941A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60256" w:rsidRPr="007D56F2" w14:paraId="7A16365D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624D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C03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E95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77F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0EB9D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C4BB84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ID Photos, Rules and Regulations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A731C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ECCD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60256" w:rsidRPr="007D56F2" w14:paraId="621637AB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8632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021A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ACC2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7E80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396E5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83090F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Overview of Course Content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6B31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16541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60256" w:rsidRPr="007D56F2" w14:paraId="3C4E8232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278C9" w14:textId="237A22F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WEDNESDAY 1/21/202</w:t>
            </w:r>
            <w:r w:rsidR="00DA529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C06C7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0D1872" w14:textId="32332E10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</w:t>
            </w:r>
            <w:r w:rsidR="009F48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6FAEC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8FAD6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D18D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Introduction to Emergency Medical Care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AF060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8772D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1 ppt</w:t>
            </w:r>
          </w:p>
        </w:tc>
      </w:tr>
      <w:tr w:rsidR="00F60256" w:rsidRPr="007D56F2" w14:paraId="0D812548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7FF2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413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3D03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5CC1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4289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5DF7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EMS Systems/EMS Research/History of EMS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DB351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91AC0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DVD</w:t>
            </w:r>
          </w:p>
        </w:tc>
      </w:tr>
      <w:tr w:rsidR="00F60256" w:rsidRPr="007D56F2" w14:paraId="66A50D81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F4B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640B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053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D55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F33395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60ED82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Verification Forms Due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88630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4D042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60256" w:rsidRPr="007D56F2" w14:paraId="2326F295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03F6B0" w14:textId="42528428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1/26/202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1B9C3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441756" w14:textId="38AD53A6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</w:t>
            </w:r>
            <w:r w:rsidR="009F48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400AA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E6267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5DEBF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Blood Borne Pathogens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3107B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01D3C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DVD</w:t>
            </w:r>
          </w:p>
        </w:tc>
      </w:tr>
      <w:tr w:rsidR="00F60256" w:rsidRPr="007D56F2" w14:paraId="379A6FD2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FDD2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23E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1ABF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1CAD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C0C7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46EF3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Work Force Safety and Wellness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53335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E4BFA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2 ppt</w:t>
            </w:r>
          </w:p>
        </w:tc>
      </w:tr>
      <w:tr w:rsidR="00F60256" w:rsidRPr="007D56F2" w14:paraId="3758CCAC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09D90" w14:textId="387A7C16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SATURDAY 1/31/202</w:t>
            </w:r>
            <w:r w:rsidR="00DA529D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6961B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0900-1200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D6C9D5" w14:textId="76470886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C-</w:t>
            </w:r>
            <w:r w:rsidR="009F48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0998C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366D5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EAB0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Medical/Legal and Ethical Issues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C328D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03AEE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 3 ppt</w:t>
            </w:r>
          </w:p>
        </w:tc>
      </w:tr>
      <w:tr w:rsidR="00F60256" w:rsidRPr="007D56F2" w14:paraId="27B5F845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C1A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A4A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0F4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FF9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DF2EA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DD035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HIPAA Video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F9275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6632C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DVD</w:t>
            </w:r>
          </w:p>
        </w:tc>
      </w:tr>
      <w:tr w:rsidR="00F60256" w:rsidRPr="007D56F2" w14:paraId="38571617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02471C" w14:textId="20DD776E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2/2/202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6EC10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F125A8" w14:textId="224BE4B8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</w:t>
            </w:r>
            <w:r w:rsidR="009F48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3E635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75DB1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63F7E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The Human Body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2AF36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EC861A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6 ppt</w:t>
            </w:r>
          </w:p>
        </w:tc>
      </w:tr>
      <w:tr w:rsidR="00F60256" w:rsidRPr="007D56F2" w14:paraId="5A6C5A8B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42B3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BEC5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5B3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2A0B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B26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6ADB0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A&amp;P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866B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CBAB0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60256" w:rsidRPr="007D56F2" w14:paraId="5ABB17B9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A7924" w14:textId="646BB9F5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WEDNESDAY 2/4/202</w:t>
            </w:r>
            <w:r w:rsidR="00DA529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66211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111080" w14:textId="04B225D6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</w:t>
            </w:r>
            <w:r w:rsidR="009F48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B2FCD5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9A347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AD4A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Medical Terminology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DD3D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5443D5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5 ppt</w:t>
            </w:r>
          </w:p>
        </w:tc>
      </w:tr>
      <w:tr w:rsidR="00F60256" w:rsidRPr="007D56F2" w14:paraId="05206F80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E9C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3B6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BC8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664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66867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1407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Life Span Development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523E9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38E7C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7 ppt</w:t>
            </w:r>
          </w:p>
        </w:tc>
      </w:tr>
      <w:tr w:rsidR="00F60256" w:rsidRPr="007D56F2" w14:paraId="21EF0BB2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2970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806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0400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5555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375D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7474"/>
            <w:vAlign w:val="center"/>
            <w:hideMark/>
          </w:tcPr>
          <w:p w14:paraId="5BDCC2B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HIPAA / BBP Exam (Exam 1)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280D1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8A7D1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60256" w:rsidRPr="007D56F2" w14:paraId="064E1E92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A061D6" w14:textId="411925B9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2/9/202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D6351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BFB835" w14:textId="6DC44B2A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</w:t>
            </w:r>
            <w:r w:rsidR="009F48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0A7E9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A7C05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8BE1F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Communications and Documentation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68987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AE285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4 ppt</w:t>
            </w:r>
          </w:p>
        </w:tc>
      </w:tr>
      <w:tr w:rsidR="00F60256" w:rsidRPr="007D56F2" w14:paraId="490DE15E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8AD9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8F6F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5EA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0C62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21D6E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3E4AD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Documentation of patient care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C8E0C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65377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Art of Doc Ppt</w:t>
            </w:r>
          </w:p>
        </w:tc>
      </w:tr>
      <w:tr w:rsidR="00F60256" w:rsidRPr="007D56F2" w14:paraId="4C1BE380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BA6C5" w14:textId="47E943CE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SATURDAY 2/14/202</w:t>
            </w:r>
            <w:r w:rsidR="00DA529D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89A25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0900-1200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24D397" w14:textId="593FF68C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</w:t>
            </w:r>
            <w:r w:rsidR="009F48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D643D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F6407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2E9A5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Lifting and Moving Patients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9A3A6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C05F7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60256" w:rsidRPr="007D56F2" w14:paraId="30BC7F8A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7BF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BB19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9E6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93AF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FC783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F9DA9E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Lifting and Moving Practical Skills Lab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8CED4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7759C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</w:tr>
      <w:tr w:rsidR="00F60256" w:rsidRPr="007D56F2" w14:paraId="6D4216E7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758CDA" w14:textId="21F22624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2/16/202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A9581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A65754" w14:textId="54355260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</w:t>
            </w:r>
            <w:r w:rsidR="009F48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7128F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3CE0C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7474"/>
            <w:vAlign w:val="center"/>
            <w:hideMark/>
          </w:tcPr>
          <w:p w14:paraId="7388C8E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Section Written Exam (Exam 2)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8F204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D5203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60256" w:rsidRPr="007D56F2" w14:paraId="0BC27454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80D9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D21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53E3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E04B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352E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92FF72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Documentation and Communication Lab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28820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114CF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</w:tr>
      <w:tr w:rsidR="00F60256" w:rsidRPr="007D56F2" w14:paraId="32E41AA2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7F2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BD55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284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8FF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4F490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A772AB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NIMS 100,700, &amp; Hazmat Due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AF097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0C249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60256" w:rsidRPr="007D56F2" w14:paraId="36D3114A" w14:textId="77777777" w:rsidTr="00F60256">
        <w:trPr>
          <w:gridAfter w:val="1"/>
          <w:wAfter w:w="222" w:type="dxa"/>
          <w:trHeight w:val="67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E7CCF" w14:textId="6A8643D2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WEDNESDAY 2/18/202</w:t>
            </w:r>
            <w:r w:rsidR="00DA529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6707B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A09EEC" w14:textId="13DDF5A6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</w:t>
            </w:r>
            <w:r w:rsidR="009F48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FDA59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C6743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60EA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Airway – Lecture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4D8D0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28871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11 ppt</w:t>
            </w:r>
          </w:p>
        </w:tc>
      </w:tr>
      <w:tr w:rsidR="00F60256" w:rsidRPr="007D56F2" w14:paraId="773E1A9F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4B037F" w14:textId="516983EE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lastRenderedPageBreak/>
              <w:t>SATURDAY 2/21/202</w:t>
            </w:r>
            <w:r w:rsidR="00DA529D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D2012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0900-1200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82B266" w14:textId="723A5EDF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C-1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02B13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568E95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A8DC1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Airway – Lecture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10693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A0934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11 ppt</w:t>
            </w:r>
          </w:p>
        </w:tc>
      </w:tr>
      <w:tr w:rsidR="00F60256" w:rsidRPr="007D56F2" w14:paraId="11681FEC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4930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80F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5FDA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DDEC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409BA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9F0A6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Ventilation – Lecture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5E59D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A8AFA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11 ppt</w:t>
            </w:r>
          </w:p>
        </w:tc>
      </w:tr>
      <w:tr w:rsidR="00F60256" w:rsidRPr="007D56F2" w14:paraId="72E9CD12" w14:textId="77777777" w:rsidTr="00F60256">
        <w:trPr>
          <w:gridAfter w:val="1"/>
          <w:wAfter w:w="222" w:type="dxa"/>
          <w:trHeight w:val="204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4A51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FE5C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EFB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B5E3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78BC1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0D4135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Airway Practical Skills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F70D2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BF95F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</w:tr>
      <w:tr w:rsidR="00F60256" w:rsidRPr="007D56F2" w14:paraId="2133FA1F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D144B" w14:textId="40A24AD5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2/23/202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B0325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877304" w14:textId="44E32132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C-1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544AA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BFC4B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7474"/>
            <w:vAlign w:val="center"/>
            <w:hideMark/>
          </w:tcPr>
          <w:p w14:paraId="65EADCE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Section Written Exam (Exam 3)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2A434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63795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60256" w:rsidRPr="007D56F2" w14:paraId="2EF62017" w14:textId="77777777" w:rsidTr="00F60256">
        <w:trPr>
          <w:gridAfter w:val="1"/>
          <w:wAfter w:w="222" w:type="dxa"/>
          <w:trHeight w:val="321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2B1C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C5AF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B5B9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4A75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323295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8CB744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Airway Practical Skills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3925E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6F114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</w:tr>
      <w:tr w:rsidR="00F60256" w:rsidRPr="007D56F2" w14:paraId="73D0DAB0" w14:textId="77777777" w:rsidTr="00F60256">
        <w:trPr>
          <w:gridAfter w:val="1"/>
          <w:wAfter w:w="222" w:type="dxa"/>
          <w:trHeight w:val="564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39E9A6" w14:textId="6320FDFC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3/2/202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C5503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A3D9D9" w14:textId="5DDC1A62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C-1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E941A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89A6F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D7747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Shock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9C33E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7F043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13 ppt</w:t>
            </w:r>
          </w:p>
        </w:tc>
      </w:tr>
      <w:tr w:rsidR="00F60256" w:rsidRPr="007D56F2" w14:paraId="4306478F" w14:textId="77777777" w:rsidTr="00F60256">
        <w:trPr>
          <w:gridAfter w:val="1"/>
          <w:wAfter w:w="222" w:type="dxa"/>
          <w:trHeight w:val="6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27AB0" w14:textId="72C71245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WEDNESDAY 3/4/202</w:t>
            </w:r>
            <w:r w:rsidR="00DA529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09896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E8271A" w14:textId="622A53C1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C-1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30FA9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0B681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4713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BLS Resuscitation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988D1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6AA9F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14 ppt</w:t>
            </w:r>
          </w:p>
        </w:tc>
      </w:tr>
      <w:tr w:rsidR="00F60256" w:rsidRPr="007D56F2" w14:paraId="45B0C558" w14:textId="77777777" w:rsidTr="00F60256">
        <w:trPr>
          <w:gridAfter w:val="1"/>
          <w:wAfter w:w="222" w:type="dxa"/>
          <w:trHeight w:val="6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F41DF3" w14:textId="6F3258E1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SATURDAY 3/7/202</w:t>
            </w:r>
            <w:r w:rsidR="00DA529D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2DEDC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0900-1200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08112F" w14:textId="70768C43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C-1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8817C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04459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9EEA31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BLS Resuscitation/AHA Skills + Exam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F2D4F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E1B385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</w:tr>
      <w:tr w:rsidR="00F60256" w:rsidRPr="007D56F2" w14:paraId="4C57279F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F8B26" w14:textId="08884845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3/9/202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DA03E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D47942" w14:textId="3B68A7B0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C-1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3C7F4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EB3D9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7474"/>
            <w:vAlign w:val="center"/>
            <w:hideMark/>
          </w:tcPr>
          <w:p w14:paraId="7CA5EA05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Section Written Exam (Exam 4)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0FB5C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BE809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60256" w:rsidRPr="007D56F2" w14:paraId="096E665D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DCA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96A2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A5E2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B18F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9F885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33EB08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Practical Skills- AED/BVM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06D7A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8AF1E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</w:tr>
      <w:tr w:rsidR="00F60256" w:rsidRPr="007D56F2" w14:paraId="0D4F62BF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59A98A" w14:textId="6527DB8C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3/16/202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CA165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C796D2" w14:textId="4CCC52A9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C-1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F1A4E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4FBE4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43A8F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Patient Assessment – Lecture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B52F2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DD7E9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10 ppt</w:t>
            </w:r>
          </w:p>
        </w:tc>
      </w:tr>
      <w:tr w:rsidR="00F60256" w:rsidRPr="007D56F2" w14:paraId="4B7C800E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E9B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F163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4FFC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5B6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A44A1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478F8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Scene Size Up/Primary Assessment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A335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06FC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60256" w:rsidRPr="007D56F2" w14:paraId="4FDF30C7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685D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7201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6F5F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8CA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4569A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FB48C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Vital Signs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3FDCB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C261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60256" w:rsidRPr="007D56F2" w14:paraId="3F063E68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F2101" w14:textId="3C72FE3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WEDNESDAY  3/18/202</w:t>
            </w:r>
            <w:r w:rsidR="00DA529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81ED9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85A076" w14:textId="78F403CC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C-1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69B57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62A37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4F56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Patient Assessment Lecture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E7319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66E25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10 ppt</w:t>
            </w:r>
          </w:p>
        </w:tc>
      </w:tr>
      <w:tr w:rsidR="00F60256" w:rsidRPr="007D56F2" w14:paraId="4F524585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FFF5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549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DEA1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7BB1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7E76F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62E4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History Taking,  Secondary Assessment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ACA1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79BD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60256" w:rsidRPr="007D56F2" w14:paraId="508F04D7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E4EC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F0E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861D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E93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9C54A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2675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Monitoring Devices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3956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7629C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60256" w:rsidRPr="007D56F2" w14:paraId="10649BF4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B983D9" w14:textId="6E297453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SATURDAY 3/21/202</w:t>
            </w:r>
            <w:r w:rsidR="00DA529D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03EA3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0900-1200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3CCCF2" w14:textId="4BA59C66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C-1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8F23B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5A58C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C0DC68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Patient Assessment Lab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8708D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6AA5B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</w:tr>
      <w:tr w:rsidR="00F60256" w:rsidRPr="007D56F2" w14:paraId="6E049A0F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88C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EF096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1300-1600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492085" w14:textId="23A8DE4E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714F3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F8634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A051EB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Patient Assessment Lab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7730D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9A498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</w:tr>
      <w:tr w:rsidR="00F60256" w:rsidRPr="007D56F2" w14:paraId="15083262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72A9C" w14:textId="5D734C76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3/23/202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4A719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F3D225" w14:textId="640D2A7E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C-2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D1A2B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5B448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1D6C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Patient Assessment – Lecture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7945F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7D0A7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10 ppt</w:t>
            </w:r>
          </w:p>
        </w:tc>
      </w:tr>
      <w:tr w:rsidR="00F60256" w:rsidRPr="007D56F2" w14:paraId="4C2CB44D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8C53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4B3B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F2AB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7AF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31E5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FA38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Reassessment /  “Putting it all together”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16D8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394B5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60256" w:rsidRPr="007D56F2" w14:paraId="419A1CF2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0DD1ED" w14:textId="32EF0473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3/30/202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3B56C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7CD66E" w14:textId="4BBBF40E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C-2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3AEE0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CAB25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7474"/>
            <w:vAlign w:val="center"/>
            <w:hideMark/>
          </w:tcPr>
          <w:p w14:paraId="7827F8E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Section Written Exam (Exam 5)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85E06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FEF21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60256" w:rsidRPr="007D56F2" w14:paraId="764C91C8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396B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9EFA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C63F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283F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DA5B2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7DA68F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Patient Assessment Lab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F9BAA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795F5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</w:tr>
      <w:tr w:rsidR="00F60256" w:rsidRPr="007D56F2" w14:paraId="79C3A9A9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906D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9FA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C5D3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08BF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D39B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2ACE3E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EMS2 FORMS DUE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AFB90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5A56E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60256" w:rsidRPr="007D56F2" w14:paraId="022AD147" w14:textId="77777777" w:rsidTr="00F60256">
        <w:trPr>
          <w:gridAfter w:val="1"/>
          <w:wAfter w:w="222" w:type="dxa"/>
          <w:trHeight w:val="6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0B3E0" w14:textId="597B3ED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lastRenderedPageBreak/>
              <w:t>WEDNESDAY 4/1/202</w:t>
            </w:r>
            <w:r w:rsidR="00DA529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117F6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5162E4" w14:textId="6DA56F3E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C-2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4BA1D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8B925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ABF8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Respiratory Emergencies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13158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DDAA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16 ppt</w:t>
            </w:r>
          </w:p>
        </w:tc>
      </w:tr>
      <w:tr w:rsidR="00F60256" w:rsidRPr="007D56F2" w14:paraId="4F078C66" w14:textId="77777777" w:rsidTr="00F60256">
        <w:trPr>
          <w:gridAfter w:val="1"/>
          <w:wAfter w:w="222" w:type="dxa"/>
          <w:trHeight w:val="69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AB4DA3" w14:textId="2CEA81B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SATURDAY 4/4/202</w:t>
            </w:r>
            <w:r w:rsidR="00DA529D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CE2C9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0900-1300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90E362" w14:textId="47A54D53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C-2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701A9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B8F39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65AE7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Cardiovascular Emergencies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E1F39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4A360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17 ppt</w:t>
            </w:r>
          </w:p>
        </w:tc>
      </w:tr>
      <w:tr w:rsidR="00F60256" w:rsidRPr="007D56F2" w14:paraId="03F89F66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2076F" w14:textId="15614AA6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4/6/202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041A1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6AE736" w14:textId="7447C002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C-2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34D53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E372B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4E65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Neurological Emergencies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F58E3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5DC26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18 ppt</w:t>
            </w:r>
          </w:p>
        </w:tc>
      </w:tr>
      <w:tr w:rsidR="00F60256" w:rsidRPr="007D56F2" w14:paraId="0D618BB9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D0B0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D87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0FB1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D7A2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E155F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CB99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Neurological Assessment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58477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BAA53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Neuro ppt</w:t>
            </w:r>
          </w:p>
        </w:tc>
      </w:tr>
      <w:tr w:rsidR="00F60256" w:rsidRPr="007D56F2" w14:paraId="4936B5C2" w14:textId="77777777" w:rsidTr="00F60256">
        <w:trPr>
          <w:gridAfter w:val="1"/>
          <w:wAfter w:w="222" w:type="dxa"/>
          <w:trHeight w:val="69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39F007" w14:textId="5F186648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SATURDAY 4/11/202</w:t>
            </w:r>
            <w:r w:rsidR="00DA529D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BA22B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0900-1200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D3C9F0" w14:textId="6C26A66E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C-2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F6B9C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41ECF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D2CD29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Practical Skills-Medical Assessment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97C54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78B14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</w:tr>
      <w:tr w:rsidR="00F60256" w:rsidRPr="007D56F2" w14:paraId="42C5C76A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7A4C6" w14:textId="4109006A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4/13/202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A91CD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C446F0" w14:textId="22063FC8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C-2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E22F1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347CC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319A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Gastrointestinal Emergencies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1C338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262D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19 ppt</w:t>
            </w: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NYS Protocol</w:t>
            </w:r>
          </w:p>
        </w:tc>
      </w:tr>
      <w:tr w:rsidR="00F60256" w:rsidRPr="007D56F2" w14:paraId="416BD7D7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FF0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A15C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1CE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F21D5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1BB6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6F1BC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Urological Emergencies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9BECC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9443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60256" w:rsidRPr="007D56F2" w14:paraId="73FA9AC1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441A5C" w14:textId="6DD11082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WEDNESDAY 4/15/202</w:t>
            </w:r>
            <w:r w:rsidR="00DA529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B431A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E1EBFE" w14:textId="28338719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C-2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277A0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81BAC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E6783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Endocrine  Emergencies 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9FE59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37065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20 ppt</w:t>
            </w: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NYS Protocol</w:t>
            </w:r>
          </w:p>
        </w:tc>
      </w:tr>
      <w:tr w:rsidR="00F60256" w:rsidRPr="007D56F2" w14:paraId="4AAA7271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E0EF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36B9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217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D85E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7E209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E766A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Hematology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A30B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CD09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60256" w:rsidRPr="007D56F2" w14:paraId="2E7B378F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52721" w14:textId="4AA2E6D0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4/20/202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EADAC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D8E50E" w14:textId="0AC16B78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C-2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D82A3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D881E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C79C5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Immunological Emergencies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D8684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24A92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21 Ppt</w:t>
            </w:r>
          </w:p>
        </w:tc>
      </w:tr>
      <w:tr w:rsidR="00F60256" w:rsidRPr="007D56F2" w14:paraId="7CB3FBA8" w14:textId="77777777" w:rsidTr="00F60256">
        <w:trPr>
          <w:gridAfter w:val="1"/>
          <w:wAfter w:w="222" w:type="dxa"/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275D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006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BB7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AAF5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F5328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17A5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Non – Traumatic Musculoskeletal Disorders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DED55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AA2E0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Non-Trauma Ppt</w:t>
            </w:r>
          </w:p>
        </w:tc>
      </w:tr>
      <w:tr w:rsidR="00F60256" w:rsidRPr="007D56F2" w14:paraId="034D5E67" w14:textId="77777777" w:rsidTr="00F60256">
        <w:trPr>
          <w:gridAfter w:val="1"/>
          <w:wAfter w:w="222" w:type="dxa"/>
          <w:trHeight w:val="50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CA62AE" w14:textId="7B6FBDDF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WEDNESDAY 4/22/202</w:t>
            </w:r>
            <w:r w:rsidR="00DA529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38706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3DB674" w14:textId="0FCFCABB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8D441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7A699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D32BA0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Practical Skills 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175A0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E604A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</w:tr>
      <w:tr w:rsidR="00F60256" w:rsidRPr="007D56F2" w14:paraId="6F1D5E83" w14:textId="77777777" w:rsidTr="00F60256">
        <w:trPr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3FD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7A83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E3E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81FE9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D0550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19579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FFA6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62B2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E93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60256" w:rsidRPr="007D56F2" w14:paraId="64305E39" w14:textId="77777777" w:rsidTr="00F60256">
        <w:trPr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FBEE0" w14:textId="483B54A1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4/27/202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0A77C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A31146" w14:textId="3BA00895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DA726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64FB8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1E61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Toxicology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B428B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9D43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21 ppt</w:t>
            </w: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NYS Protocol</w:t>
            </w:r>
          </w:p>
        </w:tc>
        <w:tc>
          <w:tcPr>
            <w:tcW w:w="222" w:type="dxa"/>
            <w:vAlign w:val="center"/>
            <w:hideMark/>
          </w:tcPr>
          <w:p w14:paraId="429EE12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667F0C04" w14:textId="77777777" w:rsidTr="00F60256">
        <w:trPr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99D5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542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127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839B3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A5E45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F598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ENT- Diseases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DA6F6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</w:t>
            </w: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18B3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376253B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7D4E88B8" w14:textId="77777777" w:rsidTr="00F60256">
        <w:trPr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FCEF83" w14:textId="266DB4F9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5/4/202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7D4A4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988ABF" w14:textId="62DA4A43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C-3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0F974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2A789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615335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Psychiatric Emergencies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C1F8F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79C87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23 ppt</w:t>
            </w:r>
          </w:p>
        </w:tc>
        <w:tc>
          <w:tcPr>
            <w:tcW w:w="222" w:type="dxa"/>
            <w:vAlign w:val="center"/>
            <w:hideMark/>
          </w:tcPr>
          <w:p w14:paraId="600D67A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09D89CFA" w14:textId="77777777" w:rsidTr="00F60256">
        <w:trPr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023D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2C0B1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1AAB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70030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4F2B1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361D8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Gynecological Emergencies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169E2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BE122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24 ppt</w:t>
            </w:r>
          </w:p>
        </w:tc>
        <w:tc>
          <w:tcPr>
            <w:tcW w:w="222" w:type="dxa"/>
            <w:vAlign w:val="center"/>
            <w:hideMark/>
          </w:tcPr>
          <w:p w14:paraId="67CBA07C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5EE10C4C" w14:textId="77777777" w:rsidTr="00F60256">
        <w:trPr>
          <w:trHeight w:val="861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AD3D3" w14:textId="5F106AC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WEDNESDAY 5/6/202</w:t>
            </w:r>
            <w:r w:rsidR="00DA529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6D178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2D4428" w14:textId="57D1DB63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C-3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9C7465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2A139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D897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Pharmacology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CEF0A5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2CB0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12 ppt</w:t>
            </w:r>
          </w:p>
        </w:tc>
        <w:tc>
          <w:tcPr>
            <w:tcW w:w="222" w:type="dxa"/>
            <w:vAlign w:val="center"/>
            <w:hideMark/>
          </w:tcPr>
          <w:p w14:paraId="2E6474C9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04AEDE75" w14:textId="77777777" w:rsidTr="00F60256">
        <w:trPr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A1B22C" w14:textId="2B758F8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SATURDAY 5/9/202</w:t>
            </w:r>
            <w:r w:rsidR="00DA529D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3D37C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0900-1200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916F16" w14:textId="574C3AA5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C-3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5F75C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357A5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A3B79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Medications for the NYS BLS Provider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C7277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41297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NYS Protocol</w:t>
            </w:r>
          </w:p>
        </w:tc>
        <w:tc>
          <w:tcPr>
            <w:tcW w:w="222" w:type="dxa"/>
            <w:vAlign w:val="center"/>
            <w:hideMark/>
          </w:tcPr>
          <w:p w14:paraId="14E0872F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6152CD61" w14:textId="77777777" w:rsidTr="00F60256">
        <w:trPr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F3D0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E4D13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BBED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94DC3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79037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A85B21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Medication Administration Lab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0EAE8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49EFB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  <w:tc>
          <w:tcPr>
            <w:tcW w:w="222" w:type="dxa"/>
            <w:vAlign w:val="center"/>
            <w:hideMark/>
          </w:tcPr>
          <w:p w14:paraId="0B7D4F2B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212D5A1B" w14:textId="77777777" w:rsidTr="00F60256">
        <w:trPr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FB3F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C872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2F1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07C5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9F008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CE41C9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Assisted Medications Lab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2A0675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46672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  <w:tc>
          <w:tcPr>
            <w:tcW w:w="222" w:type="dxa"/>
            <w:vAlign w:val="center"/>
            <w:hideMark/>
          </w:tcPr>
          <w:p w14:paraId="48EF58C5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432F40A9" w14:textId="77777777" w:rsidTr="00F60256">
        <w:trPr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67DCC" w14:textId="78592E4C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lastRenderedPageBreak/>
              <w:t>MONDAY 5/11/202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74D99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CC77EE" w14:textId="25C15F23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C-3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21CBE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97A8E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83816F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Practical Skills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D5C22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86CD8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  <w:tc>
          <w:tcPr>
            <w:tcW w:w="222" w:type="dxa"/>
            <w:vAlign w:val="center"/>
            <w:hideMark/>
          </w:tcPr>
          <w:p w14:paraId="4F8883A5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002F9B99" w14:textId="77777777" w:rsidTr="00F60256">
        <w:trPr>
          <w:trHeight w:val="24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6692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B93FC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CCB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25BBB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5C0D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3E2E2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3B0DB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4C552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B17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60256" w:rsidRPr="007D56F2" w14:paraId="5FA6AB87" w14:textId="77777777" w:rsidTr="00F60256">
        <w:trPr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70DCE0" w14:textId="39E8A48C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SATURDAY 5/16/202</w:t>
            </w:r>
            <w:r w:rsidR="00DA529D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6</w:t>
            </w:r>
            <w:r w:rsidRPr="007D56F2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D6623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0900-1200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834608" w14:textId="66C304B5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C-3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22572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76607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6075C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Content Review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93090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CDC15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Exam 6 includes pharm</w:t>
            </w:r>
          </w:p>
        </w:tc>
        <w:tc>
          <w:tcPr>
            <w:tcW w:w="222" w:type="dxa"/>
            <w:vAlign w:val="center"/>
            <w:hideMark/>
          </w:tcPr>
          <w:p w14:paraId="157FB74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72EC47F6" w14:textId="77777777" w:rsidTr="00F60256">
        <w:trPr>
          <w:trHeight w:val="222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559A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3BC9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461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CCA42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82C41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7474"/>
            <w:vAlign w:val="center"/>
            <w:hideMark/>
          </w:tcPr>
          <w:p w14:paraId="36E6912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Section Written Exam (Exam 6)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5A7ED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0245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E3F0695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427581E1" w14:textId="77777777" w:rsidTr="00F60256">
        <w:trPr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18D4B" w14:textId="0FD49625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5/18/202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E669D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780140" w14:textId="65D9C00C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C-3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D4D66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322BA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241C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Bleeding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63008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19326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26 ppt</w:t>
            </w:r>
          </w:p>
        </w:tc>
        <w:tc>
          <w:tcPr>
            <w:tcW w:w="222" w:type="dxa"/>
            <w:vAlign w:val="center"/>
            <w:hideMark/>
          </w:tcPr>
          <w:p w14:paraId="27B0BDF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15973152" w14:textId="77777777" w:rsidTr="00F60256">
        <w:trPr>
          <w:trHeight w:val="267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6EF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154CB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B48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09581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14566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42528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Soft Tissue Injuries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65D57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BB4C2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27 ppt</w:t>
            </w:r>
          </w:p>
        </w:tc>
        <w:tc>
          <w:tcPr>
            <w:tcW w:w="222" w:type="dxa"/>
            <w:vAlign w:val="center"/>
            <w:hideMark/>
          </w:tcPr>
          <w:p w14:paraId="5665AC7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17B43300" w14:textId="77777777" w:rsidTr="00F60256">
        <w:trPr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4BDE92" w14:textId="6FB2404B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WEDNESDAY 5/20/202</w:t>
            </w:r>
            <w:r w:rsidR="00DA529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A6615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F0A8A3" w14:textId="194C355C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C-3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8235E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59C93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89109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Injuries to Face and Neck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4EEB0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9BCB9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28 ppt</w:t>
            </w:r>
          </w:p>
        </w:tc>
        <w:tc>
          <w:tcPr>
            <w:tcW w:w="222" w:type="dxa"/>
            <w:vAlign w:val="center"/>
            <w:hideMark/>
          </w:tcPr>
          <w:p w14:paraId="40DDCAA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7F7E59BA" w14:textId="77777777" w:rsidTr="00F60256">
        <w:trPr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41AA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51F95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3E51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88330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4DB98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D2676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Injuries to Head and Spine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D49BB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66FDD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29 ppt</w:t>
            </w:r>
          </w:p>
        </w:tc>
        <w:tc>
          <w:tcPr>
            <w:tcW w:w="222" w:type="dxa"/>
            <w:vAlign w:val="center"/>
            <w:hideMark/>
          </w:tcPr>
          <w:p w14:paraId="6F25280C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606C8D1E" w14:textId="77777777" w:rsidTr="00F60256">
        <w:trPr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54110" w14:textId="145A42B4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SATURDAY 5/23/202</w:t>
            </w:r>
            <w:r w:rsidR="00DA529D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DDCC7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0900-1200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F9E046" w14:textId="108B4B6F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C-3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1DBE9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26571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5E6EC5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Trauma Practical Skills Lab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056BD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06233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  <w:tc>
          <w:tcPr>
            <w:tcW w:w="222" w:type="dxa"/>
            <w:vAlign w:val="center"/>
            <w:hideMark/>
          </w:tcPr>
          <w:p w14:paraId="0480E8B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68223347" w14:textId="77777777" w:rsidTr="00F60256">
        <w:trPr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B38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EA370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1300-1700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4D0FF4" w14:textId="774612DD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6A07B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B7C07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06BA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Chest Injuries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0EC34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65696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30 ppt</w:t>
            </w:r>
          </w:p>
        </w:tc>
        <w:tc>
          <w:tcPr>
            <w:tcW w:w="222" w:type="dxa"/>
            <w:vAlign w:val="center"/>
            <w:hideMark/>
          </w:tcPr>
          <w:p w14:paraId="1D8A927B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2FDAC9A8" w14:textId="77777777" w:rsidTr="00F60256">
        <w:trPr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0649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C9AD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3AB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EDE3A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B03F5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BF35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Abdominal and Genitourinary Injuries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33CDB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67AF4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31 ppt</w:t>
            </w:r>
          </w:p>
        </w:tc>
        <w:tc>
          <w:tcPr>
            <w:tcW w:w="222" w:type="dxa"/>
            <w:vAlign w:val="center"/>
            <w:hideMark/>
          </w:tcPr>
          <w:p w14:paraId="17BC5A2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669CA9ED" w14:textId="77777777" w:rsidTr="00F60256">
        <w:trPr>
          <w:trHeight w:val="177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FCC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75A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5E0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B9612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A9097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D7E7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Orthopedic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49595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F5750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32 ppt</w:t>
            </w:r>
          </w:p>
        </w:tc>
        <w:tc>
          <w:tcPr>
            <w:tcW w:w="222" w:type="dxa"/>
            <w:vAlign w:val="center"/>
            <w:hideMark/>
          </w:tcPr>
          <w:p w14:paraId="7D98B675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38929A3A" w14:textId="77777777" w:rsidTr="00F60256">
        <w:trPr>
          <w:trHeight w:val="60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2FDA04" w14:textId="379D857C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5/25/202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CB9B0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0731A4" w14:textId="21AB6048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C-4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0808D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47022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C2A964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Trauma Practical Skills Lab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D3917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801EE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  <w:tc>
          <w:tcPr>
            <w:tcW w:w="222" w:type="dxa"/>
            <w:vAlign w:val="center"/>
            <w:hideMark/>
          </w:tcPr>
          <w:p w14:paraId="492F59B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58E75149" w14:textId="77777777" w:rsidTr="00F60256">
        <w:trPr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3727E" w14:textId="508A1C1C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6/1/202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BC3A4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152616" w14:textId="0702A680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C-4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6307D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30818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5B0E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Environmental  Emergencies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10CE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18B21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33 ppt</w:t>
            </w:r>
          </w:p>
        </w:tc>
        <w:tc>
          <w:tcPr>
            <w:tcW w:w="222" w:type="dxa"/>
            <w:vAlign w:val="center"/>
            <w:hideMark/>
          </w:tcPr>
          <w:p w14:paraId="2F75E53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010E88D2" w14:textId="77777777" w:rsidTr="00F60256">
        <w:trPr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4359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2816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1E9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250EA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6FFB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D001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Special Considerations in Trauma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99992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</w:t>
            </w: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5070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73B17D9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5FDACA64" w14:textId="77777777" w:rsidTr="00F60256">
        <w:trPr>
          <w:trHeight w:val="294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A17B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6A03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0343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2CFAF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64075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39C6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Multi-Trauma Patient / Trauma Overview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F4C5D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</w:t>
            </w: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74E9C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F6F674D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58F4AB31" w14:textId="77777777" w:rsidTr="00F60256">
        <w:trPr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933ADD" w14:textId="11C61E60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WEDNESDAY 6/3/202</w:t>
            </w:r>
            <w:r w:rsidR="00DA529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4616A4" w14:textId="1EFC271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</w:t>
            </w:r>
            <w:r w:rsidR="004A01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DF49B4" w14:textId="7E261A24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C-4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1B33BE" w14:textId="6BDD8695" w:rsidR="007D56F2" w:rsidRPr="007D56F2" w:rsidRDefault="004A01B3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9CC015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7474"/>
            <w:vAlign w:val="center"/>
            <w:hideMark/>
          </w:tcPr>
          <w:p w14:paraId="2481F17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Section Written Exam (Exam 7)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187A2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131EE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9583F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5E9422E1" w14:textId="77777777" w:rsidTr="00F60256">
        <w:trPr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586F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567C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F64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383E5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B7AA6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212075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Trauma Practical Skills lab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AF8198" w14:textId="6A0FE1F9" w:rsidR="007D56F2" w:rsidRPr="007D56F2" w:rsidRDefault="004A01B3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0B95E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  <w:tc>
          <w:tcPr>
            <w:tcW w:w="222" w:type="dxa"/>
            <w:vAlign w:val="center"/>
            <w:hideMark/>
          </w:tcPr>
          <w:p w14:paraId="4781EDFF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7938D0A9" w14:textId="77777777" w:rsidTr="00F60256">
        <w:trPr>
          <w:trHeight w:val="72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B0A5F" w14:textId="12704B50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SATURDAY 6/6/202</w:t>
            </w:r>
            <w:r w:rsidR="00DA529D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99C94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0900-1300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CBC937" w14:textId="3BB33B6E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C-4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F318B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075D1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28A77C5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Trauma Practical Skill Lab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21A0B3" w14:textId="4E6CB168" w:rsidR="007D56F2" w:rsidRPr="007D56F2" w:rsidRDefault="004A01B3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1ECE9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  <w:tc>
          <w:tcPr>
            <w:tcW w:w="222" w:type="dxa"/>
            <w:vAlign w:val="center"/>
            <w:hideMark/>
          </w:tcPr>
          <w:p w14:paraId="66E84F5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26B6C1A0" w14:textId="77777777" w:rsidTr="00F60256">
        <w:trPr>
          <w:trHeight w:val="58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A9E09A" w14:textId="741F4EAA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6/8/202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1A3B80" w14:textId="1E1E44CF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</w:t>
            </w:r>
            <w:r w:rsidR="004A01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69893F" w14:textId="033606A1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C-4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C31785" w14:textId="11A00747" w:rsidR="007D56F2" w:rsidRPr="007D56F2" w:rsidRDefault="004A01B3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6A16C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F93C8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Pediatrics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946F5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7F79E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35 ppt</w:t>
            </w:r>
          </w:p>
        </w:tc>
        <w:tc>
          <w:tcPr>
            <w:tcW w:w="222" w:type="dxa"/>
            <w:vAlign w:val="center"/>
            <w:hideMark/>
          </w:tcPr>
          <w:p w14:paraId="58754A7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0C48701C" w14:textId="77777777" w:rsidTr="00F60256">
        <w:trPr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EDD68" w14:textId="26BC7F9A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SATURDAY 6/13/202</w:t>
            </w:r>
            <w:r w:rsidR="00DA529D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F0C72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0900-1200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152457" w14:textId="4E812C24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C-4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20238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FED61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916F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Obstetrics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A2C1F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F72DF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34 ppt</w:t>
            </w:r>
          </w:p>
        </w:tc>
        <w:tc>
          <w:tcPr>
            <w:tcW w:w="222" w:type="dxa"/>
            <w:vAlign w:val="center"/>
            <w:hideMark/>
          </w:tcPr>
          <w:p w14:paraId="51AA45E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4706FCC1" w14:textId="77777777" w:rsidTr="00F60256">
        <w:trPr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96B2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112B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64A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D3AA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10C6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5107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Neonatal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F4E77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18CD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064D332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753313FC" w14:textId="77777777" w:rsidTr="00F60256">
        <w:trPr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5EEA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1518F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1300-1600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6A989E" w14:textId="7AB85D5E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C-4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6D885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1357A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9158AE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Pediatric Skills Lab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7EFB2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76510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  <w:tc>
          <w:tcPr>
            <w:tcW w:w="222" w:type="dxa"/>
            <w:vAlign w:val="center"/>
            <w:hideMark/>
          </w:tcPr>
          <w:p w14:paraId="3A0F3A0F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13A30F14" w14:textId="77777777" w:rsidTr="00F60256">
        <w:trPr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8FC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880D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54DB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6323F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268D0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6DBC9C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OB/Neonatal Practical Skills Lab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C04C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302F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286ACE1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6759F995" w14:textId="77777777" w:rsidTr="00F60256">
        <w:trPr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8635D9" w14:textId="1F3A56F0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lastRenderedPageBreak/>
              <w:t>MONDAY 6/15/202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CCBFE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EA639E" w14:textId="532C569D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C-4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FCA3C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23DB0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96EEF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Patients with Special Challenges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5B506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27655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37 ppt</w:t>
            </w:r>
          </w:p>
        </w:tc>
        <w:tc>
          <w:tcPr>
            <w:tcW w:w="222" w:type="dxa"/>
            <w:vAlign w:val="center"/>
            <w:hideMark/>
          </w:tcPr>
          <w:p w14:paraId="15688F9B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03CA1CF0" w14:textId="77777777" w:rsidTr="00F60256">
        <w:trPr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C5E3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C5981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5AA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C3FF0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EDA56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EFBB7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Geriatric Emergencies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F668C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1E001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36 ppt</w:t>
            </w:r>
          </w:p>
        </w:tc>
        <w:tc>
          <w:tcPr>
            <w:tcW w:w="222" w:type="dxa"/>
            <w:vAlign w:val="center"/>
            <w:hideMark/>
          </w:tcPr>
          <w:p w14:paraId="20F5765A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54BF76AE" w14:textId="77777777" w:rsidTr="00F60256">
        <w:trPr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4C62D" w14:textId="7807B4A6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WEDNESDAY 6/17/202</w:t>
            </w:r>
            <w:r w:rsidR="00DA529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F3A5E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2F9A8F" w14:textId="13A1CA24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C-4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49100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F9B41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7474"/>
            <w:vAlign w:val="center"/>
            <w:hideMark/>
          </w:tcPr>
          <w:p w14:paraId="607EA96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Section Written Exam (Exam 8)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34AB9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A82A1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633A4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0CF1333D" w14:textId="77777777" w:rsidTr="00F60256">
        <w:trPr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D69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D2F7B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463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A9A15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45DE2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467BBA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Pediatric Skills lab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96044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2FDEA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  <w:tc>
          <w:tcPr>
            <w:tcW w:w="222" w:type="dxa"/>
            <w:vAlign w:val="center"/>
            <w:hideMark/>
          </w:tcPr>
          <w:p w14:paraId="1F7CAC7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109E84D4" w14:textId="77777777" w:rsidTr="00F60256">
        <w:trPr>
          <w:trHeight w:val="600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47751E" w14:textId="4DC02741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SATURDAY 6/20/202</w:t>
            </w:r>
            <w:r w:rsidR="00DA529D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64BE1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0900-1200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DD490E" w14:textId="581B0105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4869B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0B695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38,39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D517B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Transport Operations/Vehicle Extrication/ Special Rescue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FC34B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7EBA3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38, 39 ppt</w:t>
            </w:r>
          </w:p>
        </w:tc>
        <w:tc>
          <w:tcPr>
            <w:tcW w:w="222" w:type="dxa"/>
            <w:vAlign w:val="center"/>
            <w:hideMark/>
          </w:tcPr>
          <w:p w14:paraId="67BB1EE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525258DD" w14:textId="77777777" w:rsidTr="00F60256">
        <w:trPr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6FDD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8249A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1300-1600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4F5EE2" w14:textId="4EE5C66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C-5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F7E33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D36F2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A5CB07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Vehicle Extrication Ops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E9C78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9766C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  <w:tc>
          <w:tcPr>
            <w:tcW w:w="222" w:type="dxa"/>
            <w:vAlign w:val="center"/>
            <w:hideMark/>
          </w:tcPr>
          <w:p w14:paraId="624D80C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0D2A3B74" w14:textId="77777777" w:rsidTr="00F60256">
        <w:trPr>
          <w:trHeight w:val="37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7F8D1" w14:textId="4E35D003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6/22/202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813E4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1900-2100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FB151" w14:textId="770BCDAC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C-5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8243C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6DCFA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40,41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313C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MCI/Terrorism Response/ Haz-Mat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DA8D4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6B1B1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 40,41 ppt</w:t>
            </w:r>
          </w:p>
        </w:tc>
        <w:tc>
          <w:tcPr>
            <w:tcW w:w="222" w:type="dxa"/>
            <w:vAlign w:val="center"/>
            <w:hideMark/>
          </w:tcPr>
          <w:p w14:paraId="5AFBE919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4153FB96" w14:textId="77777777" w:rsidTr="00F60256">
        <w:trPr>
          <w:trHeight w:val="379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7CAD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C0C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7A85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F0D4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2CD87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7474"/>
            <w:vAlign w:val="center"/>
            <w:hideMark/>
          </w:tcPr>
          <w:p w14:paraId="1378791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Section Written Exam (Exam 9)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CA1B8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8E0DE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B79820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0566A698" w14:textId="77777777" w:rsidTr="00F60256">
        <w:trPr>
          <w:trHeight w:val="70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77BFD" w14:textId="3A0C546B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SATURDAY 6/27/202</w:t>
            </w:r>
            <w:r w:rsidR="00DA529D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8C723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0900-1200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06E253" w14:textId="5878148D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C-5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25806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BB47E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2C359D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Practical Skills Review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5B5C6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F4FBE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  <w:tc>
          <w:tcPr>
            <w:tcW w:w="222" w:type="dxa"/>
            <w:vAlign w:val="center"/>
            <w:hideMark/>
          </w:tcPr>
          <w:p w14:paraId="63711CB1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69E6ACC5" w14:textId="77777777" w:rsidTr="00F60256">
        <w:trPr>
          <w:trHeight w:val="66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1C519" w14:textId="1900C474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6/29/202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C32C8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90AFE1" w14:textId="0DB497F5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C-5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B82D5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B0644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04EE4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Clinical Decision Making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363A3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6425B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071613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6B3A752E" w14:textId="77777777" w:rsidTr="00F60256">
        <w:trPr>
          <w:trHeight w:val="63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7EE18C" w14:textId="5B52BA80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WEDNESDAY 7/1/202</w:t>
            </w:r>
            <w:r w:rsidR="00DA529D">
              <w:rPr>
                <w:rFonts w:ascii="Times New Roman" w:eastAsia="Times New Roman" w:hAnsi="Times New Roman" w:cs="Times New Roman"/>
                <w:color w:val="00B05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9FABD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908491" w14:textId="12D79D0E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C-5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3A754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B142D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5EE29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Clinical Decision Making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28821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12A8A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DC1C6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134495B4" w14:textId="77777777" w:rsidTr="00F60256">
        <w:trPr>
          <w:trHeight w:val="405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E56C7" w14:textId="446C4AB1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SATURDAY 7/4/202</w:t>
            </w:r>
            <w:r w:rsidR="00DA529D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43EDE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0900-1200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09A58E" w14:textId="3FB2DED6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C-5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212A1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59086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000000" w:fill="FC7474"/>
            <w:noWrap/>
            <w:vAlign w:val="center"/>
            <w:hideMark/>
          </w:tcPr>
          <w:p w14:paraId="32A432E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Course Final Exam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41BFC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680D4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D2A65A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3A99FAD0" w14:textId="77777777" w:rsidTr="00F60256">
        <w:trPr>
          <w:trHeight w:val="39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FC70C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3FB17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47221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B2E7D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3245D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856CB0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Clinical Time Due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834DF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11A9D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5F6DD71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1668F777" w14:textId="77777777" w:rsidTr="00F60256">
        <w:trPr>
          <w:trHeight w:val="6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37D155" w14:textId="315C7B5B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7/6/202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66869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45369A" w14:textId="59F4840E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C-5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4C883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1175E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9E4D7E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Mock Practical Exam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3CF4C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87EB15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  <w:tc>
          <w:tcPr>
            <w:tcW w:w="222" w:type="dxa"/>
            <w:vAlign w:val="center"/>
            <w:hideMark/>
          </w:tcPr>
          <w:p w14:paraId="15526E95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0C756635" w14:textId="77777777" w:rsidTr="00F60256">
        <w:trPr>
          <w:trHeight w:val="6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A3F96" w14:textId="2E76F5AE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SATURDAY 7/11/202</w:t>
            </w:r>
            <w:r w:rsidR="00DA529D">
              <w:rPr>
                <w:rFonts w:ascii="Times New Roman" w:eastAsia="Times New Roman" w:hAnsi="Times New Roman" w:cs="Times New Roman"/>
                <w:color w:val="7030A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962F8A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0900-1500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AA9701" w14:textId="4E3E32A0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C-5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6FBAFC" w14:textId="271FB2F4" w:rsidR="007D56F2" w:rsidRPr="007D56F2" w:rsidRDefault="004A01B3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65232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7474"/>
            <w:vAlign w:val="center"/>
            <w:hideMark/>
          </w:tcPr>
          <w:p w14:paraId="03032FB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NYS Practical Skills Exam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4A6C6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2E6F7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77C962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2E7245E3" w14:textId="77777777" w:rsidTr="00F60256">
        <w:trPr>
          <w:trHeight w:val="6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DEBC2D" w14:textId="53D43201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MONDAY 7/13/202</w:t>
            </w:r>
            <w:r w:rsidR="00DA529D">
              <w:rPr>
                <w:rFonts w:ascii="Times New Roman" w:eastAsia="Times New Roman" w:hAnsi="Times New Roman" w:cs="Times New Roman"/>
                <w:color w:val="1F4E78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E5B15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1900-2200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D00EEC" w14:textId="179AF348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C-5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D94AC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1776D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37AE5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State Written Examination – Review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27FFF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93A80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A30E8E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39EC5B77" w14:textId="77777777" w:rsidTr="00F60256">
        <w:trPr>
          <w:trHeight w:val="630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0EFE94F" w14:textId="265B52AB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THURSDAY 7/16/202</w:t>
            </w:r>
            <w:r w:rsidR="00DA52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D65F5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114F003" w14:textId="4C0CF0A0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C-</w:t>
            </w:r>
            <w:r w:rsidR="00DB0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B4887A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8895A5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AE1801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END OF COURSE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7FC693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95E5CD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1CA4D5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108878FE" w14:textId="77777777" w:rsidTr="00F60256">
        <w:trPr>
          <w:trHeight w:val="379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DC72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D5A9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81FC7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7EA7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B850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BC35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20AB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10E9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6A91B4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7A365310" w14:textId="77777777" w:rsidTr="00F60256">
        <w:trPr>
          <w:trHeight w:val="379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566CB" w14:textId="77777777" w:rsidR="00F60256" w:rsidRDefault="00F60256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9CF9BA0" w14:textId="77777777" w:rsidR="00F60256" w:rsidRDefault="00F60256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E9667F6" w14:textId="0BE5613A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Didactic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81281" w14:textId="77777777" w:rsidR="00F60256" w:rsidRDefault="00F60256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6FA79E3" w14:textId="77777777" w:rsidR="00F60256" w:rsidRDefault="00F60256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B1F3157" w14:textId="4C7A15A1" w:rsidR="007D56F2" w:rsidRPr="007D56F2" w:rsidRDefault="00C708BE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123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4C2C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21766" w14:textId="6CFCE348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8979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C7F8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4572D" w14:textId="167A7866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10E9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0EAC938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319D2DE5" w14:textId="77777777" w:rsidTr="00F60256">
        <w:trPr>
          <w:trHeight w:val="379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D986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Lab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C908B" w14:textId="029A36CF" w:rsidR="007D56F2" w:rsidRPr="007D56F2" w:rsidRDefault="004A01B3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1F84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E2565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D3B4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702D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56819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7471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37E5C0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1E6E5FF1" w14:textId="77777777" w:rsidTr="00F60256">
        <w:trPr>
          <w:trHeight w:val="379"/>
        </w:trPr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F66A4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Sub total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572512" w14:textId="62DF05CE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C708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5D4E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609B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0BE3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E88D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39A4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2ACA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6254254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0C1F9756" w14:textId="77777777" w:rsidTr="00F60256">
        <w:trPr>
          <w:trHeight w:val="379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368B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Clinical Time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4BE84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DDB3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ECFC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5CB2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E6F8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A67C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B812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2658803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3B06CBD2" w14:textId="77777777" w:rsidTr="00F60256">
        <w:trPr>
          <w:trHeight w:val="379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D733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Practical Exam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A05E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2107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F037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4E2B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980C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F5D3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8D77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D9F8039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50DB5E7B" w14:textId="77777777" w:rsidTr="00F60256">
        <w:trPr>
          <w:trHeight w:val="379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60B36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State Exam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8DAE0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1AF6D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3993B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A1B7E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D66F3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34F45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4DF7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44E7496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0256" w:rsidRPr="007D56F2" w14:paraId="3B256195" w14:textId="77777777" w:rsidTr="00F60256">
        <w:trPr>
          <w:trHeight w:val="379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4732C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6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31456" w14:textId="18966DAB" w:rsidR="007D56F2" w:rsidRPr="007D56F2" w:rsidRDefault="00C708BE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FE74F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980C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E9CFA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8E342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33CE8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479A1" w14:textId="77777777" w:rsidR="007D56F2" w:rsidRPr="007D56F2" w:rsidRDefault="007D56F2" w:rsidP="007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DEAFE29" w14:textId="77777777" w:rsidR="007D56F2" w:rsidRPr="007D56F2" w:rsidRDefault="007D56F2" w:rsidP="007D5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F179B33" w14:textId="77777777" w:rsidR="00B417E4" w:rsidRDefault="00B417E4" w:rsidP="007D56F2"/>
    <w:sectPr w:rsidR="00B417E4" w:rsidSect="00F60256">
      <w:headerReference w:type="default" r:id="rId7"/>
      <w:pgSz w:w="15840" w:h="12240" w:orient="landscape"/>
      <w:pgMar w:top="245" w:right="288" w:bottom="245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939A" w14:textId="77777777" w:rsidR="0026394D" w:rsidRDefault="0026394D" w:rsidP="00F60256">
      <w:pPr>
        <w:spacing w:after="0" w:line="240" w:lineRule="auto"/>
      </w:pPr>
      <w:r>
        <w:separator/>
      </w:r>
    </w:p>
  </w:endnote>
  <w:endnote w:type="continuationSeparator" w:id="0">
    <w:p w14:paraId="52A23DBE" w14:textId="77777777" w:rsidR="0026394D" w:rsidRDefault="0026394D" w:rsidP="00F6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6B08" w14:textId="77777777" w:rsidR="0026394D" w:rsidRDefault="0026394D" w:rsidP="00F60256">
      <w:pPr>
        <w:spacing w:after="0" w:line="240" w:lineRule="auto"/>
      </w:pPr>
      <w:r>
        <w:separator/>
      </w:r>
    </w:p>
  </w:footnote>
  <w:footnote w:type="continuationSeparator" w:id="0">
    <w:p w14:paraId="3D0F9E2C" w14:textId="77777777" w:rsidR="0026394D" w:rsidRDefault="0026394D" w:rsidP="00F60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82EA9" w14:textId="24251E9A" w:rsidR="00F60256" w:rsidRPr="00EB5585" w:rsidRDefault="00F60256" w:rsidP="00F60256">
    <w:pPr>
      <w:spacing w:line="240" w:lineRule="auto"/>
      <w:jc w:val="center"/>
      <w:rPr>
        <w:rFonts w:ascii="Times New Roman" w:hAnsi="Times New Roman" w:cs="Times New Roman"/>
        <w:b/>
      </w:rPr>
    </w:pPr>
    <w:r w:rsidRPr="00EB5585">
      <w:rPr>
        <w:rFonts w:ascii="Times New Roman" w:hAnsi="Times New Roman" w:cs="Times New Roman"/>
        <w:b/>
      </w:rPr>
      <w:t xml:space="preserve">BLOOD BORNE SERVICES LTD. </w:t>
    </w:r>
  </w:p>
  <w:p w14:paraId="612D7D16" w14:textId="72E8EDD0" w:rsidR="00F60256" w:rsidRPr="00EB5585" w:rsidRDefault="00F60256" w:rsidP="00F60256">
    <w:pPr>
      <w:spacing w:line="240" w:lineRule="auto"/>
      <w:jc w:val="center"/>
      <w:rPr>
        <w:rFonts w:ascii="Times New Roman" w:hAnsi="Times New Roman" w:cs="Times New Roman"/>
        <w:b/>
      </w:rPr>
    </w:pPr>
    <w:r w:rsidRPr="00EB5585">
      <w:rPr>
        <w:rFonts w:ascii="Times New Roman" w:hAnsi="Times New Roman" w:cs="Times New Roman"/>
        <w:b/>
      </w:rPr>
      <w:t xml:space="preserve">NEW YORK STATE EMT-B </w:t>
    </w:r>
    <w:r w:rsidRPr="00EB5585">
      <w:rPr>
        <w:rFonts w:ascii="Times New Roman" w:hAnsi="Times New Roman" w:cs="Times New Roman"/>
        <w:b/>
        <w:u w:val="single"/>
      </w:rPr>
      <w:t>ORIGINAL</w:t>
    </w:r>
    <w:r w:rsidRPr="00EB5585">
      <w:rPr>
        <w:rFonts w:ascii="Times New Roman" w:hAnsi="Times New Roman" w:cs="Times New Roman"/>
        <w:b/>
      </w:rPr>
      <w:t xml:space="preserve"> CURRICULUM BUREAU OF EMERGENCY MEDICAL SERVICES</w:t>
    </w:r>
  </w:p>
  <w:p w14:paraId="349C9F4A" w14:textId="1867BE74" w:rsidR="00F60256" w:rsidRPr="00EB5585" w:rsidRDefault="00F60256" w:rsidP="00F60256">
    <w:pPr>
      <w:spacing w:line="240" w:lineRule="auto"/>
      <w:jc w:val="center"/>
      <w:rPr>
        <w:rFonts w:ascii="Times New Roman" w:hAnsi="Times New Roman" w:cs="Times New Roman"/>
        <w:sz w:val="28"/>
        <w:szCs w:val="28"/>
      </w:rPr>
    </w:pPr>
    <w:r w:rsidRPr="00EB5585">
      <w:rPr>
        <w:rFonts w:ascii="Times New Roman" w:hAnsi="Times New Roman" w:cs="Times New Roman"/>
        <w:b/>
        <w:sz w:val="24"/>
        <w:szCs w:val="24"/>
      </w:rPr>
      <w:t xml:space="preserve">Textbook Used:  AAOS – </w:t>
    </w:r>
    <w:r w:rsidRPr="00EB5585">
      <w:rPr>
        <w:rFonts w:ascii="Times New Roman" w:hAnsi="Times New Roman" w:cs="Times New Roman"/>
        <w:b/>
        <w:i/>
        <w:color w:val="FF0000"/>
        <w:sz w:val="24"/>
        <w:szCs w:val="24"/>
      </w:rPr>
      <w:t>12</w:t>
    </w:r>
    <w:r w:rsidRPr="00EB5585">
      <w:rPr>
        <w:rFonts w:ascii="Times New Roman" w:hAnsi="Times New Roman" w:cs="Times New Roman"/>
        <w:b/>
        <w:i/>
        <w:color w:val="FF0000"/>
        <w:sz w:val="24"/>
        <w:szCs w:val="24"/>
        <w:vertAlign w:val="superscript"/>
      </w:rPr>
      <w:t>th</w:t>
    </w:r>
    <w:r w:rsidRPr="00EB5585">
      <w:rPr>
        <w:rFonts w:ascii="Times New Roman" w:hAnsi="Times New Roman" w:cs="Times New Roman"/>
        <w:b/>
        <w:i/>
        <w:color w:val="FF0000"/>
        <w:sz w:val="24"/>
        <w:szCs w:val="24"/>
      </w:rPr>
      <w:t xml:space="preserve">  Edition</w:t>
    </w:r>
    <w:r w:rsidRPr="00EB5585">
      <w:rPr>
        <w:rFonts w:ascii="Times New Roman" w:hAnsi="Times New Roman" w:cs="Times New Roman"/>
        <w:b/>
        <w:sz w:val="24"/>
        <w:szCs w:val="24"/>
      </w:rPr>
      <w:tab/>
      <w:t xml:space="preserve">  Co-requisites:  NIMS 100/700  &amp; (Hazmat)</w:t>
    </w:r>
    <w:r w:rsidR="00EB5585" w:rsidRPr="00EB5585">
      <w:rPr>
        <w:rFonts w:ascii="Times New Roman" w:hAnsi="Times New Roman" w:cs="Times New Roman"/>
        <w:b/>
        <w:sz w:val="24"/>
        <w:szCs w:val="24"/>
      </w:rPr>
      <w:t xml:space="preserve">  Instructor: Ryan O’Reilly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D56F2"/>
    <w:rsid w:val="00084D7A"/>
    <w:rsid w:val="000E7E03"/>
    <w:rsid w:val="00152591"/>
    <w:rsid w:val="0026394D"/>
    <w:rsid w:val="002A3F28"/>
    <w:rsid w:val="002D4857"/>
    <w:rsid w:val="004A01B3"/>
    <w:rsid w:val="007D451E"/>
    <w:rsid w:val="007D56F2"/>
    <w:rsid w:val="007F410A"/>
    <w:rsid w:val="00887CD2"/>
    <w:rsid w:val="008D5CA4"/>
    <w:rsid w:val="009F48A5"/>
    <w:rsid w:val="00B417E4"/>
    <w:rsid w:val="00C708BE"/>
    <w:rsid w:val="00DA529D"/>
    <w:rsid w:val="00DB0455"/>
    <w:rsid w:val="00EB5585"/>
    <w:rsid w:val="00F60256"/>
    <w:rsid w:val="00F8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E39DE"/>
  <w15:chartTrackingRefBased/>
  <w15:docId w15:val="{71701049-FB98-4E34-8FE7-A2B93160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7E4"/>
  </w:style>
  <w:style w:type="paragraph" w:styleId="Heading1">
    <w:name w:val="heading 1"/>
    <w:basedOn w:val="Normal"/>
    <w:next w:val="Normal"/>
    <w:link w:val="Heading1Char"/>
    <w:uiPriority w:val="9"/>
    <w:qFormat/>
    <w:rsid w:val="007D5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6F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6F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6F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6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6F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6F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6F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6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6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6F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6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6F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6F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D56F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56F2"/>
    <w:rPr>
      <w:color w:val="954F72"/>
      <w:u w:val="single"/>
    </w:rPr>
  </w:style>
  <w:style w:type="paragraph" w:customStyle="1" w:styleId="msonormal0">
    <w:name w:val="msonormal"/>
    <w:basedOn w:val="Normal"/>
    <w:rsid w:val="007D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3">
    <w:name w:val="xl63"/>
    <w:basedOn w:val="Normal"/>
    <w:rsid w:val="007D56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4">
    <w:name w:val="xl64"/>
    <w:basedOn w:val="Normal"/>
    <w:rsid w:val="007D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5">
    <w:name w:val="xl65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6">
    <w:name w:val="xl66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7">
    <w:name w:val="xl67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68">
    <w:name w:val="xl68"/>
    <w:basedOn w:val="Normal"/>
    <w:rsid w:val="007D56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9">
    <w:name w:val="xl69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70">
    <w:name w:val="xl70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71">
    <w:name w:val="xl71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72">
    <w:name w:val="xl72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73">
    <w:name w:val="xl73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74">
    <w:name w:val="xl74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75">
    <w:name w:val="xl75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76">
    <w:name w:val="xl76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77">
    <w:name w:val="xl77"/>
    <w:basedOn w:val="Normal"/>
    <w:rsid w:val="007D56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78">
    <w:name w:val="xl78"/>
    <w:basedOn w:val="Normal"/>
    <w:rsid w:val="007D56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79">
    <w:name w:val="xl79"/>
    <w:basedOn w:val="Normal"/>
    <w:rsid w:val="007D56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80">
    <w:name w:val="xl80"/>
    <w:basedOn w:val="Normal"/>
    <w:rsid w:val="007D56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81">
    <w:name w:val="xl81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82">
    <w:name w:val="xl82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83">
    <w:name w:val="xl83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747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84">
    <w:name w:val="xl84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85">
    <w:name w:val="xl85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86">
    <w:name w:val="xl86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87">
    <w:name w:val="xl87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88">
    <w:name w:val="xl88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89">
    <w:name w:val="xl89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90">
    <w:name w:val="xl90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91">
    <w:name w:val="xl91"/>
    <w:basedOn w:val="Normal"/>
    <w:rsid w:val="007D56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92">
    <w:name w:val="xl92"/>
    <w:basedOn w:val="Normal"/>
    <w:rsid w:val="007D56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93">
    <w:name w:val="xl93"/>
    <w:basedOn w:val="Normal"/>
    <w:rsid w:val="007D56F2"/>
    <w:pPr>
      <w:shd w:val="clear" w:color="000000" w:fill="FC747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94">
    <w:name w:val="xl94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95">
    <w:name w:val="xl95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96">
    <w:name w:val="xl96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97">
    <w:name w:val="xl97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F4E78"/>
      <w:kern w:val="0"/>
      <w:sz w:val="24"/>
      <w:szCs w:val="24"/>
    </w:rPr>
  </w:style>
  <w:style w:type="paragraph" w:customStyle="1" w:styleId="xl98">
    <w:name w:val="xl98"/>
    <w:basedOn w:val="Normal"/>
    <w:rsid w:val="007D5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99">
    <w:name w:val="xl99"/>
    <w:basedOn w:val="Normal"/>
    <w:rsid w:val="007D56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00">
    <w:name w:val="xl100"/>
    <w:basedOn w:val="Normal"/>
    <w:rsid w:val="007D56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01">
    <w:name w:val="xl101"/>
    <w:basedOn w:val="Normal"/>
    <w:rsid w:val="007D56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02">
    <w:name w:val="xl102"/>
    <w:basedOn w:val="Normal"/>
    <w:rsid w:val="007D56F2"/>
    <w:pPr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03">
    <w:name w:val="xl103"/>
    <w:basedOn w:val="Normal"/>
    <w:rsid w:val="007D56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04">
    <w:name w:val="xl104"/>
    <w:basedOn w:val="Normal"/>
    <w:rsid w:val="007D56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05">
    <w:name w:val="xl105"/>
    <w:basedOn w:val="Normal"/>
    <w:rsid w:val="007D56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06">
    <w:name w:val="xl106"/>
    <w:basedOn w:val="Normal"/>
    <w:rsid w:val="007D56F2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07">
    <w:name w:val="xl107"/>
    <w:basedOn w:val="Normal"/>
    <w:rsid w:val="007D56F2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08">
    <w:name w:val="xl108"/>
    <w:basedOn w:val="Normal"/>
    <w:rsid w:val="007D56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09">
    <w:name w:val="xl109"/>
    <w:basedOn w:val="Normal"/>
    <w:rsid w:val="007D56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10">
    <w:name w:val="xl110"/>
    <w:basedOn w:val="Normal"/>
    <w:rsid w:val="007D56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11">
    <w:name w:val="xl111"/>
    <w:basedOn w:val="Normal"/>
    <w:rsid w:val="007D56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12">
    <w:name w:val="xl112"/>
    <w:basedOn w:val="Normal"/>
    <w:rsid w:val="007D56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13">
    <w:name w:val="xl113"/>
    <w:basedOn w:val="Normal"/>
    <w:rsid w:val="007D56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114">
    <w:name w:val="xl114"/>
    <w:basedOn w:val="Normal"/>
    <w:rsid w:val="007D56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0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256"/>
  </w:style>
  <w:style w:type="paragraph" w:styleId="Footer">
    <w:name w:val="footer"/>
    <w:basedOn w:val="Normal"/>
    <w:link w:val="FooterChar"/>
    <w:uiPriority w:val="99"/>
    <w:unhideWhenUsed/>
    <w:rsid w:val="00F60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FE7E5-D734-4D5B-B9FE-6C8A2525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952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Tvelia</dc:creator>
  <cp:keywords/>
  <dc:description/>
  <cp:lastModifiedBy>Richard Tvelia</cp:lastModifiedBy>
  <cp:revision>6</cp:revision>
  <cp:lastPrinted>2025-11-16T18:59:00Z</cp:lastPrinted>
  <dcterms:created xsi:type="dcterms:W3CDTF">2025-11-16T18:24:00Z</dcterms:created>
  <dcterms:modified xsi:type="dcterms:W3CDTF">2025-11-17T02:47:00Z</dcterms:modified>
</cp:coreProperties>
</file>