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9E2F3" w:themeColor="accent1" w:themeTint="33"/>
  <w:body>
    <w:p w14:paraId="722D38C0" w14:textId="5870C318" w:rsidR="00D9380B" w:rsidRDefault="00D9380B" w:rsidP="00D9380B">
      <w:pPr>
        <w:pStyle w:val="Title"/>
        <w:jc w:val="center"/>
      </w:pPr>
      <w:r>
        <w:t>SAVE T</w:t>
      </w:r>
      <w:r w:rsidR="008057B4">
        <w:t>HE</w:t>
      </w:r>
      <w:r>
        <w:t xml:space="preserve"> DATE!</w:t>
      </w:r>
    </w:p>
    <w:p w14:paraId="763FDB89" w14:textId="1A2991A3" w:rsidR="00D9380B" w:rsidRDefault="00D9380B" w:rsidP="00D9380B">
      <w:pPr>
        <w:jc w:val="center"/>
        <w:rPr>
          <w:sz w:val="32"/>
          <w:szCs w:val="32"/>
        </w:rPr>
      </w:pPr>
      <w:r>
        <w:rPr>
          <w:sz w:val="32"/>
          <w:szCs w:val="32"/>
        </w:rPr>
        <w:t>SCASSW FALL CONFERENCE</w:t>
      </w:r>
    </w:p>
    <w:p w14:paraId="47C4EB70" w14:textId="360C81A8" w:rsidR="00D9380B" w:rsidRDefault="00D9380B" w:rsidP="00D9380B">
      <w:pPr>
        <w:jc w:val="center"/>
        <w:rPr>
          <w:sz w:val="32"/>
          <w:szCs w:val="32"/>
        </w:rPr>
      </w:pPr>
      <w:r>
        <w:rPr>
          <w:sz w:val="32"/>
          <w:szCs w:val="32"/>
        </w:rPr>
        <w:t>November 30 – December 2, 2022</w:t>
      </w:r>
    </w:p>
    <w:p w14:paraId="61B891E7" w14:textId="39A1E42D" w:rsidR="00D9380B" w:rsidRPr="00D9380B" w:rsidRDefault="00D9380B" w:rsidP="00D9380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Marina Inn at Grande Dunes</w:t>
      </w:r>
    </w:p>
    <w:p w14:paraId="4D7485AF" w14:textId="77777777" w:rsidR="00555780" w:rsidRPr="00555780" w:rsidRDefault="00555780" w:rsidP="00555780">
      <w:pPr>
        <w:jc w:val="center"/>
        <w:rPr>
          <w:sz w:val="28"/>
        </w:rPr>
      </w:pPr>
      <w:r w:rsidRPr="00555780">
        <w:rPr>
          <w:sz w:val="28"/>
        </w:rPr>
        <w:t>8121 Amalfi Place</w:t>
      </w:r>
    </w:p>
    <w:p w14:paraId="0A396192" w14:textId="77777777" w:rsidR="00555780" w:rsidRPr="00555780" w:rsidRDefault="00555780" w:rsidP="00555780">
      <w:pPr>
        <w:jc w:val="center"/>
        <w:rPr>
          <w:sz w:val="28"/>
        </w:rPr>
      </w:pPr>
      <w:r w:rsidRPr="00555780">
        <w:rPr>
          <w:sz w:val="28"/>
        </w:rPr>
        <w:t>Myrtle Beach, SC  29572</w:t>
      </w:r>
    </w:p>
    <w:p w14:paraId="5660CD18" w14:textId="77777777" w:rsidR="00555780" w:rsidRPr="00555780" w:rsidRDefault="00555780" w:rsidP="00555780">
      <w:pPr>
        <w:jc w:val="center"/>
        <w:rPr>
          <w:sz w:val="28"/>
        </w:rPr>
      </w:pPr>
      <w:r w:rsidRPr="00555780">
        <w:rPr>
          <w:sz w:val="28"/>
        </w:rPr>
        <w:t>208-797-4628</w:t>
      </w:r>
    </w:p>
    <w:p w14:paraId="4ABD69EE" w14:textId="77777777" w:rsidR="00D9380B" w:rsidRDefault="00D9380B" w:rsidP="00D9380B"/>
    <w:p w14:paraId="0DDFC5E1" w14:textId="77777777" w:rsidR="00D9380B" w:rsidRDefault="00D9380B" w:rsidP="00D9380B"/>
    <w:p w14:paraId="71898C13" w14:textId="77777777" w:rsidR="00D9380B" w:rsidRDefault="00D9380B" w:rsidP="00D9380B"/>
    <w:p w14:paraId="6D445712" w14:textId="77777777" w:rsidR="00D9380B" w:rsidRDefault="00D9380B" w:rsidP="00D9380B"/>
    <w:p w14:paraId="6A2F7ABC" w14:textId="77777777" w:rsidR="00D9380B" w:rsidRDefault="00D9380B" w:rsidP="00D9380B"/>
    <w:p w14:paraId="04527014" w14:textId="77777777" w:rsidR="00D9380B" w:rsidRDefault="00D9380B" w:rsidP="00D9380B"/>
    <w:p w14:paraId="14823268" w14:textId="3FBDD925" w:rsidR="00D9380B" w:rsidRDefault="00555780" w:rsidP="00D9380B">
      <w:r>
        <w:t>Hotel Information</w:t>
      </w:r>
    </w:p>
    <w:p w14:paraId="7551B730" w14:textId="69A25ACC" w:rsidR="00D9380B" w:rsidRDefault="00D9380B" w:rsidP="00D9380B">
      <w:r>
        <w:t>Room Rates:</w:t>
      </w:r>
    </w:p>
    <w:p w14:paraId="5AED9749" w14:textId="77777777" w:rsidR="00D9380B" w:rsidRDefault="00D9380B" w:rsidP="00D9380B">
      <w:r>
        <w:t>Grande Guest Room $129/night + taxes &amp; resort fees</w:t>
      </w:r>
    </w:p>
    <w:p w14:paraId="67D1A641" w14:textId="77777777" w:rsidR="00D9380B" w:rsidRDefault="00D9380B" w:rsidP="00D9380B">
      <w:r>
        <w:t>2 Bedroom Suite $199/night + taxes &amp; resort fees</w:t>
      </w:r>
    </w:p>
    <w:p w14:paraId="70E40A8A" w14:textId="77777777" w:rsidR="00D9380B" w:rsidRDefault="00D9380B" w:rsidP="00D9380B">
      <w:r>
        <w:t>3 Bedroom Suite $275/night + taxes &amp; resort fees</w:t>
      </w:r>
    </w:p>
    <w:p w14:paraId="777544CB" w14:textId="77777777" w:rsidR="00D9380B" w:rsidRDefault="00D9380B" w:rsidP="00D9380B">
      <w:r>
        <w:t>*One night's deposit is required at the time of reservation</w:t>
      </w:r>
    </w:p>
    <w:p w14:paraId="68DD18E7" w14:textId="77777777" w:rsidR="00D9380B" w:rsidRDefault="00D9380B" w:rsidP="00D9380B">
      <w:pPr>
        <w:numPr>
          <w:ilvl w:val="0"/>
          <w:numId w:val="1"/>
        </w:numPr>
        <w:spacing w:before="100" w:beforeAutospacing="1" w:after="100" w:afterAutospacing="1"/>
      </w:pPr>
      <w:r>
        <w:t>Group rates will be honored for attendees two days prior group arrival and two days following group departure, depending on availability. </w:t>
      </w:r>
    </w:p>
    <w:p w14:paraId="05114B2F" w14:textId="77777777" w:rsidR="00D9380B" w:rsidRDefault="00D9380B" w:rsidP="00D9380B">
      <w:pPr>
        <w:numPr>
          <w:ilvl w:val="0"/>
          <w:numId w:val="1"/>
        </w:numPr>
        <w:spacing w:before="100" w:beforeAutospacing="1" w:after="100" w:afterAutospacing="1"/>
      </w:pPr>
      <w:r>
        <w:t>Check- In at 4:00 pm and Check-Out at 11:00 am</w:t>
      </w:r>
    </w:p>
    <w:p w14:paraId="037E07D2" w14:textId="77777777" w:rsidR="00D9380B" w:rsidRDefault="00D9380B" w:rsidP="00D9380B">
      <w:pPr>
        <w:numPr>
          <w:ilvl w:val="0"/>
          <w:numId w:val="1"/>
        </w:numPr>
        <w:spacing w:before="100" w:beforeAutospacing="1" w:after="100" w:afterAutospacing="1"/>
      </w:pPr>
      <w:r>
        <w:t>Conference room rates are accepted until October 31st, 2022</w:t>
      </w:r>
    </w:p>
    <w:p w14:paraId="14FEAA2E" w14:textId="77777777" w:rsidR="00D9380B" w:rsidRDefault="00D9380B" w:rsidP="00D9380B">
      <w:pPr>
        <w:numPr>
          <w:ilvl w:val="0"/>
          <w:numId w:val="1"/>
        </w:numPr>
        <w:spacing w:before="100" w:beforeAutospacing="1" w:after="100" w:afterAutospacing="1"/>
      </w:pPr>
      <w:r>
        <w:t>Reservations can be made online or by calling 877-913-1333 and asking for the School Workers Association of South Carolina group block</w:t>
      </w:r>
    </w:p>
    <w:p w14:paraId="3E96CA09" w14:textId="77777777" w:rsidR="00553B30" w:rsidRDefault="00553B30"/>
    <w:sectPr w:rsidR="00553B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8F7C9D"/>
    <w:multiLevelType w:val="multilevel"/>
    <w:tmpl w:val="C89CB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485929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80B"/>
    <w:rsid w:val="003C7522"/>
    <w:rsid w:val="00553B30"/>
    <w:rsid w:val="00555780"/>
    <w:rsid w:val="008057B4"/>
    <w:rsid w:val="00C864C5"/>
    <w:rsid w:val="00D9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D6E6A"/>
  <w15:chartTrackingRefBased/>
  <w15:docId w15:val="{262E3B1B-646D-49DD-B04D-9DEBC8CC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80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9380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3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5557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57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2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988A5-C2FE-4964-8601-B07ECA4FA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Schoonover</dc:creator>
  <cp:keywords/>
  <dc:description/>
  <cp:lastModifiedBy>Ruth Schoonover</cp:lastModifiedBy>
  <cp:revision>1</cp:revision>
  <dcterms:created xsi:type="dcterms:W3CDTF">2022-06-21T14:32:00Z</dcterms:created>
  <dcterms:modified xsi:type="dcterms:W3CDTF">2022-06-27T14:38:00Z</dcterms:modified>
</cp:coreProperties>
</file>