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22F0" w14:textId="2E0E7376" w:rsidR="00AF0B87" w:rsidRDefault="003C07DB" w:rsidP="003C07DB">
      <w:pPr>
        <w:jc w:val="center"/>
        <w:rPr>
          <w:color w:val="000000" w:themeColor="text1"/>
        </w:rPr>
      </w:pPr>
      <w:r w:rsidRPr="003C07DB">
        <w:rPr>
          <w:color w:val="000000" w:themeColor="text1"/>
        </w:rPr>
        <w:t xml:space="preserve">SCASSW </w:t>
      </w:r>
      <w:r>
        <w:rPr>
          <w:color w:val="000000" w:themeColor="text1"/>
        </w:rPr>
        <w:t>Fall Conference Agenda</w:t>
      </w:r>
      <w:r w:rsidR="00ED639D">
        <w:rPr>
          <w:color w:val="000000" w:themeColor="text1"/>
        </w:rPr>
        <w:t xml:space="preserve"> (Tentative)</w:t>
      </w:r>
    </w:p>
    <w:p w14:paraId="6662695E" w14:textId="68711DFA" w:rsidR="003C07DB" w:rsidRDefault="003C07DB" w:rsidP="003C07DB">
      <w:pPr>
        <w:jc w:val="center"/>
        <w:rPr>
          <w:color w:val="000000" w:themeColor="text1"/>
        </w:rPr>
      </w:pPr>
    </w:p>
    <w:p w14:paraId="5697F010" w14:textId="79497E35" w:rsidR="003C07DB" w:rsidRDefault="003C07DB" w:rsidP="003C07DB">
      <w:pPr>
        <w:rPr>
          <w:b/>
          <w:bCs/>
          <w:color w:val="000000" w:themeColor="text1"/>
        </w:rPr>
      </w:pPr>
      <w:r w:rsidRPr="003C07DB">
        <w:rPr>
          <w:b/>
          <w:bCs/>
          <w:color w:val="000000" w:themeColor="text1"/>
        </w:rPr>
        <w:t>Wednesday, November 30</w:t>
      </w:r>
    </w:p>
    <w:p w14:paraId="137BB30A" w14:textId="6BEA9F8C" w:rsidR="003C07DB" w:rsidRDefault="003C07DB" w:rsidP="003C07D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12:30 – 1:00 PM </w:t>
      </w:r>
      <w:r w:rsidR="002657CE"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 xml:space="preserve">Registration and </w:t>
      </w:r>
      <w:r w:rsidR="002657CE">
        <w:rPr>
          <w:b/>
          <w:bCs/>
          <w:color w:val="000000" w:themeColor="text1"/>
        </w:rPr>
        <w:t>Welcome</w:t>
      </w:r>
    </w:p>
    <w:p w14:paraId="5D8C2528" w14:textId="3E9F736F" w:rsidR="002657CE" w:rsidRDefault="002657CE" w:rsidP="003C07D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1:00-2:15 PM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DSS Refugee Resettlement</w:t>
      </w:r>
    </w:p>
    <w:p w14:paraId="061C3EAC" w14:textId="288A1311" w:rsidR="002657CE" w:rsidRDefault="002657CE" w:rsidP="003C07DB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color w:val="000000" w:themeColor="text1"/>
        </w:rPr>
        <w:t>Cynthia Benjamin, DSS</w:t>
      </w:r>
    </w:p>
    <w:p w14:paraId="540A39AF" w14:textId="2753C57E" w:rsidR="006C25CF" w:rsidRDefault="006C25CF" w:rsidP="003C07DB">
      <w:pPr>
        <w:rPr>
          <w:color w:val="000000" w:themeColor="text1"/>
        </w:rPr>
      </w:pPr>
    </w:p>
    <w:p w14:paraId="53CC4139" w14:textId="4D290940" w:rsidR="006C25CF" w:rsidRDefault="006C25CF" w:rsidP="003C07DB">
      <w:pPr>
        <w:rPr>
          <w:b/>
          <w:bCs/>
          <w:color w:val="000000" w:themeColor="text1"/>
        </w:rPr>
      </w:pPr>
      <w:r w:rsidRPr="006C25CF">
        <w:rPr>
          <w:b/>
          <w:bCs/>
          <w:color w:val="000000" w:themeColor="text1"/>
        </w:rPr>
        <w:t>2:30-4:00</w:t>
      </w:r>
      <w:r w:rsidR="00690971">
        <w:rPr>
          <w:b/>
          <w:bCs/>
          <w:color w:val="000000" w:themeColor="text1"/>
        </w:rPr>
        <w:t xml:space="preserve"> PM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SC Department of Education Updates</w:t>
      </w:r>
    </w:p>
    <w:p w14:paraId="4DAB4DB5" w14:textId="07BD4D4D" w:rsidR="006C25CF" w:rsidRDefault="006C25CF" w:rsidP="003C07DB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color w:val="000000" w:themeColor="text1"/>
        </w:rPr>
        <w:t>Sarah Gams, Social Emotional Learning Program</w:t>
      </w:r>
    </w:p>
    <w:p w14:paraId="20ECA971" w14:textId="05D9C875" w:rsidR="006C25CF" w:rsidRDefault="006C25CF" w:rsidP="006C25CF">
      <w:pPr>
        <w:ind w:left="1440" w:firstLine="720"/>
        <w:rPr>
          <w:color w:val="000000" w:themeColor="text1"/>
        </w:rPr>
      </w:pPr>
      <w:r>
        <w:rPr>
          <w:color w:val="000000" w:themeColor="text1"/>
        </w:rPr>
        <w:t>Regina Thurmond, Family Engagement Program Manager</w:t>
      </w:r>
    </w:p>
    <w:p w14:paraId="1FA20A75" w14:textId="2677E7F2" w:rsidR="006C25CF" w:rsidRDefault="006C25CF" w:rsidP="006C25CF">
      <w:pPr>
        <w:rPr>
          <w:color w:val="000000" w:themeColor="text1"/>
        </w:rPr>
      </w:pPr>
    </w:p>
    <w:p w14:paraId="610A06A7" w14:textId="4499FFDF" w:rsidR="006C25CF" w:rsidRDefault="006C25CF" w:rsidP="006C25CF">
      <w:pPr>
        <w:rPr>
          <w:b/>
          <w:bCs/>
          <w:color w:val="000000" w:themeColor="text1"/>
        </w:rPr>
      </w:pPr>
      <w:r w:rsidRPr="006C25CF">
        <w:rPr>
          <w:b/>
          <w:bCs/>
          <w:color w:val="000000" w:themeColor="text1"/>
        </w:rPr>
        <w:t>Thursday, December 1</w:t>
      </w:r>
    </w:p>
    <w:p w14:paraId="62F9ED8B" w14:textId="47CB7DC1" w:rsidR="006C25CF" w:rsidRDefault="006C25CF" w:rsidP="006C25C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8:00-8:30</w:t>
      </w:r>
      <w:r w:rsidR="00690971">
        <w:rPr>
          <w:b/>
          <w:bCs/>
          <w:color w:val="000000" w:themeColor="text1"/>
        </w:rPr>
        <w:t xml:space="preserve"> AM </w:t>
      </w:r>
      <w:r w:rsidR="00690971">
        <w:rPr>
          <w:b/>
          <w:bCs/>
          <w:color w:val="000000" w:themeColor="text1"/>
        </w:rPr>
        <w:tab/>
      </w:r>
      <w:r w:rsidR="00690971">
        <w:rPr>
          <w:b/>
          <w:bCs/>
          <w:color w:val="000000" w:themeColor="text1"/>
        </w:rPr>
        <w:tab/>
        <w:t>Continental Breakfast</w:t>
      </w:r>
    </w:p>
    <w:p w14:paraId="64A424C3" w14:textId="5FABA1D8" w:rsidR="00690971" w:rsidRDefault="00690971" w:rsidP="006C25C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8:30-11:30 AM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De-Escalation and Crisis Response</w:t>
      </w:r>
    </w:p>
    <w:p w14:paraId="50FEF38A" w14:textId="2816DE2B" w:rsidR="00690971" w:rsidRDefault="00690971" w:rsidP="006C25CF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color w:val="000000" w:themeColor="text1"/>
        </w:rPr>
        <w:t>Cara Thompson, Richland 2</w:t>
      </w:r>
    </w:p>
    <w:p w14:paraId="1055E77F" w14:textId="0A001DEF" w:rsidR="00690971" w:rsidRDefault="00690971" w:rsidP="006C25CF">
      <w:pPr>
        <w:rPr>
          <w:b/>
          <w:bCs/>
          <w:color w:val="000000" w:themeColor="text1"/>
        </w:rPr>
      </w:pPr>
      <w:r w:rsidRPr="00690971">
        <w:rPr>
          <w:b/>
          <w:bCs/>
          <w:color w:val="000000" w:themeColor="text1"/>
        </w:rPr>
        <w:t>11:30-1:00 PM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690971">
        <w:rPr>
          <w:b/>
          <w:bCs/>
          <w:color w:val="000000" w:themeColor="text1"/>
        </w:rPr>
        <w:t>Lunch/Business Meeting</w:t>
      </w:r>
    </w:p>
    <w:p w14:paraId="639D40FE" w14:textId="1589D699" w:rsidR="00690971" w:rsidRDefault="00690971" w:rsidP="006C25C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1:00-4:00 Pm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Safe Zones, Time Out Youth Organization</w:t>
      </w:r>
    </w:p>
    <w:p w14:paraId="63FA5C0F" w14:textId="1D993CB4" w:rsidR="00690971" w:rsidRDefault="00690971" w:rsidP="006C25CF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117322">
        <w:rPr>
          <w:color w:val="000000" w:themeColor="text1"/>
        </w:rPr>
        <w:t>Haley Robinson, MSW</w:t>
      </w:r>
    </w:p>
    <w:p w14:paraId="1ABA77AC" w14:textId="7E8DB063" w:rsidR="00117322" w:rsidRDefault="00117322" w:rsidP="006C25CF">
      <w:pPr>
        <w:rPr>
          <w:color w:val="000000" w:themeColor="text1"/>
        </w:rPr>
      </w:pPr>
    </w:p>
    <w:p w14:paraId="1CB4BAEE" w14:textId="6270CC3B" w:rsidR="00117322" w:rsidRPr="00117322" w:rsidRDefault="00117322" w:rsidP="006C25CF">
      <w:pPr>
        <w:rPr>
          <w:b/>
          <w:bCs/>
          <w:color w:val="000000" w:themeColor="text1"/>
        </w:rPr>
      </w:pPr>
      <w:r w:rsidRPr="00117322">
        <w:rPr>
          <w:b/>
          <w:bCs/>
          <w:color w:val="000000" w:themeColor="text1"/>
        </w:rPr>
        <w:t>Friday, December 2</w:t>
      </w:r>
    </w:p>
    <w:p w14:paraId="2C9F6098" w14:textId="23C43B1A" w:rsidR="003C07DB" w:rsidRDefault="00117322" w:rsidP="003C07D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8:00-8:30 AM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Continental Breakfast</w:t>
      </w:r>
    </w:p>
    <w:p w14:paraId="4736701C" w14:textId="044B34BB" w:rsidR="00117322" w:rsidRDefault="00117322" w:rsidP="003C07D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8:30-11:30 AM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Mental Fitness</w:t>
      </w:r>
      <w:r w:rsidR="004D03FB">
        <w:rPr>
          <w:b/>
          <w:bCs/>
          <w:color w:val="000000" w:themeColor="text1"/>
        </w:rPr>
        <w:t>, Inc</w:t>
      </w:r>
    </w:p>
    <w:p w14:paraId="54328E6C" w14:textId="7BCC7B8D" w:rsidR="00ED639D" w:rsidRPr="00ED639D" w:rsidRDefault="00ED639D" w:rsidP="003C07DB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ED639D">
        <w:rPr>
          <w:color w:val="000000" w:themeColor="text1"/>
        </w:rPr>
        <w:t>Lori Burney</w:t>
      </w:r>
      <w:r>
        <w:rPr>
          <w:color w:val="000000" w:themeColor="text1"/>
        </w:rPr>
        <w:t>, MPA</w:t>
      </w:r>
    </w:p>
    <w:p w14:paraId="6CA3BEC5" w14:textId="77777777" w:rsidR="00ED639D" w:rsidRDefault="00ED639D" w:rsidP="003C07DB">
      <w:pPr>
        <w:rPr>
          <w:b/>
          <w:bCs/>
          <w:color w:val="000000" w:themeColor="text1"/>
        </w:rPr>
      </w:pPr>
    </w:p>
    <w:p w14:paraId="517EBBD9" w14:textId="5D5C9CB1" w:rsidR="00117322" w:rsidRPr="00690971" w:rsidRDefault="00117322" w:rsidP="003C07D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</w:p>
    <w:sectPr w:rsidR="00117322" w:rsidRPr="00690971" w:rsidSect="003C07D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DB"/>
    <w:rsid w:val="00117322"/>
    <w:rsid w:val="002657CE"/>
    <w:rsid w:val="003C07DB"/>
    <w:rsid w:val="004D03FB"/>
    <w:rsid w:val="00690971"/>
    <w:rsid w:val="006C25CF"/>
    <w:rsid w:val="00AF0B87"/>
    <w:rsid w:val="00E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6E2A9"/>
  <w15:docId w15:val="{64C8FF74-65E2-4073-B342-7885F5F5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Schoonover</dc:creator>
  <cp:keywords/>
  <dc:description/>
  <cp:lastModifiedBy>Ruth Schoonover</cp:lastModifiedBy>
  <cp:revision>1</cp:revision>
  <dcterms:created xsi:type="dcterms:W3CDTF">2022-06-21T12:59:00Z</dcterms:created>
  <dcterms:modified xsi:type="dcterms:W3CDTF">2022-06-27T14:41:00Z</dcterms:modified>
</cp:coreProperties>
</file>