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09462BDD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2463CC">
        <w:rPr>
          <w:rFonts w:ascii="Calibri" w:eastAsia="Calibri" w:hAnsi="Calibri" w:cs="Calibri"/>
          <w:sz w:val="22"/>
          <w:szCs w:val="22"/>
        </w:rPr>
        <w:t>April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463CC"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Young, President</w:t>
            </w:r>
          </w:p>
          <w:p w14:paraId="05B77B4B" w14:textId="2CDD538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Allison Nichols, Secretary </w:t>
            </w:r>
          </w:p>
          <w:p w14:paraId="38310FB1" w14:textId="23593CB1" w:rsidR="00063954" w:rsidRDefault="00BC6AD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Chase Milligan- Treasurer </w:t>
            </w:r>
          </w:p>
        </w:tc>
        <w:tc>
          <w:tcPr>
            <w:tcW w:w="3373" w:type="dxa"/>
          </w:tcPr>
          <w:p w14:paraId="1A99F4BD" w14:textId="3CCC92C3" w:rsidR="00D46E0D" w:rsidRDefault="00E23BE0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Shannon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Cyndi Roy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Megan </w:t>
            </w:r>
            <w:proofErr w:type="spellStart"/>
            <w:r w:rsidR="00D46E0D">
              <w:rPr>
                <w:rFonts w:ascii="Calibri" w:eastAsia="Calibri" w:hAnsi="Calibri" w:cs="Calibri"/>
                <w:sz w:val="22"/>
                <w:szCs w:val="22"/>
              </w:rPr>
              <w:t>Borile</w:t>
            </w:r>
            <w:proofErr w:type="spellEnd"/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3B71ED5" w14:textId="15162DC4" w:rsidR="00493BBF" w:rsidRDefault="00D46E0D" w:rsidP="00BC6AD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Maymoona Abdi</w:t>
            </w:r>
          </w:p>
          <w:p w14:paraId="4D33BFA8" w14:textId="369393C6" w:rsidR="00AD63BC" w:rsidRDefault="00AD63BC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Marci Willenborg</w:t>
            </w:r>
          </w:p>
        </w:tc>
      </w:tr>
      <w:tr w:rsidR="00063954" w14:paraId="0400E9AA" w14:textId="77777777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5D2162B9" w:rsidR="00063954" w:rsidRDefault="00BC6AD5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Shalene Willier</w:t>
            </w:r>
          </w:p>
        </w:tc>
      </w:tr>
      <w:tr w:rsidR="00063954" w14:paraId="3AF38AA1" w14:textId="77777777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19722D11" w14:textId="397B7D97" w:rsidR="00063954" w:rsidRPr="00EB59A2" w:rsidRDefault="002463CC" w:rsidP="00EB59A2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April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p.m. </w:t>
            </w:r>
          </w:p>
        </w:tc>
      </w:tr>
      <w:tr w:rsidR="00063954" w14:paraId="794A4403" w14:textId="77777777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71AE7154" w14:textId="5A36689B" w:rsidR="00620E70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</w:t>
            </w:r>
            <w:r w:rsidR="00620E70">
              <w:rPr>
                <w:rFonts w:ascii="Calibri" w:eastAsia="Calibri" w:hAnsi="Calibri" w:cs="Calibri"/>
                <w:sz w:val="22"/>
                <w:szCs w:val="22"/>
              </w:rPr>
              <w:t xml:space="preserve">accept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>April 1</w:t>
            </w:r>
            <w:r w:rsidR="00620E70">
              <w:rPr>
                <w:rFonts w:ascii="Calibri" w:eastAsia="Calibri" w:hAnsi="Calibri" w:cs="Calibri"/>
                <w:sz w:val="22"/>
                <w:szCs w:val="22"/>
              </w:rPr>
              <w:t>, 2025, PRCCA Board Meeting Agenda with the proposed amendment to include the addition of P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olicy Meeting. </w:t>
            </w:r>
          </w:p>
          <w:p w14:paraId="1B0065B3" w14:textId="2513C6AF" w:rsidR="00063954" w:rsidRPr="00EB59A2" w:rsidRDefault="00DC732C" w:rsidP="00EB59A2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MOVED by </w:t>
            </w:r>
            <w:r w:rsidR="002463CC">
              <w:rPr>
                <w:rFonts w:asciiTheme="minorHAnsi" w:eastAsia="Calibri" w:hAnsiTheme="minorHAnsi" w:cstheme="minorHAnsi"/>
                <w:sz w:val="22"/>
                <w:szCs w:val="22"/>
              </w:rPr>
              <w:t>Janelle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by </w:t>
            </w:r>
            <w:r w:rsidR="002463CC">
              <w:rPr>
                <w:rFonts w:asciiTheme="minorHAnsi" w:eastAsia="Calibri" w:hAnsiTheme="minorHAnsi" w:cstheme="minorHAnsi"/>
                <w:sz w:val="22"/>
                <w:szCs w:val="22"/>
              </w:rPr>
              <w:t>Cyndi</w:t>
            </w:r>
            <w:r w:rsidR="00EF2945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>CARRIED</w:t>
            </w:r>
          </w:p>
        </w:tc>
      </w:tr>
      <w:tr w:rsidR="00063954" w14:paraId="60840902" w14:textId="77777777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2226637C" w14:textId="01439329" w:rsidR="00A30F5B" w:rsidRDefault="00A30F5B" w:rsidP="00F41B6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 to accept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>March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Minutes.</w:t>
            </w:r>
          </w:p>
          <w:p w14:paraId="0C136E88" w14:textId="64A9E802" w:rsidR="00E23BE0" w:rsidRPr="00E23BE0" w:rsidRDefault="00A30F5B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>Maymoona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>Max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-CARRIED</w:t>
            </w:r>
          </w:p>
        </w:tc>
      </w:tr>
      <w:tr w:rsidR="00063954" w14:paraId="27CCDD25" w14:textId="77777777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3286EEA4" w:rsidR="00063954" w:rsidRDefault="002463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Feb</w:t>
            </w:r>
            <w:r w:rsidR="005261F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ruary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 w:rsidR="00F41B6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1AA7946E" w:rsidR="00063954" w:rsidRDefault="00246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 w:rsid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FE7D299" w14:textId="5750C97D" w:rsidR="002463CC" w:rsidRDefault="00AD63B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income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statement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from February is on track, with a small profit. </w:t>
            </w:r>
          </w:p>
          <w:p w14:paraId="79DBD1E0" w14:textId="4F107533" w:rsidR="00AD63BC" w:rsidRDefault="002463CC" w:rsidP="002463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Bookkeeping </w:t>
            </w:r>
            <w:r w:rsidR="00AD63BC">
              <w:rPr>
                <w:rFonts w:ascii="Calibri" w:eastAsia="Calibri" w:hAnsi="Calibri" w:cs="Calibri"/>
                <w:sz w:val="22"/>
                <w:szCs w:val="22"/>
              </w:rPr>
              <w:t>expenses were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little higher, as </w:t>
            </w:r>
            <w:r w:rsidR="00AD63BC">
              <w:rPr>
                <w:rFonts w:ascii="Calibri" w:eastAsia="Calibri" w:hAnsi="Calibri" w:cs="Calibri"/>
                <w:sz w:val="22"/>
                <w:szCs w:val="22"/>
              </w:rPr>
              <w:t>were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child supplies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 as anticipated.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C3E07B0" w14:textId="14F2D4BB" w:rsidR="00AD63BC" w:rsidRDefault="00AD63BC" w:rsidP="00AD63B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Overall,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 we are within budget and are hoping to have our fundraising assist with paying down some of the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BC6AD5">
              <w:rPr>
                <w:rFonts w:ascii="Calibri" w:eastAsia="Calibri" w:hAnsi="Calibri" w:cs="Calibri"/>
                <w:sz w:val="22"/>
                <w:szCs w:val="22"/>
              </w:rPr>
              <w:t>daycares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debt. </w:t>
            </w:r>
          </w:p>
          <w:p w14:paraId="2E88EC38" w14:textId="77777777" w:rsidR="00AD63BC" w:rsidRPr="00AD63BC" w:rsidRDefault="00AD63BC" w:rsidP="00AD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C3DB9C" w14:textId="39726335" w:rsidR="00063954" w:rsidRPr="00620E70" w:rsidRDefault="001F14AF" w:rsidP="00620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accept the </w:t>
            </w:r>
            <w:r w:rsidR="005261F1">
              <w:rPr>
                <w:rFonts w:asciiTheme="minorHAnsi" w:eastAsia="Calibri" w:hAnsiTheme="minorHAnsi" w:cstheme="minorHAnsi"/>
                <w:sz w:val="22"/>
                <w:szCs w:val="22"/>
              </w:rPr>
              <w:t>Febr</w:t>
            </w:r>
            <w:r w:rsidR="007E1CD1">
              <w:rPr>
                <w:rFonts w:asciiTheme="minorHAnsi" w:eastAsia="Calibri" w:hAnsiTheme="minorHAnsi" w:cstheme="minorHAnsi"/>
                <w:sz w:val="22"/>
                <w:szCs w:val="22"/>
              </w:rPr>
              <w:t>uary</w:t>
            </w:r>
            <w:r w:rsidR="002D1333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202</w:t>
            </w:r>
            <w:r w:rsidR="007E1CD1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Financial report </w:t>
            </w:r>
            <w:r w:rsidR="0008481A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>MOVED b</w:t>
            </w:r>
            <w:r w:rsidR="007E1CD1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y </w:t>
            </w:r>
            <w:r w:rsidR="00AD63BC">
              <w:rPr>
                <w:rFonts w:asciiTheme="minorHAnsi" w:eastAsia="Calibri" w:hAnsiTheme="minorHAnsi" w:cstheme="minorHAnsi"/>
                <w:sz w:val="22"/>
                <w:szCs w:val="22"/>
              </w:rPr>
              <w:t>Max</w:t>
            </w:r>
            <w:r w:rsidR="006A125E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</w:t>
            </w:r>
            <w:r w:rsidR="0008481A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seconded by </w:t>
            </w:r>
            <w:r w:rsidR="00AD63BC">
              <w:rPr>
                <w:rFonts w:asciiTheme="minorHAnsi" w:eastAsia="Calibri" w:hAnsiTheme="minorHAnsi" w:cstheme="minorHAnsi"/>
                <w:sz w:val="22"/>
                <w:szCs w:val="22"/>
              </w:rPr>
              <w:t>Cyndi</w:t>
            </w:r>
            <w:r w:rsidR="0008481A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A3C36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-CARRIED. </w:t>
            </w:r>
          </w:p>
        </w:tc>
      </w:tr>
      <w:tr w:rsidR="00063954" w14:paraId="0B46A5BD" w14:textId="77777777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0A31DB16" w14:textId="77777777" w:rsidR="00063954" w:rsidRDefault="00E23BE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Fundraising Subcommittee Update</w:t>
            </w:r>
          </w:p>
          <w:p w14:paraId="35AE985C" w14:textId="254204F3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</w:t>
            </w:r>
            <w:r w:rsidR="000971B7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Online C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hase the Ace Fundraiser</w:t>
            </w:r>
          </w:p>
          <w:p w14:paraId="3BBE5528" w14:textId="06F1818F" w:rsidR="00D03AAF" w:rsidRDefault="009006BF" w:rsidP="009006B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AGLC 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has received the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application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. </w:t>
            </w:r>
          </w:p>
          <w:p w14:paraId="39B3B0B0" w14:textId="25F15B81" w:rsidR="00AD63BC" w:rsidRDefault="00AD63BC" w:rsidP="009006B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First</w:t>
            </w:r>
            <w:proofErr w:type="gram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Draw</w:t>
            </w:r>
            <w:r w:rsidR="00BC6AD5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is scheduled for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May 14</w:t>
            </w:r>
            <w:proofErr w:type="gramStart"/>
            <w:r w:rsidRP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2025</w:t>
            </w:r>
          </w:p>
          <w:p w14:paraId="0C9873D4" w14:textId="52344A3A" w:rsidR="009006BF" w:rsidRDefault="009006BF" w:rsidP="009006B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The 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Draw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start date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as of now is scheduled for: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Thursday 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May 8</w:t>
            </w:r>
            <w:r w:rsidRPr="009006B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at Midnight, tickets will be sold until 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May 13</w:t>
            </w:r>
            <w:r w:rsidR="00AD63BC" w:rsidRP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vertAlign w:val="superscript"/>
              </w:rPr>
              <w:t>th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at 11:59pm with the first draw being </w:t>
            </w:r>
            <w:r w:rsidR="00AD63B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May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 w:rsidR="00BC6AD5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14</w:t>
            </w:r>
            <w:r w:rsidR="00BC6AD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, 2025. </w:t>
            </w:r>
          </w:p>
          <w:p w14:paraId="33A60C8C" w14:textId="6ECFA395" w:rsidR="00AD63BC" w:rsidRDefault="00AD63BC" w:rsidP="00BC6AD5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People </w:t>
            </w:r>
            <w:r w:rsidR="00BC6AD5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purchasing tickets can </w:t>
            </w:r>
            <w:r w:rsidR="00BC6AD5" w:rsidRPr="00BC6AD5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identify the child they’re supporting.</w:t>
            </w:r>
            <w:r w:rsidRPr="00BC6AD5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</w:p>
          <w:p w14:paraId="1D2A000C" w14:textId="77777777" w:rsidR="00BC6AD5" w:rsidRPr="00BC6AD5" w:rsidRDefault="00BC6AD5" w:rsidP="00BC6AD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3EF12C72" w14:textId="7CB6687B" w:rsidR="00D03AAF" w:rsidRPr="00D03AAF" w:rsidRDefault="0083119D" w:rsidP="000C4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ii</w:t>
            </w:r>
            <w:r w:rsidR="00D03AAF" w:rsidRPr="00D03AA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</w:t>
            </w:r>
            <w:r w:rsidR="009006B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Teddy Bear Picnic</w:t>
            </w:r>
          </w:p>
          <w:p w14:paraId="263CCA9D" w14:textId="1F3E1983" w:rsidR="00AD63BC" w:rsidRPr="00BC6AD5" w:rsidRDefault="00AD63BC" w:rsidP="00BC6AD5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Alysia called and left a message </w:t>
            </w:r>
            <w:r w:rsidR="00BC6AD5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but has yet to hear back so </w:t>
            </w:r>
            <w:r w:rsidRPr="00BC6AD5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Marci will drop into Freson </w:t>
            </w:r>
            <w:r w:rsidR="00BC6AD5">
              <w:rPr>
                <w:rFonts w:ascii="Calibri" w:eastAsia="Calibri" w:hAnsi="Calibri" w:cs="Calibri"/>
                <w:bCs/>
                <w:sz w:val="22"/>
                <w:szCs w:val="22"/>
              </w:rPr>
              <w:t>tomorrow to inquire into donation.</w:t>
            </w:r>
          </w:p>
          <w:p w14:paraId="47D63660" w14:textId="2E60D4BC" w:rsidR="00AD63BC" w:rsidRDefault="00AD63BC" w:rsidP="0083119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lastRenderedPageBreak/>
              <w:t>Thursday June 12</w:t>
            </w:r>
            <w:r w:rsidRPr="00AD63BC">
              <w:rPr>
                <w:rFonts w:ascii="Calibri" w:eastAsia="Calibri" w:hAnsi="Calibri" w:cs="Calibri"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="007168F8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is the date for the Teddy Bear Picnic. </w:t>
            </w:r>
          </w:p>
          <w:p w14:paraId="69810E37" w14:textId="77777777" w:rsidR="007168F8" w:rsidRDefault="007168F8" w:rsidP="0071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7C4E4F87" w14:textId="118965B1" w:rsidR="007168F8" w:rsidRPr="00D03AAF" w:rsidRDefault="007168F8" w:rsidP="007168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iii</w:t>
            </w:r>
            <w:r w:rsidRPr="00D03AA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Bacon Fundraiser </w:t>
            </w:r>
          </w:p>
          <w:p w14:paraId="3C5E3F3A" w14:textId="64901511" w:rsidR="007168F8" w:rsidRPr="007168F8" w:rsidRDefault="007168F8" w:rsidP="007168F8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Alysia is going to reach out a</w:t>
            </w:r>
            <w:r w:rsidR="0012195E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nd we are hopeful of having a BBQ fundraiser with delivery for the beginning of May. </w:t>
            </w:r>
          </w:p>
          <w:p w14:paraId="1374D75D" w14:textId="77777777" w:rsidR="00D03AAF" w:rsidRPr="0083119D" w:rsidRDefault="00D03AAF" w:rsidP="008311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sz w:val="22"/>
                <w:szCs w:val="22"/>
              </w:rPr>
            </w:pPr>
          </w:p>
          <w:p w14:paraId="61B1FCD9" w14:textId="21C05515" w:rsidR="00063954" w:rsidRDefault="0083119D" w:rsidP="00776A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</w:t>
            </w:r>
            <w:r w:rsidR="002D5057">
              <w:rPr>
                <w:rFonts w:ascii="Calibri" w:eastAsia="Calibri" w:hAnsi="Calibri" w:cs="Calibri"/>
                <w:b/>
                <w:sz w:val="22"/>
                <w:szCs w:val="22"/>
              </w:rPr>
              <w:t>.  ATCO Light Pole</w:t>
            </w:r>
          </w:p>
          <w:p w14:paraId="4DF57B61" w14:textId="76D6D971" w:rsidR="00D40CDF" w:rsidRDefault="009006BF" w:rsidP="00A23B2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A23B29">
              <w:rPr>
                <w:rFonts w:ascii="Calibri" w:eastAsia="Calibri" w:hAnsi="Calibri" w:cs="Calibri"/>
                <w:sz w:val="22"/>
                <w:szCs w:val="22"/>
              </w:rPr>
              <w:t>wo options: Atco will donate a steel light pole with LED on it like a streetlight in town, create a new service that would charge $40 a month</w:t>
            </w:r>
            <w:r w:rsidR="00D40CDF">
              <w:rPr>
                <w:rFonts w:ascii="Calibri" w:eastAsia="Calibri" w:hAnsi="Calibri" w:cs="Calibri"/>
                <w:sz w:val="22"/>
                <w:szCs w:val="22"/>
              </w:rPr>
              <w:t xml:space="preserve"> forever. </w:t>
            </w:r>
          </w:p>
          <w:p w14:paraId="5DB36C24" w14:textId="73F4B897" w:rsidR="00A23B29" w:rsidRDefault="00A23B29" w:rsidP="00A23B2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second option is to have ATCO put in a wooden pole – we would need to consider</w:t>
            </w:r>
            <w:r w:rsidR="00D40CDF">
              <w:rPr>
                <w:rFonts w:ascii="Calibri" w:eastAsia="Calibri" w:hAnsi="Calibri" w:cs="Calibri"/>
                <w:sz w:val="22"/>
                <w:szCs w:val="22"/>
              </w:rPr>
              <w:t xml:space="preserve"> adding a light onto the pole,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having to trench</w:t>
            </w:r>
            <w:r w:rsidR="00D40CDF">
              <w:rPr>
                <w:rFonts w:ascii="Calibri" w:eastAsia="Calibri" w:hAnsi="Calibri" w:cs="Calibri"/>
                <w:sz w:val="22"/>
                <w:szCs w:val="22"/>
              </w:rPr>
              <w:t xml:space="preserve"> to put the utility line into the ground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add the cable into the </w:t>
            </w:r>
            <w:r w:rsidR="00D40CDF">
              <w:rPr>
                <w:rFonts w:ascii="Calibri" w:eastAsia="Calibri" w:hAnsi="Calibri" w:cs="Calibri"/>
                <w:sz w:val="22"/>
                <w:szCs w:val="22"/>
              </w:rPr>
              <w:t xml:space="preserve">building. So would need and then the charge would be $0.30 a month having approximately $2000 upfront cost. </w:t>
            </w:r>
          </w:p>
          <w:p w14:paraId="3E65073A" w14:textId="165DB8A6" w:rsidR="00D40CDF" w:rsidRDefault="00D40CDF" w:rsidP="00A23B2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Binary vote to have ATCO install light pole with LED light with a $40 month for the life of the service 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called by Alysia: </w:t>
            </w:r>
          </w:p>
          <w:p w14:paraId="02971EFC" w14:textId="2A852C13" w:rsidR="00D40CDF" w:rsidRDefault="00D40CDF" w:rsidP="00D40CDF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Vote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 results are: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5 in favor, 3 against, 1 abstention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 – PASSED. </w:t>
            </w:r>
          </w:p>
          <w:p w14:paraId="22B0924E" w14:textId="0A3E09D2" w:rsidR="00D40CDF" w:rsidRPr="00A23B29" w:rsidRDefault="00D40CDF" w:rsidP="00A23B2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Gayle will contact Carol to coordinate when the 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>installation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 of the ATCO light pole </w:t>
            </w:r>
          </w:p>
          <w:p w14:paraId="2A3E144A" w14:textId="77777777" w:rsidR="00EB59A2" w:rsidRPr="00EB59A2" w:rsidRDefault="00EB59A2" w:rsidP="00EB5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CFAF39" w14:textId="549E9A74" w:rsidR="0083119D" w:rsidRDefault="0083119D" w:rsidP="008311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. 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Telus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Security </w:t>
            </w:r>
          </w:p>
          <w:p w14:paraId="06E80249" w14:textId="459552DA" w:rsidR="007168F8" w:rsidRDefault="0083119D" w:rsidP="00EB59A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</w:t>
            </w:r>
            <w:r w:rsidR="007168F8">
              <w:rPr>
                <w:rFonts w:ascii="Calibri" w:eastAsia="Calibri" w:hAnsi="Calibri" w:cs="Calibri"/>
                <w:sz w:val="22"/>
                <w:szCs w:val="22"/>
              </w:rPr>
              <w:t xml:space="preserve"> received a quote from TELUS which was 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>$</w:t>
            </w:r>
            <w:r w:rsidR="007168F8">
              <w:rPr>
                <w:rFonts w:ascii="Calibri" w:eastAsia="Calibri" w:hAnsi="Calibri" w:cs="Calibri"/>
                <w:sz w:val="22"/>
                <w:szCs w:val="22"/>
              </w:rPr>
              <w:t xml:space="preserve">2700 plus monthly monitoring fees. $1200 of the quote was just for travel 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>costs</w:t>
            </w:r>
            <w:r w:rsidR="007168F8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2B4812A9" w14:textId="79B49472" w:rsidR="007168F8" w:rsidRDefault="0012195E" w:rsidP="00EB59A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With the f</w:t>
            </w:r>
            <w:r w:rsidR="007168F8">
              <w:rPr>
                <w:rFonts w:ascii="Calibri" w:eastAsia="Calibri" w:hAnsi="Calibri" w:cs="Calibri"/>
                <w:sz w:val="22"/>
                <w:szCs w:val="22"/>
              </w:rPr>
              <w:t>ire panel issues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we are having it would be a good idea to have someone local who can respond. </w:t>
            </w:r>
          </w:p>
          <w:p w14:paraId="42E1CFEC" w14:textId="7E3CABAC" w:rsidR="0012195E" w:rsidRPr="007B455A" w:rsidRDefault="007168F8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Many local businesses are with the company NDS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 as they have a technician locally. </w:t>
            </w:r>
          </w:p>
          <w:p w14:paraId="1FED5C63" w14:textId="337A459A" w:rsidR="0012195E" w:rsidRDefault="0012195E" w:rsidP="0012195E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will look at getting a quote from NDS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27F518D4" w14:textId="77777777" w:rsidR="00D40CDF" w:rsidRDefault="00D40CDF" w:rsidP="00D40C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Pr="007B455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d. Policy Meeting: </w:t>
            </w:r>
          </w:p>
          <w:p w14:paraId="389CDBC6" w14:textId="3E942E5E" w:rsidR="007B455A" w:rsidRDefault="007B455A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Upcoming policy meeting in May – Allison and Cyndi </w:t>
            </w:r>
            <w:r w:rsidR="00BC6AD5">
              <w:rPr>
                <w:rFonts w:ascii="Calibri" w:eastAsia="Calibri" w:hAnsi="Calibri" w:cs="Calibri"/>
                <w:sz w:val="22"/>
                <w:szCs w:val="22"/>
              </w:rPr>
              <w:t xml:space="preserve">expressed interest as attending as board representatives. </w:t>
            </w:r>
          </w:p>
          <w:p w14:paraId="5B87FECB" w14:textId="197D3B33" w:rsidR="007B455A" w:rsidRPr="007B455A" w:rsidRDefault="007B455A" w:rsidP="00D40C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063954" w14:paraId="3F467C4C" w14:textId="77777777">
        <w:tc>
          <w:tcPr>
            <w:tcW w:w="2552" w:type="dxa"/>
          </w:tcPr>
          <w:p w14:paraId="3050FE08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New Business</w:t>
            </w:r>
          </w:p>
        </w:tc>
        <w:tc>
          <w:tcPr>
            <w:tcW w:w="7796" w:type="dxa"/>
            <w:gridSpan w:val="2"/>
          </w:tcPr>
          <w:p w14:paraId="59D09ACB" w14:textId="5694F97B" w:rsidR="003821D1" w:rsidRDefault="0065705F" w:rsidP="00657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a.</w:t>
            </w:r>
            <w:r w:rsidR="0083119D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7B455A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Fire Panel Issues </w:t>
            </w:r>
          </w:p>
          <w:p w14:paraId="47313CEB" w14:textId="77777777" w:rsidR="00BC6AD5" w:rsidRDefault="007B455A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There were problems with the Fire Alarm System that was reporting issues</w:t>
            </w:r>
            <w:r w:rsidR="00BC6AD5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over the weekend Gale received a call from the fire department that the alarm was going off. </w:t>
            </w:r>
          </w:p>
          <w:p w14:paraId="421B9C29" w14:textId="699BCEA5" w:rsidR="007B455A" w:rsidRDefault="00BC6AD5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The electrician came in locally and spent days working on rewiring the panel</w:t>
            </w:r>
            <w:r w:rsidR="0043180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, however a technician from Edmonton was required to be called in to program the panel and resolve the issue.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B455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  <w:p w14:paraId="3FC4779A" w14:textId="27648D06" w:rsidR="007B455A" w:rsidRPr="0083119D" w:rsidRDefault="0043180A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</w:t>
            </w:r>
            <w:r w:rsidR="007B455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he Fire Panel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will </w:t>
            </w:r>
            <w:r w:rsidR="007B455A">
              <w:rPr>
                <w:rFonts w:asciiTheme="minorHAnsi" w:eastAsia="Calibri" w:hAnsiTheme="minorHAnsi" w:cstheme="minorHAnsi"/>
                <w:sz w:val="22"/>
                <w:szCs w:val="22"/>
              </w:rPr>
              <w:t>need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B455A">
              <w:rPr>
                <w:rFonts w:asciiTheme="minorHAnsi" w:eastAsia="Calibri" w:hAnsiTheme="minorHAnsi" w:cstheme="minorHAnsi"/>
                <w:sz w:val="22"/>
                <w:szCs w:val="22"/>
              </w:rPr>
              <w:t>to be inspected every year</w:t>
            </w:r>
            <w:r w:rsidR="00BC6AD5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. </w:t>
            </w:r>
          </w:p>
          <w:p w14:paraId="528A552D" w14:textId="77777777" w:rsidR="0043180A" w:rsidRPr="0043180A" w:rsidRDefault="008473D2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Also,</w:t>
            </w:r>
            <w:r w:rsidR="007B455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the sensors that are in every room need to be replaced in 2027 and 2028 that need to be replaced every 10 years. </w:t>
            </w:r>
          </w:p>
          <w:p w14:paraId="2E2E3F7D" w14:textId="25927C21" w:rsidR="00063954" w:rsidRPr="007B455A" w:rsidRDefault="0043180A" w:rsidP="007B455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Fire alarm in the freezing temperatures – is there a plan for blankets or to have a tote available in the shed to access if required. Even with close secondary locations nearby having a plan for freezing temperatures needs to be considered. </w:t>
            </w:r>
          </w:p>
        </w:tc>
      </w:tr>
      <w:tr w:rsidR="00063954" w14:paraId="6ED9E091" w14:textId="77777777">
        <w:tc>
          <w:tcPr>
            <w:tcW w:w="2552" w:type="dxa"/>
          </w:tcPr>
          <w:p w14:paraId="0E1B39F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Reports</w:t>
            </w:r>
          </w:p>
        </w:tc>
        <w:tc>
          <w:tcPr>
            <w:tcW w:w="7796" w:type="dxa"/>
            <w:gridSpan w:val="2"/>
          </w:tcPr>
          <w:p w14:paraId="458A8D38" w14:textId="5D634CBE" w:rsidR="00063954" w:rsidRPr="0065705F" w:rsidRDefault="0065705F" w:rsidP="00657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a.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 w:rsidR="00267CF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</w:p>
          <w:p w14:paraId="312BA8E0" w14:textId="7DF0CEF1" w:rsidR="00063954" w:rsidRPr="00493BBF" w:rsidRDefault="00E23BE0" w:rsidP="00493BB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  <w:r w:rsidR="00F265FD" w:rsidRPr="00493BBF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64F7E7F8" w:rsidR="00063954" w:rsidRDefault="00374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. Staff update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2940359A" w14:textId="0020CC0E" w:rsidR="003821D1" w:rsidRPr="0043180A" w:rsidRDefault="00493BBF" w:rsidP="0043180A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eastAsia="Calibri"/>
              </w:rPr>
            </w:pPr>
            <w:r w:rsidRPr="0043180A">
              <w:rPr>
                <w:rFonts w:eastAsia="Calibri"/>
              </w:rPr>
              <w:t xml:space="preserve">There is a staff member </w:t>
            </w:r>
            <w:r w:rsidR="007B455A" w:rsidRPr="0043180A">
              <w:rPr>
                <w:rFonts w:eastAsia="Calibri"/>
              </w:rPr>
              <w:t xml:space="preserve">who will be returning April </w:t>
            </w:r>
            <w:r w:rsidR="008473D2" w:rsidRPr="0043180A">
              <w:rPr>
                <w:rFonts w:eastAsia="Calibri"/>
              </w:rPr>
              <w:t>17</w:t>
            </w:r>
            <w:r w:rsidR="008473D2" w:rsidRPr="0043180A">
              <w:rPr>
                <w:rFonts w:eastAsia="Calibri"/>
                <w:vertAlign w:val="superscript"/>
              </w:rPr>
              <w:t>th,</w:t>
            </w:r>
            <w:r w:rsidR="008473D2" w:rsidRPr="0043180A">
              <w:rPr>
                <w:rFonts w:eastAsia="Calibri"/>
              </w:rPr>
              <w:t xml:space="preserve"> </w:t>
            </w:r>
            <w:r w:rsidR="0043180A" w:rsidRPr="0043180A">
              <w:rPr>
                <w:rFonts w:eastAsia="Calibri"/>
              </w:rPr>
              <w:t xml:space="preserve">and </w:t>
            </w:r>
            <w:r w:rsidR="007B455A" w:rsidRPr="0043180A">
              <w:rPr>
                <w:rFonts w:eastAsia="Calibri"/>
              </w:rPr>
              <w:t xml:space="preserve">a part-time staff member has </w:t>
            </w:r>
            <w:r w:rsidR="008473D2" w:rsidRPr="0043180A">
              <w:rPr>
                <w:rFonts w:eastAsia="Calibri"/>
              </w:rPr>
              <w:t>returned</w:t>
            </w:r>
            <w:r w:rsidR="0043180A" w:rsidRPr="0043180A">
              <w:rPr>
                <w:rFonts w:eastAsia="Calibri"/>
              </w:rPr>
              <w:t xml:space="preserve"> to</w:t>
            </w:r>
            <w:r w:rsidR="007B455A" w:rsidRPr="0043180A">
              <w:rPr>
                <w:rFonts w:eastAsia="Calibri"/>
              </w:rPr>
              <w:t xml:space="preserve"> full-time</w:t>
            </w:r>
            <w:r w:rsidR="0043180A" w:rsidRPr="0043180A">
              <w:rPr>
                <w:rFonts w:eastAsia="Calibri"/>
              </w:rPr>
              <w:t xml:space="preserve"> status</w:t>
            </w:r>
            <w:r w:rsidR="007B455A" w:rsidRPr="0043180A">
              <w:rPr>
                <w:rFonts w:eastAsia="Calibri"/>
              </w:rPr>
              <w:t xml:space="preserve">. In </w:t>
            </w:r>
            <w:r w:rsidR="008473D2" w:rsidRPr="0043180A">
              <w:rPr>
                <w:rFonts w:eastAsia="Calibri"/>
              </w:rPr>
              <w:t>May</w:t>
            </w:r>
            <w:r w:rsidR="0043180A" w:rsidRPr="0043180A">
              <w:rPr>
                <w:rFonts w:eastAsia="Calibri"/>
              </w:rPr>
              <w:t xml:space="preserve"> there will be</w:t>
            </w:r>
            <w:r w:rsidR="007B455A" w:rsidRPr="0043180A">
              <w:rPr>
                <w:rFonts w:eastAsia="Calibri"/>
              </w:rPr>
              <w:t xml:space="preserve"> an additional staff member returning for the summer months.  </w:t>
            </w:r>
            <w:r w:rsidR="00565648" w:rsidRPr="0043180A">
              <w:rPr>
                <w:rFonts w:eastAsia="Calibri"/>
              </w:rPr>
              <w:br/>
            </w:r>
          </w:p>
          <w:p w14:paraId="6D68AE64" w14:textId="34C60EA0" w:rsidR="00063954" w:rsidRPr="003821D1" w:rsidRDefault="008A217B" w:rsidP="00382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 w:rsidR="00565648" w:rsidRPr="003821D1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. </w:t>
            </w:r>
            <w:r w:rsidR="00493BBF">
              <w:rPr>
                <w:rFonts w:ascii="Calibri" w:eastAsia="Calibri" w:hAnsi="Calibri" w:cs="Calibri"/>
                <w:b/>
                <w:sz w:val="22"/>
                <w:szCs w:val="22"/>
              </w:rPr>
              <w:t>Tra</w:t>
            </w:r>
            <w:r w:rsidR="00B12669">
              <w:rPr>
                <w:rFonts w:ascii="Calibri" w:eastAsia="Calibri" w:hAnsi="Calibri" w:cs="Calibri"/>
                <w:b/>
                <w:sz w:val="22"/>
                <w:szCs w:val="22"/>
              </w:rPr>
              <w:t>ining</w:t>
            </w:r>
            <w:r w:rsidR="00565648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  <w:p w14:paraId="398D7B0C" w14:textId="123D23E5" w:rsidR="00493BBF" w:rsidRDefault="00493BBF" w:rsidP="003821D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There has been lots of work with ICC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 xml:space="preserve"> loose parts and small world play. </w:t>
            </w:r>
          </w:p>
          <w:p w14:paraId="28163D0A" w14:textId="365E6F6C" w:rsidR="003821D1" w:rsidRDefault="007B455A" w:rsidP="003821D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>staff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have been doing lots of the 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airy 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ust training. </w:t>
            </w:r>
            <w:r w:rsidR="00852DFC" w:rsidRPr="003821D1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2E2998E2" w14:textId="4592D0F3" w:rsidR="003821D1" w:rsidRDefault="008A217B" w:rsidP="00382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d.</w:t>
            </w:r>
            <w:r w:rsidR="00B1266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833EC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Educators’</w:t>
            </w:r>
            <w:r w:rsidR="00B1266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Meeting:</w:t>
            </w:r>
            <w:r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04F13C63" w14:textId="7DC67B1C" w:rsidR="00B12669" w:rsidRDefault="00B12669" w:rsidP="003821D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Upcoming Meeting on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 xml:space="preserve"> April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1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Pr="00B12669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>– Gail will bring up the fire drill and brainstor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>options for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 xml:space="preserve">freezing 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>winter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 xml:space="preserve"> temperatures</w:t>
            </w:r>
            <w:r w:rsidR="007B455A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63F72DF5" w14:textId="42EDB786" w:rsidR="00063954" w:rsidRPr="00B12669" w:rsidRDefault="007B455A" w:rsidP="00B12669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Staff were 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 xml:space="preserve">on board with 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 xml:space="preserve">the changes to the RRSP contributions and 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 xml:space="preserve">changes to the 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childcare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 xml:space="preserve"> fee contributions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 xml:space="preserve"> as of May 1</w:t>
            </w:r>
            <w:r w:rsidR="008473D2" w:rsidRPr="008473D2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st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 xml:space="preserve">, 2025. </w:t>
            </w:r>
            <w:r w:rsidR="008A217B" w:rsidRPr="00B12669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003829F2" w14:textId="2C109F1B" w:rsidR="00E23BE0" w:rsidRDefault="00E97A94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e. </w:t>
            </w:r>
            <w:r w:rsidR="00B12669">
              <w:rPr>
                <w:rFonts w:ascii="Calibri" w:eastAsia="Calibri" w:hAnsi="Calibri" w:cs="Calibri"/>
                <w:b/>
                <w:sz w:val="22"/>
                <w:szCs w:val="22"/>
              </w:rPr>
              <w:t>Budget info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2C13C1F7" w14:textId="6D52CAE2" w:rsidR="008473D2" w:rsidRPr="008473D2" w:rsidRDefault="007B455A" w:rsidP="008473D2">
            <w:pPr>
              <w:pStyle w:val="ListParagraph"/>
              <w:numPr>
                <w:ilvl w:val="0"/>
                <w:numId w:val="12"/>
              </w:numP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Alysia and Gayle 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>have been working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on the 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>upcoming 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udget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 xml:space="preserve"> for next year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are very hopeful 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>of including</w:t>
            </w:r>
            <w:r w:rsidR="0043180A"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$0.50 raise increase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similar to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last year. </w:t>
            </w:r>
          </w:p>
          <w:p w14:paraId="63DFC73D" w14:textId="42F65DD6" w:rsidR="00E23BE0" w:rsidRDefault="00A174ED" w:rsidP="007B45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</w:r>
            <w:r w:rsidR="006E734A" w:rsidRPr="006E734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f. </w:t>
            </w:r>
            <w:r w:rsidR="00833EC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OSC Update</w:t>
            </w:r>
            <w:r w:rsidR="0020731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</w:p>
          <w:p w14:paraId="65F1900B" w14:textId="048690A5" w:rsidR="00E23BE0" w:rsidRPr="008473D2" w:rsidRDefault="0043180A" w:rsidP="008473D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parent volunteer is continuing to work diligently on 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 xml:space="preserve">grant options. </w:t>
            </w:r>
            <w:r w:rsidR="006E734A" w:rsidRP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42BF60B7" w14:textId="186DCF7D" w:rsidR="00833EC8" w:rsidRPr="00833EC8" w:rsidRDefault="008473D2" w:rsidP="00833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</w:t>
            </w:r>
            <w:r w:rsidR="00833EC8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 w:rsidR="00EB59A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Casino Fundraiser</w:t>
            </w:r>
            <w:r w:rsidR="00833EC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</w:p>
          <w:p w14:paraId="4D765F42" w14:textId="7D63439D" w:rsidR="00833EC8" w:rsidRDefault="00EB59A2" w:rsidP="008473D2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here are still slots on August 24</w:t>
            </w:r>
            <w:r w:rsidR="008473D2" w:rsidRPr="008473D2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 xml:space="preserve"> so Gayle will send out an email with available times. </w:t>
            </w:r>
          </w:p>
          <w:p w14:paraId="337F27F8" w14:textId="77777777" w:rsidR="008473D2" w:rsidRDefault="008473D2" w:rsidP="008473D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1A5767" w14:textId="379B457C" w:rsidR="008473D2" w:rsidRPr="008473D2" w:rsidRDefault="008473D2" w:rsidP="008473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</w:t>
            </w:r>
            <w:proofErr w:type="spellEnd"/>
            <w:r w:rsidRP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 Health Benefits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</w:p>
          <w:p w14:paraId="170F308D" w14:textId="5846670C" w:rsidR="008473D2" w:rsidRPr="008473D2" w:rsidRDefault="008473D2" w:rsidP="008473D2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8473D2">
              <w:rPr>
                <w:rFonts w:ascii="Calibri" w:eastAsia="Calibri" w:hAnsi="Calibri" w:cs="Calibri"/>
                <w:sz w:val="22"/>
                <w:szCs w:val="22"/>
              </w:rPr>
              <w:t xml:space="preserve">Motion to continue staying with </w:t>
            </w:r>
            <w:r w:rsidR="006B5095">
              <w:rPr>
                <w:rFonts w:ascii="Calibri" w:eastAsia="Calibri" w:hAnsi="Calibri" w:cs="Calibri"/>
                <w:sz w:val="22"/>
                <w:szCs w:val="22"/>
              </w:rPr>
              <w:t>the</w:t>
            </w:r>
            <w:r w:rsidRPr="008473D2">
              <w:rPr>
                <w:rFonts w:ascii="Calibri" w:eastAsia="Calibri" w:hAnsi="Calibri" w:cs="Calibri"/>
                <w:sz w:val="22"/>
                <w:szCs w:val="22"/>
              </w:rPr>
              <w:t xml:space="preserve"> current benefit provider with the 4% increase in fees. </w:t>
            </w:r>
            <w:r w:rsidRPr="008473D2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Motion by Cyndi and seconded by Cyndi – CARRIED. </w:t>
            </w:r>
          </w:p>
          <w:p w14:paraId="78AF0EDB" w14:textId="0391CC46" w:rsidR="00063954" w:rsidRPr="00E23BE0" w:rsidRDefault="00E23BE0" w:rsidP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Motion to accept </w:t>
            </w:r>
            <w:r w:rsidR="00833EC8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Daycare</w:t>
            </w:r>
            <w:r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report as presented.</w:t>
            </w:r>
            <w:r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MOVED by</w:t>
            </w:r>
            <w:r w:rsidR="008473D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Max </w:t>
            </w:r>
            <w:r w:rsidR="008473D2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</w:t>
            </w:r>
            <w:r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seconded by</w:t>
            </w:r>
            <w:r w:rsidR="00833EC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8473D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Janelle</w:t>
            </w:r>
            <w:r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CARRIED.</w:t>
            </w:r>
          </w:p>
        </w:tc>
      </w:tr>
      <w:tr w:rsidR="00063954" w14:paraId="7EF725BC" w14:textId="77777777">
        <w:tc>
          <w:tcPr>
            <w:tcW w:w="2552" w:type="dxa"/>
          </w:tcPr>
          <w:p w14:paraId="3789020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Next Meeting</w:t>
            </w:r>
          </w:p>
          <w:p w14:paraId="1E1EA66C" w14:textId="77777777" w:rsidR="00063954" w:rsidRDefault="00063954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2095C4F6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Regular monthly meeting scheduled for Tuesday, 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May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at 7:00 p.m. </w:t>
            </w:r>
          </w:p>
          <w:p w14:paraId="7068C915" w14:textId="041462A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Zoom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will be available. </w:t>
            </w:r>
          </w:p>
        </w:tc>
      </w:tr>
      <w:tr w:rsidR="00063954" w14:paraId="26537E99" w14:textId="77777777">
        <w:tc>
          <w:tcPr>
            <w:tcW w:w="2552" w:type="dxa"/>
          </w:tcPr>
          <w:p w14:paraId="6A6F87E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Adjournment</w:t>
            </w:r>
          </w:p>
        </w:tc>
        <w:tc>
          <w:tcPr>
            <w:tcW w:w="7796" w:type="dxa"/>
            <w:gridSpan w:val="2"/>
          </w:tcPr>
          <w:p w14:paraId="420A75BC" w14:textId="5C254D8F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adjourned the meeting at 8: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94656F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p.m.</w:t>
            </w:r>
          </w:p>
        </w:tc>
      </w:tr>
      <w:tr w:rsidR="00063954" w14:paraId="653F803E" w14:textId="77777777">
        <w:tc>
          <w:tcPr>
            <w:tcW w:w="2552" w:type="dxa"/>
          </w:tcPr>
          <w:p w14:paraId="6C2C6A2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4A8305FF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Minutes Recorded by </w:t>
            </w:r>
            <w:r w:rsidR="00137311"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</w:p>
        </w:tc>
      </w:tr>
    </w:tbl>
    <w:p w14:paraId="5027AF27" w14:textId="77777777" w:rsidR="00063954" w:rsidRDefault="00063954">
      <w:pPr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6C552" w14:textId="77777777" w:rsidR="004C4451" w:rsidRDefault="004C4451">
      <w:pPr>
        <w:spacing w:line="240" w:lineRule="auto"/>
        <w:ind w:left="0" w:hanging="2"/>
      </w:pPr>
      <w:r>
        <w:separator/>
      </w:r>
    </w:p>
  </w:endnote>
  <w:endnote w:type="continuationSeparator" w:id="0">
    <w:p w14:paraId="14BE49BF" w14:textId="77777777" w:rsidR="004C4451" w:rsidRDefault="004C4451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5B8B9E35" w14:textId="77777777" w:rsidR="004C4451" w:rsidRDefault="004C4451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11E3E0D-50D5-4FC0-915A-D5291B956F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C7F68F1-22A7-4591-83A2-98B53E7269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AFD36B-EE22-4DBF-B7C1-F7A90B44662F}"/>
    <w:embedItalic r:id="rId4" w:fontKey="{4F679149-DA62-4534-A0B4-18F7E3E096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ED69E63-0FF3-458E-AA0D-1329B7D6A0E8}"/>
    <w:embedBold r:id="rId6" w:fontKey="{F241EAB2-39B4-4523-A337-E90BF20EF32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752F7253-9916-4B7B-919E-BF4889D208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506D26C-75B3-407D-B980-0D93F9CFA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8F7C3" w14:textId="77777777" w:rsidR="004C4451" w:rsidRDefault="004C4451">
      <w:pPr>
        <w:spacing w:line="240" w:lineRule="auto"/>
        <w:ind w:left="0" w:hanging="2"/>
      </w:pPr>
      <w:r>
        <w:separator/>
      </w:r>
    </w:p>
  </w:footnote>
  <w:footnote w:type="continuationSeparator" w:id="0">
    <w:p w14:paraId="638C557E" w14:textId="77777777" w:rsidR="004C4451" w:rsidRDefault="004C4451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5B6578CF" w14:textId="77777777" w:rsidR="004C4451" w:rsidRDefault="004C4451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2" w15:restartNumberingAfterBreak="0">
    <w:nsid w:val="33061CC8"/>
    <w:multiLevelType w:val="multilevel"/>
    <w:tmpl w:val="46DCE5C6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7E3B82"/>
    <w:multiLevelType w:val="hybridMultilevel"/>
    <w:tmpl w:val="52BEAB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12"/>
  </w:num>
  <w:num w:numId="2" w16cid:durableId="47530848">
    <w:abstractNumId w:val="4"/>
  </w:num>
  <w:num w:numId="3" w16cid:durableId="1418791236">
    <w:abstractNumId w:val="1"/>
  </w:num>
  <w:num w:numId="4" w16cid:durableId="442579235">
    <w:abstractNumId w:val="13"/>
  </w:num>
  <w:num w:numId="5" w16cid:durableId="802771251">
    <w:abstractNumId w:val="2"/>
  </w:num>
  <w:num w:numId="6" w16cid:durableId="1297298668">
    <w:abstractNumId w:val="6"/>
  </w:num>
  <w:num w:numId="7" w16cid:durableId="495190430">
    <w:abstractNumId w:val="7"/>
  </w:num>
  <w:num w:numId="8" w16cid:durableId="1305500621">
    <w:abstractNumId w:val="9"/>
  </w:num>
  <w:num w:numId="9" w16cid:durableId="1957255577">
    <w:abstractNumId w:val="0"/>
  </w:num>
  <w:num w:numId="10" w16cid:durableId="40058045">
    <w:abstractNumId w:val="10"/>
  </w:num>
  <w:num w:numId="11" w16cid:durableId="1460224775">
    <w:abstractNumId w:val="3"/>
  </w:num>
  <w:num w:numId="12" w16cid:durableId="1930456661">
    <w:abstractNumId w:val="11"/>
  </w:num>
  <w:num w:numId="13" w16cid:durableId="1488550321">
    <w:abstractNumId w:val="8"/>
  </w:num>
  <w:num w:numId="14" w16cid:durableId="176214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447DD"/>
    <w:rsid w:val="00063954"/>
    <w:rsid w:val="00076E84"/>
    <w:rsid w:val="0008481A"/>
    <w:rsid w:val="00092B13"/>
    <w:rsid w:val="000971B7"/>
    <w:rsid w:val="000978CB"/>
    <w:rsid w:val="000C4B4D"/>
    <w:rsid w:val="000D42D7"/>
    <w:rsid w:val="00106EF1"/>
    <w:rsid w:val="0012195E"/>
    <w:rsid w:val="00137311"/>
    <w:rsid w:val="00166894"/>
    <w:rsid w:val="00177A37"/>
    <w:rsid w:val="001F14AF"/>
    <w:rsid w:val="00207316"/>
    <w:rsid w:val="002258CB"/>
    <w:rsid w:val="00242F48"/>
    <w:rsid w:val="002463CC"/>
    <w:rsid w:val="00250917"/>
    <w:rsid w:val="00267CFE"/>
    <w:rsid w:val="00273C84"/>
    <w:rsid w:val="002817A8"/>
    <w:rsid w:val="00285753"/>
    <w:rsid w:val="002C339D"/>
    <w:rsid w:val="002D1333"/>
    <w:rsid w:val="002D5057"/>
    <w:rsid w:val="003043BC"/>
    <w:rsid w:val="003077BE"/>
    <w:rsid w:val="00325DFB"/>
    <w:rsid w:val="003322EF"/>
    <w:rsid w:val="00340015"/>
    <w:rsid w:val="00374E8F"/>
    <w:rsid w:val="003821D1"/>
    <w:rsid w:val="003E47EE"/>
    <w:rsid w:val="00401DF2"/>
    <w:rsid w:val="00402036"/>
    <w:rsid w:val="00405521"/>
    <w:rsid w:val="0043180A"/>
    <w:rsid w:val="00493BBF"/>
    <w:rsid w:val="004C4451"/>
    <w:rsid w:val="004D49B1"/>
    <w:rsid w:val="0051750D"/>
    <w:rsid w:val="005261F1"/>
    <w:rsid w:val="0055292D"/>
    <w:rsid w:val="00565648"/>
    <w:rsid w:val="005722E9"/>
    <w:rsid w:val="00620E70"/>
    <w:rsid w:val="00633701"/>
    <w:rsid w:val="00634289"/>
    <w:rsid w:val="00636A30"/>
    <w:rsid w:val="0065705F"/>
    <w:rsid w:val="00681823"/>
    <w:rsid w:val="006A125E"/>
    <w:rsid w:val="006B5095"/>
    <w:rsid w:val="006C1D68"/>
    <w:rsid w:val="006D6680"/>
    <w:rsid w:val="006E7100"/>
    <w:rsid w:val="006E734A"/>
    <w:rsid w:val="007168F8"/>
    <w:rsid w:val="00760203"/>
    <w:rsid w:val="00763043"/>
    <w:rsid w:val="00765161"/>
    <w:rsid w:val="00775AAD"/>
    <w:rsid w:val="00776A3C"/>
    <w:rsid w:val="00796C58"/>
    <w:rsid w:val="007A3C36"/>
    <w:rsid w:val="007B060C"/>
    <w:rsid w:val="007B455A"/>
    <w:rsid w:val="007E1CD1"/>
    <w:rsid w:val="0083119D"/>
    <w:rsid w:val="00833EC8"/>
    <w:rsid w:val="008473D2"/>
    <w:rsid w:val="00852DFC"/>
    <w:rsid w:val="008A217B"/>
    <w:rsid w:val="008A73C0"/>
    <w:rsid w:val="008E3E0F"/>
    <w:rsid w:val="009006BF"/>
    <w:rsid w:val="009038E8"/>
    <w:rsid w:val="009064F8"/>
    <w:rsid w:val="00915B5D"/>
    <w:rsid w:val="0094656F"/>
    <w:rsid w:val="00952112"/>
    <w:rsid w:val="0096507A"/>
    <w:rsid w:val="00967432"/>
    <w:rsid w:val="00967D9E"/>
    <w:rsid w:val="009A315E"/>
    <w:rsid w:val="009F0CB1"/>
    <w:rsid w:val="009F58A9"/>
    <w:rsid w:val="00A00A00"/>
    <w:rsid w:val="00A02E98"/>
    <w:rsid w:val="00A14B00"/>
    <w:rsid w:val="00A174ED"/>
    <w:rsid w:val="00A208B5"/>
    <w:rsid w:val="00A23B29"/>
    <w:rsid w:val="00A24CA5"/>
    <w:rsid w:val="00A30F5B"/>
    <w:rsid w:val="00A528EE"/>
    <w:rsid w:val="00A66D54"/>
    <w:rsid w:val="00A80513"/>
    <w:rsid w:val="00A96AE9"/>
    <w:rsid w:val="00AD63BC"/>
    <w:rsid w:val="00B07EDC"/>
    <w:rsid w:val="00B12669"/>
    <w:rsid w:val="00B349D4"/>
    <w:rsid w:val="00BB487D"/>
    <w:rsid w:val="00BC6AD5"/>
    <w:rsid w:val="00BD0AF2"/>
    <w:rsid w:val="00C03092"/>
    <w:rsid w:val="00C21783"/>
    <w:rsid w:val="00C32070"/>
    <w:rsid w:val="00C72986"/>
    <w:rsid w:val="00C81DA5"/>
    <w:rsid w:val="00C86150"/>
    <w:rsid w:val="00CD2EFE"/>
    <w:rsid w:val="00D03AAF"/>
    <w:rsid w:val="00D11DA8"/>
    <w:rsid w:val="00D40CDF"/>
    <w:rsid w:val="00D46E0D"/>
    <w:rsid w:val="00D47571"/>
    <w:rsid w:val="00D83956"/>
    <w:rsid w:val="00DA5971"/>
    <w:rsid w:val="00DC732C"/>
    <w:rsid w:val="00DF4328"/>
    <w:rsid w:val="00E1395A"/>
    <w:rsid w:val="00E23BE0"/>
    <w:rsid w:val="00E97A94"/>
    <w:rsid w:val="00EB28DD"/>
    <w:rsid w:val="00EB59A2"/>
    <w:rsid w:val="00EC783A"/>
    <w:rsid w:val="00ED7F17"/>
    <w:rsid w:val="00EE0221"/>
    <w:rsid w:val="00EF2945"/>
    <w:rsid w:val="00F0068B"/>
    <w:rsid w:val="00F265FD"/>
    <w:rsid w:val="00F35B42"/>
    <w:rsid w:val="00F41B6F"/>
    <w:rsid w:val="00F946CA"/>
    <w:rsid w:val="00F96740"/>
    <w:rsid w:val="00FA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Event Management Tales</dc:creator>
  <cp:lastModifiedBy>Brendon Nichols</cp:lastModifiedBy>
  <cp:revision>14</cp:revision>
  <dcterms:created xsi:type="dcterms:W3CDTF">2025-04-02T01:03:00Z</dcterms:created>
  <dcterms:modified xsi:type="dcterms:W3CDTF">2025-04-02T03:04:00Z</dcterms:modified>
</cp:coreProperties>
</file>