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6C3D0A" w14:textId="77777777" w:rsidR="00063954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</w:pPr>
      <w:r>
        <w:pict w14:anchorId="1D7742D6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50" type="#_x0000_t136" style="position:absolute;margin-left:0;margin-top:0;width:50pt;height:50pt;z-index:251658240;visibility:hidden">
            <o:lock v:ext="edit" selection="t"/>
          </v:shape>
        </w:pict>
      </w:r>
    </w:p>
    <w:p w14:paraId="316EB13A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E91DD00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Monthly Board of Directors Meeting Minutes</w:t>
      </w:r>
    </w:p>
    <w:p w14:paraId="3CD84E86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In Person &amp; Via Zoom</w:t>
      </w:r>
    </w:p>
    <w:p w14:paraId="51493888" w14:textId="30BEFE6F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br/>
      </w:r>
      <w:r w:rsidR="00942479">
        <w:rPr>
          <w:rFonts w:ascii="Calibri" w:eastAsia="Calibri" w:hAnsi="Calibri" w:cs="Calibri"/>
          <w:sz w:val="22"/>
          <w:szCs w:val="22"/>
        </w:rPr>
        <w:t>November</w:t>
      </w:r>
      <w:r w:rsidR="003A2505">
        <w:rPr>
          <w:rFonts w:ascii="Calibri" w:eastAsia="Calibri" w:hAnsi="Calibri" w:cs="Calibri"/>
          <w:sz w:val="22"/>
          <w:szCs w:val="22"/>
        </w:rPr>
        <w:t xml:space="preserve"> </w:t>
      </w:r>
      <w:r w:rsidR="00942479">
        <w:rPr>
          <w:rFonts w:ascii="Calibri" w:eastAsia="Calibri" w:hAnsi="Calibri" w:cs="Calibri"/>
          <w:sz w:val="22"/>
          <w:szCs w:val="22"/>
        </w:rPr>
        <w:t>4</w:t>
      </w:r>
      <w:r w:rsidR="003A2505" w:rsidRPr="003A2505">
        <w:rPr>
          <w:rFonts w:ascii="Calibri" w:eastAsia="Calibri" w:hAnsi="Calibri" w:cs="Calibri"/>
          <w:sz w:val="22"/>
          <w:szCs w:val="22"/>
          <w:vertAlign w:val="superscript"/>
        </w:rPr>
        <w:t>th</w:t>
      </w:r>
      <w:r>
        <w:rPr>
          <w:rFonts w:ascii="Calibri" w:eastAsia="Calibri" w:hAnsi="Calibri" w:cs="Calibri"/>
          <w:sz w:val="22"/>
          <w:szCs w:val="22"/>
        </w:rPr>
        <w:t>, 202</w:t>
      </w:r>
      <w:r w:rsidR="006C1D68">
        <w:rPr>
          <w:rFonts w:ascii="Calibri" w:eastAsia="Calibri" w:hAnsi="Calibri" w:cs="Calibri"/>
          <w:sz w:val="22"/>
          <w:szCs w:val="22"/>
        </w:rPr>
        <w:t>5</w:t>
      </w:r>
    </w:p>
    <w:p w14:paraId="010A88AF" w14:textId="77777777" w:rsidR="00063954" w:rsidRDefault="00E23BE0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7:00 p.m.</w:t>
      </w:r>
    </w:p>
    <w:p w14:paraId="0C2A5BCC" w14:textId="77777777" w:rsidR="00063954" w:rsidRDefault="00063954">
      <w:pPr>
        <w:ind w:left="0" w:hanging="2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0"/>
        <w:tblW w:w="103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52"/>
        <w:gridCol w:w="4423"/>
        <w:gridCol w:w="3373"/>
      </w:tblGrid>
      <w:tr w:rsidR="00063954" w14:paraId="554C7F60" w14:textId="77777777" w:rsidTr="6E1DDC9A">
        <w:tc>
          <w:tcPr>
            <w:tcW w:w="2552" w:type="dxa"/>
          </w:tcPr>
          <w:p w14:paraId="501059C1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bookmarkStart w:id="0" w:name="_heading=h.30j0zll" w:colFirst="0" w:colLast="0"/>
            <w:bookmarkEnd w:id="0"/>
            <w:r>
              <w:rPr>
                <w:rFonts w:ascii="Calibri" w:eastAsia="Calibri" w:hAnsi="Calibri" w:cs="Calibri"/>
                <w:b/>
                <w:sz w:val="22"/>
                <w:szCs w:val="22"/>
              </w:rPr>
              <w:t>Meeting Attended by:</w:t>
            </w:r>
          </w:p>
        </w:tc>
        <w:tc>
          <w:tcPr>
            <w:tcW w:w="4423" w:type="dxa"/>
          </w:tcPr>
          <w:p w14:paraId="1E5032BF" w14:textId="68919E9A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05B77B4B" w14:textId="7A5977BF" w:rsidR="00063954" w:rsidRDefault="00E23BE0" w:rsidP="00A40C43">
            <w:pPr>
              <w:spacing w:line="240" w:lineRule="auto"/>
              <w:ind w:left="-2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Janelle Trevena, Vice President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  <w:t>Chase Millig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n, Treasurer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br/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Cyndi Roy</w:t>
            </w:r>
            <w:r w:rsidR="00D46E0D">
              <w:rPr>
                <w:rFonts w:ascii="Calibri" w:eastAsia="Calibri" w:hAnsi="Calibri" w:cs="Calibri"/>
                <w:sz w:val="22"/>
                <w:szCs w:val="22"/>
              </w:rPr>
              <w:t xml:space="preserve">, Secretary </w:t>
            </w:r>
          </w:p>
          <w:p w14:paraId="38310FB1" w14:textId="0FB95CC6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3373" w:type="dxa"/>
          </w:tcPr>
          <w:p w14:paraId="1A99F4BD" w14:textId="357E6AF0" w:rsidR="00D46E0D" w:rsidRDefault="00D46E0D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br/>
              <w:t>Marci Willenborg</w:t>
            </w:r>
          </w:p>
          <w:p w14:paraId="7CB053D6" w14:textId="77777777" w:rsidR="00063954" w:rsidRDefault="00D46E0D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Maymoona Abdi</w:t>
            </w:r>
          </w:p>
          <w:p w14:paraId="573BB337" w14:textId="77777777" w:rsidR="00640DBF" w:rsidRDefault="00640DBF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Shaylene </w:t>
            </w:r>
            <w:r w:rsidR="008C595C">
              <w:rPr>
                <w:rFonts w:ascii="Calibri" w:eastAsia="Calibri" w:hAnsi="Calibri" w:cs="Calibri"/>
                <w:sz w:val="22"/>
                <w:szCs w:val="22"/>
              </w:rPr>
              <w:t>Willier</w:t>
            </w:r>
          </w:p>
          <w:p w14:paraId="4D33BFA8" w14:textId="0748C9DD" w:rsidR="00E141FB" w:rsidRDefault="00E141FB" w:rsidP="00D46E0D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Megan Borile</w:t>
            </w:r>
          </w:p>
        </w:tc>
      </w:tr>
      <w:tr w:rsidR="00063954" w14:paraId="0400E9AA" w14:textId="77777777" w:rsidTr="6E1DDC9A">
        <w:tc>
          <w:tcPr>
            <w:tcW w:w="2552" w:type="dxa"/>
          </w:tcPr>
          <w:p w14:paraId="72BF5C9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Absent:</w:t>
            </w:r>
          </w:p>
        </w:tc>
        <w:tc>
          <w:tcPr>
            <w:tcW w:w="7796" w:type="dxa"/>
            <w:gridSpan w:val="2"/>
          </w:tcPr>
          <w:p w14:paraId="1CBC6F27" w14:textId="22A59A45" w:rsidR="00063954" w:rsidRDefault="00DB3304" w:rsidP="00E23BE0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Allison Nichols</w:t>
            </w:r>
            <w:r w:rsidR="00A40C43">
              <w:rPr>
                <w:rFonts w:ascii="Calibri" w:eastAsia="Calibri" w:hAnsi="Calibri" w:cs="Calibri"/>
                <w:sz w:val="22"/>
                <w:szCs w:val="22"/>
              </w:rPr>
              <w:t>, Max Shannon, Alysia Young, Shaylene Willier</w:t>
            </w:r>
          </w:p>
        </w:tc>
      </w:tr>
      <w:tr w:rsidR="00063954" w14:paraId="3AF38AA1" w14:textId="77777777" w:rsidTr="6E1DDC9A">
        <w:tc>
          <w:tcPr>
            <w:tcW w:w="2552" w:type="dxa"/>
          </w:tcPr>
          <w:p w14:paraId="3210BE9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Guests:</w:t>
            </w:r>
          </w:p>
        </w:tc>
        <w:tc>
          <w:tcPr>
            <w:tcW w:w="7796" w:type="dxa"/>
            <w:gridSpan w:val="2"/>
          </w:tcPr>
          <w:p w14:paraId="476CFB5A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Gayle MacDonald</w:t>
            </w:r>
          </w:p>
        </w:tc>
      </w:tr>
      <w:tr w:rsidR="00063954" w14:paraId="4C37A7A3" w14:textId="77777777" w:rsidTr="6E1DDC9A">
        <w:tc>
          <w:tcPr>
            <w:tcW w:w="2552" w:type="dxa"/>
          </w:tcPr>
          <w:p w14:paraId="2C1A21A6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Order</w:t>
            </w:r>
          </w:p>
        </w:tc>
        <w:tc>
          <w:tcPr>
            <w:tcW w:w="7796" w:type="dxa"/>
            <w:gridSpan w:val="2"/>
          </w:tcPr>
          <w:p w14:paraId="0189AB02" w14:textId="65374E7B" w:rsidR="00063954" w:rsidRDefault="00A40C43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November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="003A2505" w:rsidRPr="003A2505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>, Peace River Child Care Association Board Meeting was called to order by Alysia at 7: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04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pm</w:t>
            </w:r>
            <w:r w:rsidR="00E23BE0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</w:p>
          <w:p w14:paraId="19722D11" w14:textId="77777777" w:rsidR="00063954" w:rsidRDefault="00063954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</w:tr>
      <w:tr w:rsidR="00063954" w14:paraId="794A4403" w14:textId="77777777" w:rsidTr="6E1DDC9A">
        <w:trPr>
          <w:trHeight w:val="834"/>
        </w:trPr>
        <w:tc>
          <w:tcPr>
            <w:tcW w:w="2552" w:type="dxa"/>
          </w:tcPr>
          <w:p w14:paraId="0E2701FB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Agenda</w:t>
            </w:r>
          </w:p>
        </w:tc>
        <w:tc>
          <w:tcPr>
            <w:tcW w:w="7796" w:type="dxa"/>
            <w:gridSpan w:val="2"/>
          </w:tcPr>
          <w:p w14:paraId="0983A93E" w14:textId="4DB3BE6E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accept </w:t>
            </w:r>
            <w:r w:rsidR="00A40C43">
              <w:rPr>
                <w:rFonts w:ascii="Calibri" w:eastAsia="Calibri" w:hAnsi="Calibri" w:cs="Calibri"/>
                <w:sz w:val="22"/>
                <w:szCs w:val="22"/>
              </w:rPr>
              <w:t>November</w:t>
            </w:r>
            <w:r w:rsidR="005D06D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A40C43">
              <w:rPr>
                <w:rFonts w:ascii="Calibri" w:eastAsia="Calibri" w:hAnsi="Calibri" w:cs="Calibri"/>
                <w:sz w:val="22"/>
                <w:szCs w:val="22"/>
              </w:rPr>
              <w:t>4</w:t>
            </w:r>
            <w:r w:rsidR="003A2505" w:rsidRPr="003A2505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3A2505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PRCCA Board Meeting Agenda.</w:t>
            </w:r>
          </w:p>
          <w:p w14:paraId="263209B4" w14:textId="4898853A" w:rsidR="00DC732C" w:rsidRPr="00AE2D34" w:rsidRDefault="00DC732C" w:rsidP="00DC732C">
            <w:pPr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MOVED by </w:t>
            </w:r>
            <w:r w:rsidR="00A40C43">
              <w:rPr>
                <w:rFonts w:asciiTheme="minorHAnsi" w:eastAsia="Calibri" w:hAnsiTheme="minorHAnsi" w:cstheme="minorHAnsi"/>
                <w:sz w:val="22"/>
                <w:szCs w:val="22"/>
              </w:rPr>
              <w:t>Megan</w:t>
            </w:r>
            <w:r w:rsidR="00681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and seconded </w:t>
            </w:r>
            <w:r w:rsidR="00A40C43">
              <w:rPr>
                <w:rFonts w:asciiTheme="minorHAnsi" w:eastAsia="Calibri" w:hAnsiTheme="minorHAnsi" w:cstheme="minorHAnsi"/>
                <w:sz w:val="22"/>
                <w:szCs w:val="22"/>
              </w:rPr>
              <w:t>Muna</w:t>
            </w:r>
            <w:r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to accept the </w:t>
            </w:r>
            <w:r w:rsidR="00681823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agenda </w:t>
            </w:r>
            <w:r w:rsidR="00EF2945">
              <w:rPr>
                <w:rFonts w:asciiTheme="minorHAnsi" w:eastAsia="Calibri" w:hAnsiTheme="minorHAnsi" w:cstheme="minorHAnsi"/>
                <w:sz w:val="22"/>
                <w:szCs w:val="22"/>
              </w:rPr>
              <w:t>-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>CARRIED</w:t>
            </w:r>
          </w:p>
          <w:p w14:paraId="1B0065B3" w14:textId="49719A1C" w:rsidR="00063954" w:rsidRDefault="00063954">
            <w:pPr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</w:tr>
      <w:tr w:rsidR="00063954" w14:paraId="60840902" w14:textId="77777777" w:rsidTr="6E1DDC9A">
        <w:trPr>
          <w:trHeight w:val="834"/>
        </w:trPr>
        <w:tc>
          <w:tcPr>
            <w:tcW w:w="2552" w:type="dxa"/>
          </w:tcPr>
          <w:p w14:paraId="3A4271FA" w14:textId="5E8B7B68" w:rsidR="00063954" w:rsidRDefault="00E23BE0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Minutes </w:t>
            </w:r>
          </w:p>
        </w:tc>
        <w:tc>
          <w:tcPr>
            <w:tcW w:w="7796" w:type="dxa"/>
            <w:gridSpan w:val="2"/>
          </w:tcPr>
          <w:p w14:paraId="2226637C" w14:textId="46262C7B" w:rsidR="00A30F5B" w:rsidRDefault="00A30F5B" w:rsidP="00A30F5B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Motion to accept </w:t>
            </w:r>
            <w:r w:rsidR="00A40C43">
              <w:rPr>
                <w:rFonts w:ascii="Calibri" w:eastAsia="Calibri" w:hAnsi="Calibri" w:cs="Calibri"/>
                <w:sz w:val="22"/>
                <w:szCs w:val="22"/>
              </w:rPr>
              <w:t>October</w:t>
            </w:r>
            <w:r w:rsidR="005D06DE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A40C43">
              <w:rPr>
                <w:rFonts w:ascii="Calibri" w:eastAsia="Calibri" w:hAnsi="Calibri" w:cs="Calibri"/>
                <w:sz w:val="22"/>
                <w:szCs w:val="22"/>
              </w:rPr>
              <w:t>8</w:t>
            </w:r>
            <w:r w:rsidR="001836AE" w:rsidRPr="001836AE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202</w:t>
            </w:r>
            <w:r w:rsidR="001836AE">
              <w:rPr>
                <w:rFonts w:ascii="Calibri" w:eastAsia="Calibri" w:hAnsi="Calibri" w:cs="Calibri"/>
                <w:sz w:val="22"/>
                <w:szCs w:val="22"/>
              </w:rPr>
              <w:t>5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, PRCCA Board Meeting Minutes.</w:t>
            </w:r>
          </w:p>
          <w:p w14:paraId="0C136E88" w14:textId="3F237A5B" w:rsidR="00E23BE0" w:rsidRPr="00E23BE0" w:rsidRDefault="00A30F5B" w:rsidP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Accepted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A40C43">
              <w:rPr>
                <w:rFonts w:ascii="Calibri" w:eastAsia="Calibri" w:hAnsi="Calibri" w:cs="Calibri"/>
                <w:sz w:val="22"/>
                <w:szCs w:val="22"/>
              </w:rPr>
              <w:t>Megan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 and seconded by</w:t>
            </w:r>
            <w:r w:rsidR="00EF2945"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r w:rsidR="00A40C43">
              <w:rPr>
                <w:rFonts w:ascii="Calibri" w:eastAsia="Calibri" w:hAnsi="Calibri" w:cs="Calibri"/>
                <w:sz w:val="22"/>
                <w:szCs w:val="22"/>
              </w:rPr>
              <w:t>Muna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-CARRIED</w:t>
            </w:r>
          </w:p>
        </w:tc>
      </w:tr>
      <w:tr w:rsidR="00063954" w14:paraId="27CCDD25" w14:textId="77777777" w:rsidTr="6E1DDC9A">
        <w:tc>
          <w:tcPr>
            <w:tcW w:w="2552" w:type="dxa"/>
          </w:tcPr>
          <w:p w14:paraId="445A7502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Financial Update</w:t>
            </w:r>
          </w:p>
        </w:tc>
        <w:tc>
          <w:tcPr>
            <w:tcW w:w="7796" w:type="dxa"/>
            <w:gridSpan w:val="2"/>
          </w:tcPr>
          <w:p w14:paraId="5D479B0D" w14:textId="58CE61A4" w:rsidR="00063954" w:rsidRDefault="00A40C43" w:rsidP="00A40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September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202</w:t>
            </w:r>
            <w:r w:rsidR="001836AE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5</w:t>
            </w:r>
            <w:r w:rsidR="00636A30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Financials </w:t>
            </w:r>
          </w:p>
          <w:p w14:paraId="1F142CF3" w14:textId="77777777" w:rsidR="00063954" w:rsidRDefault="00E23BE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Chase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gave a financial update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.</w:t>
            </w:r>
          </w:p>
          <w:p w14:paraId="43732BC5" w14:textId="14215A6E" w:rsidR="005D06DE" w:rsidRDefault="00A40C43" w:rsidP="00A40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proofErr w:type="gramStart"/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Currently</w:t>
            </w:r>
            <w:proofErr w:type="gramEnd"/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have a </w:t>
            </w:r>
            <w:proofErr w:type="gramStart"/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surplus</w:t>
            </w:r>
            <w:proofErr w:type="gramEnd"/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$4,400</w:t>
            </w:r>
          </w:p>
          <w:p w14:paraId="44C3D6BC" w14:textId="4961822A" w:rsidR="00A40C43" w:rsidRDefault="00A40C43" w:rsidP="00A40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Everything is within the margins</w:t>
            </w:r>
          </w:p>
          <w:p w14:paraId="31EF08F5" w14:textId="323BBA2E" w:rsidR="00157DCC" w:rsidRPr="005D06DE" w:rsidRDefault="00157DCC" w:rsidP="00A40C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The daycare received a $3,010 donation from multiple donors.</w:t>
            </w:r>
          </w:p>
          <w:p w14:paraId="4FC3DB9C" w14:textId="2076CFC2" w:rsidR="00063954" w:rsidRPr="007A3C36" w:rsidRDefault="001F14AF" w:rsidP="005D06D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  <w:tab w:val="left" w:pos="1440"/>
                <w:tab w:val="left" w:pos="2160"/>
              </w:tabs>
              <w:spacing w:line="240" w:lineRule="auto"/>
              <w:ind w:leftChars="0" w:left="0" w:firstLineChars="0" w:firstLine="0"/>
              <w:rPr>
                <w:rFonts w:asciiTheme="minorHAnsi" w:eastAsia="Calibri" w:hAnsiTheme="minorHAnsi" w:cstheme="minorHAnsi"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Motion to accept the </w:t>
            </w:r>
            <w:r w:rsidR="00A40C43">
              <w:rPr>
                <w:rFonts w:asciiTheme="minorHAnsi" w:eastAsia="Calibri" w:hAnsiTheme="minorHAnsi" w:cstheme="minorHAnsi"/>
                <w:sz w:val="22"/>
                <w:szCs w:val="22"/>
              </w:rPr>
              <w:t>September</w:t>
            </w:r>
            <w:r w:rsidR="005D06DE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2D1333">
              <w:rPr>
                <w:rFonts w:asciiTheme="minorHAnsi" w:eastAsia="Calibri" w:hAnsiTheme="minorHAnsi" w:cstheme="minorHAnsi"/>
                <w:sz w:val="22"/>
                <w:szCs w:val="22"/>
              </w:rPr>
              <w:t>202</w:t>
            </w:r>
            <w:r w:rsidR="001836AE">
              <w:rPr>
                <w:rFonts w:asciiTheme="minorHAnsi" w:eastAsia="Calibri" w:hAnsiTheme="minorHAnsi" w:cstheme="minorHAnsi"/>
                <w:sz w:val="22"/>
                <w:szCs w:val="22"/>
              </w:rPr>
              <w:t>5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1836AE">
              <w:rPr>
                <w:rFonts w:asciiTheme="minorHAnsi" w:eastAsia="Calibri" w:hAnsiTheme="minorHAnsi" w:cstheme="minorHAnsi"/>
                <w:sz w:val="22"/>
                <w:szCs w:val="22"/>
              </w:rPr>
              <w:t>f</w:t>
            </w: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inancial report 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>MOVED by</w:t>
            </w:r>
            <w:r w:rsidR="00157DCC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proofErr w:type="gramStart"/>
            <w:r w:rsidR="00157DCC">
              <w:rPr>
                <w:rFonts w:asciiTheme="minorHAnsi" w:eastAsia="Calibri" w:hAnsiTheme="minorHAnsi" w:cstheme="minorHAnsi"/>
                <w:sz w:val="22"/>
                <w:szCs w:val="22"/>
              </w:rPr>
              <w:t>Marci</w:t>
            </w:r>
            <w:r w:rsidR="000971B7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6A125E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and</w:t>
            </w:r>
            <w:proofErr w:type="gramEnd"/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seconded by </w:t>
            </w:r>
            <w:r w:rsidR="00157DCC">
              <w:rPr>
                <w:rFonts w:asciiTheme="minorHAnsi" w:eastAsia="Calibri" w:hAnsiTheme="minorHAnsi" w:cstheme="minorHAnsi"/>
                <w:sz w:val="22"/>
                <w:szCs w:val="22"/>
              </w:rPr>
              <w:t>Megan</w:t>
            </w:r>
            <w:r w:rsidR="0008481A" w:rsidRPr="00AE2D34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 </w:t>
            </w:r>
            <w:r w:rsidR="007A3C36">
              <w:rPr>
                <w:rFonts w:asciiTheme="minorHAnsi" w:eastAsia="Calibri" w:hAnsiTheme="minorHAnsi" w:cstheme="minorHAnsi"/>
                <w:sz w:val="22"/>
                <w:szCs w:val="22"/>
              </w:rPr>
              <w:t xml:space="preserve">-CARRIED. </w:t>
            </w:r>
          </w:p>
        </w:tc>
      </w:tr>
      <w:tr w:rsidR="00063954" w14:paraId="0B46A5BD" w14:textId="77777777" w:rsidTr="6E1DDC9A">
        <w:tc>
          <w:tcPr>
            <w:tcW w:w="2552" w:type="dxa"/>
          </w:tcPr>
          <w:p w14:paraId="794C9660" w14:textId="77777777" w:rsidR="00063954" w:rsidRDefault="00E23BE0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Old Business</w:t>
            </w:r>
          </w:p>
        </w:tc>
        <w:tc>
          <w:tcPr>
            <w:tcW w:w="7796" w:type="dxa"/>
            <w:gridSpan w:val="2"/>
          </w:tcPr>
          <w:p w14:paraId="054EAD86" w14:textId="77777777" w:rsidR="00AF0643" w:rsidRDefault="00AF0643" w:rsidP="00AF0643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46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14:paraId="35AE985C" w14:textId="1D31B80D" w:rsidR="00063954" w:rsidRPr="00AF0643" w:rsidRDefault="001836AE" w:rsidP="00AF0643">
            <w:pPr>
              <w:pStyle w:val="ListParagraph"/>
              <w:numPr>
                <w:ilvl w:val="0"/>
                <w:numId w:val="2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 w:rsidRPr="00AF0643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Fundraising</w:t>
            </w:r>
          </w:p>
          <w:p w14:paraId="38CDDB17" w14:textId="402A2F9C" w:rsidR="00E27A69" w:rsidRDefault="001836AE" w:rsidP="00A3677F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 w:rsidRPr="00E27A6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Ch</w:t>
            </w:r>
            <w:r w:rsidR="00E27A69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 xml:space="preserve">ase the Ace </w:t>
            </w:r>
            <w:r w:rsidR="00157DCC"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is still running. It is a little slow, but we are still making money. The jackpot is now at $1,536 and the daycare has made $2,560</w:t>
            </w:r>
          </w:p>
          <w:p w14:paraId="54F99A70" w14:textId="47FF7BCC" w:rsidR="00E27A69" w:rsidRDefault="00157DCC" w:rsidP="00A3677F">
            <w:pPr>
              <w:pStyle w:val="ListParagraph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  <w:t>Fill Your Freezer went well. The daycare made $4218.57</w:t>
            </w:r>
          </w:p>
          <w:p w14:paraId="09EFED81" w14:textId="77777777" w:rsidR="008316D7" w:rsidRDefault="008316D7" w:rsidP="00C473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  <w:p w14:paraId="78AB9F42" w14:textId="0D5DD0B3" w:rsidR="008316D7" w:rsidRPr="008316D7" w:rsidRDefault="008316D7" w:rsidP="008316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</w:p>
          <w:p w14:paraId="0101D4A5" w14:textId="77777777" w:rsidR="00063954" w:rsidRPr="00157DCC" w:rsidRDefault="00157DCC" w:rsidP="00157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  <w:r w:rsidRPr="00157DCC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B. </w:t>
            </w:r>
            <w:proofErr w:type="gramStart"/>
            <w:r w:rsidRPr="00157DCC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Book Keeper</w:t>
            </w:r>
            <w:proofErr w:type="gramEnd"/>
            <w:r w:rsidRPr="00157DCC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Coverage</w:t>
            </w:r>
          </w:p>
          <w:p w14:paraId="4D74C2AF" w14:textId="77777777" w:rsidR="00157DCC" w:rsidRDefault="00157DCC" w:rsidP="00157DCC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We currently have coverage or a backup plan if the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book keeper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is unable to manage payroll and other accounting services. </w:t>
            </w:r>
          </w:p>
          <w:p w14:paraId="4BB0F836" w14:textId="0CC8435A" w:rsidR="00AF0643" w:rsidRDefault="00AF0643" w:rsidP="00157DCC">
            <w:pPr>
              <w:pStyle w:val="ListParagraph"/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Out of camera discussion</w:t>
            </w:r>
          </w:p>
          <w:p w14:paraId="1C65112F" w14:textId="77777777" w:rsidR="00942479" w:rsidRDefault="00942479" w:rsidP="0094247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BFB3D41" w14:textId="77777777" w:rsidR="00942479" w:rsidRDefault="00942479" w:rsidP="0094247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B555FD4" w14:textId="77777777" w:rsidR="00942479" w:rsidRDefault="00942479" w:rsidP="0094247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686A3A1B" w14:textId="77777777" w:rsidR="00157DCC" w:rsidRDefault="00157DCC" w:rsidP="00157DC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 w:rsidRPr="00AF064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C. Atco Epic Fundraiser</w:t>
            </w:r>
          </w:p>
          <w:p w14:paraId="0C727C7B" w14:textId="4733B4C5" w:rsidR="00AF0643" w:rsidRPr="00AF0643" w:rsidRDefault="00AF0643" w:rsidP="00AF0643">
            <w:pPr>
              <w:pStyle w:val="ListParagraph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 w:rsidRPr="00AF0643">
              <w:rPr>
                <w:rFonts w:ascii="Calibri" w:eastAsia="Calibri" w:hAnsi="Calibri" w:cs="Calibri"/>
                <w:sz w:val="22"/>
                <w:szCs w:val="22"/>
              </w:rPr>
              <w:t xml:space="preserve">Alysia went to Atco to do a presentation about </w:t>
            </w:r>
            <w:proofErr w:type="gramStart"/>
            <w:r w:rsidRPr="00AF0643">
              <w:rPr>
                <w:rFonts w:ascii="Calibri" w:eastAsia="Calibri" w:hAnsi="Calibri" w:cs="Calibri"/>
                <w:sz w:val="22"/>
                <w:szCs w:val="22"/>
              </w:rPr>
              <w:t>the daycare</w:t>
            </w:r>
            <w:proofErr w:type="gramEnd"/>
            <w:r w:rsidRPr="00AF0643">
              <w:rPr>
                <w:rFonts w:ascii="Calibri" w:eastAsia="Calibri" w:hAnsi="Calibri" w:cs="Calibri"/>
                <w:sz w:val="22"/>
                <w:szCs w:val="22"/>
              </w:rPr>
              <w:t xml:space="preserve">. Atco has chosen the daycare to fundraise for the daycare. </w:t>
            </w:r>
          </w:p>
          <w:p w14:paraId="249DD182" w14:textId="77777777" w:rsidR="00AF0643" w:rsidRDefault="00AF0643" w:rsidP="00AF0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</w:p>
          <w:p w14:paraId="4D81BCFC" w14:textId="77777777" w:rsidR="00AF0643" w:rsidRDefault="00AF0643" w:rsidP="00AF0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D. Light Pole</w:t>
            </w:r>
          </w:p>
          <w:p w14:paraId="5B87FECB" w14:textId="3C048856" w:rsidR="00AF0643" w:rsidRPr="00AF0643" w:rsidRDefault="00AF0643" w:rsidP="00AF06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AF0643">
              <w:rPr>
                <w:rFonts w:ascii="Calibri" w:eastAsia="Calibri" w:hAnsi="Calibri" w:cs="Calibri"/>
                <w:sz w:val="22"/>
                <w:szCs w:val="22"/>
              </w:rPr>
              <w:t xml:space="preserve">Atco is working on getting final approval for the light pole and installation. </w:t>
            </w:r>
          </w:p>
        </w:tc>
      </w:tr>
      <w:tr w:rsidR="00FC7B41" w14:paraId="3F467C4C" w14:textId="77777777" w:rsidTr="6E1DDC9A">
        <w:tc>
          <w:tcPr>
            <w:tcW w:w="2552" w:type="dxa"/>
          </w:tcPr>
          <w:p w14:paraId="3050FE08" w14:textId="5BD0FD17" w:rsidR="00FC7B41" w:rsidRPr="00F36EF4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lastRenderedPageBreak/>
              <w:t>New Business</w:t>
            </w:r>
          </w:p>
        </w:tc>
        <w:tc>
          <w:tcPr>
            <w:tcW w:w="7796" w:type="dxa"/>
            <w:gridSpan w:val="2"/>
          </w:tcPr>
          <w:p w14:paraId="0D4055FC" w14:textId="77777777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7E6D1E26" w14:textId="65158B6E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a.    </w:t>
            </w:r>
            <w:r w:rsidR="00157DCC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Battle of the Badges</w:t>
            </w:r>
          </w:p>
          <w:p w14:paraId="2323FC09" w14:textId="203A25B2" w:rsidR="00FC7B41" w:rsidRPr="00486604" w:rsidRDefault="00157DCC" w:rsidP="00E27A69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818" w:firstLineChars="0" w:firstLine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Theme="minorHAnsi" w:eastAsia="Calibri" w:hAnsiTheme="minorHAnsi" w:cstheme="minorHAnsi"/>
                <w:sz w:val="22"/>
                <w:szCs w:val="22"/>
              </w:rPr>
              <w:t>The daycare was chosen to be the organization they fundraise for.</w:t>
            </w:r>
          </w:p>
          <w:p w14:paraId="62D851E9" w14:textId="787CCD5F" w:rsidR="00486604" w:rsidRPr="00486604" w:rsidRDefault="00486604" w:rsidP="0048660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b.     </w:t>
            </w:r>
            <w:r w:rsidR="00AF0643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Shredding Services</w:t>
            </w:r>
          </w:p>
          <w:p w14:paraId="6B28FAA5" w14:textId="35FBAC85" w:rsidR="00FC7B41" w:rsidRDefault="00AF0643" w:rsidP="00AF0643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The daycare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has gone through many office shredders. Gayle would like to contract with Shred It to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shred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all of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the paperwork. The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services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$112 per month. If we need shredding more often, we can adjust the contract.</w:t>
            </w:r>
          </w:p>
          <w:p w14:paraId="58726201" w14:textId="30F0326D" w:rsidR="00AF0643" w:rsidRDefault="00DD2184" w:rsidP="00AF0643">
            <w:pPr>
              <w:pStyle w:val="ListParagraph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Chase Motioned, Marci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accepted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to make a contract for shredding services in the amount of $112.00 per month with the company Shred It. MOTION PASSED.</w:t>
            </w:r>
          </w:p>
          <w:p w14:paraId="77B977B5" w14:textId="1FCB3588" w:rsidR="00FC7B41" w:rsidRDefault="00FC7B41" w:rsidP="00101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hanging="2"/>
              <w:rPr>
                <w:rFonts w:ascii="Calibri" w:eastAsia="Calibri" w:hAnsi="Calibri" w:cs="Calibri"/>
                <w:sz w:val="22"/>
                <w:szCs w:val="22"/>
              </w:rPr>
            </w:pPr>
          </w:p>
          <w:p w14:paraId="2E2E3F7D" w14:textId="31E18C31" w:rsidR="00FC7B41" w:rsidRPr="001016B6" w:rsidRDefault="00FC7B41" w:rsidP="001016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Cs/>
                <w:color w:val="000000"/>
                <w:sz w:val="22"/>
                <w:szCs w:val="22"/>
              </w:rPr>
            </w:pPr>
          </w:p>
        </w:tc>
      </w:tr>
      <w:tr w:rsidR="00FC7B41" w14:paraId="6ED9E091" w14:textId="77777777" w:rsidTr="6E1DDC9A">
        <w:tc>
          <w:tcPr>
            <w:tcW w:w="2552" w:type="dxa"/>
          </w:tcPr>
          <w:p w14:paraId="0E1B39F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Reports</w:t>
            </w:r>
          </w:p>
        </w:tc>
        <w:tc>
          <w:tcPr>
            <w:tcW w:w="7796" w:type="dxa"/>
            <w:gridSpan w:val="2"/>
          </w:tcPr>
          <w:p w14:paraId="458A8D38" w14:textId="13CEE82C" w:rsidR="00FC7B41" w:rsidRPr="0065705F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 xml:space="preserve"> </w:t>
            </w:r>
            <w:r w:rsidRPr="0065705F">
              <w:rPr>
                <w:rFonts w:ascii="Calibri" w:eastAsia="Calibri" w:hAnsi="Calibri" w:cs="Calibri"/>
                <w:b/>
                <w:sz w:val="22"/>
                <w:szCs w:val="22"/>
              </w:rPr>
              <w:t>Da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ycare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r</w:t>
            </w:r>
            <w:r w:rsidRPr="0065705F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eport</w:t>
            </w:r>
          </w:p>
          <w:p w14:paraId="6F587FCC" w14:textId="77777777" w:rsidR="00FC7B41" w:rsidRPr="003821D1" w:rsidRDefault="00FC7B41" w:rsidP="00FC7B41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 w:rsidRPr="003821D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Gayle MacDonald presented the monthly daycare report to the board:</w:t>
            </w:r>
          </w:p>
          <w:p w14:paraId="312BA8E0" w14:textId="018D474F" w:rsidR="00FC7B41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br/>
              <w:t xml:space="preserve"> </w:t>
            </w:r>
          </w:p>
          <w:p w14:paraId="72FA6546" w14:textId="088CFDA9" w:rsidR="00FC7B41" w:rsidRDefault="001016B6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a</w:t>
            </w:r>
            <w:r w:rsidR="00FC7B41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. Staff </w:t>
            </w: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U</w:t>
            </w:r>
            <w:r w:rsidR="00FC7B41"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pdate</w:t>
            </w:r>
            <w:r w:rsidR="00FC7B41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:</w:t>
            </w:r>
          </w:p>
          <w:p w14:paraId="28163D0A" w14:textId="7466EDEA" w:rsidR="00FC7B41" w:rsidRPr="00942479" w:rsidRDefault="00DD2184" w:rsidP="00942479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Managing </w:t>
            </w:r>
            <w:r w:rsidR="00942479">
              <w:rPr>
                <w:rFonts w:ascii="Calibri" w:eastAsia="Calibri" w:hAnsi="Calibri" w:cs="Calibri"/>
                <w:sz w:val="22"/>
                <w:szCs w:val="22"/>
              </w:rPr>
              <w:t>staff requested time off.</w:t>
            </w:r>
            <w:r w:rsidR="00FC7B41" w:rsidRPr="00942479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2E2998E2" w14:textId="2B026AD8" w:rsidR="00FC7B41" w:rsidRDefault="001016B6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</w:t>
            </w:r>
            <w:r w:rsidR="00FC7B41"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Preschool Update</w:t>
            </w:r>
            <w:r w:rsidR="00FC7B41" w:rsidRPr="003821D1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:</w:t>
            </w:r>
            <w:r w:rsidR="00FC7B41" w:rsidRPr="003821D1">
              <w:rPr>
                <w:rFonts w:ascii="Calibri" w:eastAsia="Calibri" w:hAnsi="Calibri" w:cs="Calibri"/>
                <w:sz w:val="22"/>
                <w:szCs w:val="22"/>
              </w:rPr>
              <w:t xml:space="preserve">  </w:t>
            </w:r>
          </w:p>
          <w:p w14:paraId="01E39931" w14:textId="1176A98A" w:rsidR="00FC7B41" w:rsidRPr="00E7076F" w:rsidRDefault="00DD2184" w:rsidP="00E7076F">
            <w:pPr>
              <w:pStyle w:val="ListParagraph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Preschool started back up now the teacher strike is over. Our number of enrolled students is starting to increase.</w:t>
            </w:r>
            <w:r w:rsidR="00FC7B41" w:rsidRPr="003821D1"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63DFC73D" w14:textId="08A93DD4" w:rsidR="00FC7B41" w:rsidRPr="00E7076F" w:rsidRDefault="00E7076F" w:rsidP="00E7076F">
            <w:pP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d</w:t>
            </w:r>
            <w:r w:rsidR="00FC7B41" w:rsidRPr="00E7076F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. Educator meeting:</w:t>
            </w:r>
          </w:p>
          <w:p w14:paraId="3B306F23" w14:textId="5C625732" w:rsidR="00FC7B41" w:rsidRPr="00E23BE0" w:rsidRDefault="00522FC0" w:rsidP="00FC7B41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Next educator’s meeting will </w:t>
            </w:r>
            <w:r w:rsidR="003035E5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b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e held on November 25</w:t>
            </w:r>
            <w:r w:rsidRPr="00522FC0">
              <w:rPr>
                <w:rFonts w:ascii="Calibri" w:eastAsia="Calibri" w:hAnsi="Calibri" w:cs="Calibri"/>
                <w:b/>
                <w:bCs/>
                <w:sz w:val="22"/>
                <w:szCs w:val="22"/>
                <w:vertAlign w:val="superscript"/>
              </w:rPr>
              <w:t>th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.</w:t>
            </w:r>
            <w:r w:rsidR="00FC7B41"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</w:p>
          <w:p w14:paraId="676B62E7" w14:textId="7ADEA69D" w:rsidR="00FC7B41" w:rsidRPr="00E23BE0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sz w:val="22"/>
                <w:szCs w:val="22"/>
              </w:rPr>
            </w:pPr>
            <w:r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g. </w:t>
            </w: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Important Information and Questions:</w:t>
            </w:r>
            <w:r w:rsidRPr="00E23BE0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</w:t>
            </w:r>
          </w:p>
          <w:p w14:paraId="17F90F28" w14:textId="77777777" w:rsidR="00DD2184" w:rsidRPr="00DD2184" w:rsidRDefault="00DD2184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ICC has started coming to the daycare and will continue to train until April. ICC makes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class room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observations and offers training in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the areas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that may be lacking or requested. </w:t>
            </w:r>
          </w:p>
          <w:p w14:paraId="2D180F16" w14:textId="77777777" w:rsidR="00DD2184" w:rsidRPr="00DD2184" w:rsidRDefault="00DD2184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All Education Assistance have also received ICC training. </w:t>
            </w:r>
          </w:p>
          <w:p w14:paraId="1F618380" w14:textId="77777777" w:rsidR="00DD2184" w:rsidRPr="00DD2184" w:rsidRDefault="00DD2184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New shelving has arrived to organize materials. There is now a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loose parts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room. Arts and crafts room will be craft and sensory supplies. </w:t>
            </w:r>
          </w:p>
          <w:p w14:paraId="65F1900B" w14:textId="1652BFAD" w:rsidR="00FC7B41" w:rsidRPr="005B66CB" w:rsidRDefault="00360C4F" w:rsidP="005B66CB">
            <w:pPr>
              <w:pStyle w:val="ListParagraph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firstLineChars="0"/>
              <w:rPr>
                <w:rFonts w:ascii="Calibri" w:eastAsia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>Out of Camera Discussion</w:t>
            </w:r>
            <w:r w:rsidR="00FC7B41" w:rsidRPr="005B66CB"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br/>
            </w:r>
          </w:p>
          <w:p w14:paraId="78AF0EDB" w14:textId="31AA9A3C" w:rsidR="00FC7B41" w:rsidRPr="00E23BE0" w:rsidRDefault="00FC7B41" w:rsidP="00FC7B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Chars="0" w:left="0" w:firstLineChars="0" w:firstLine="0"/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</w:pP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Motion to accept </w:t>
            </w:r>
            <w:r w:rsidR="00522F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October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2025 Daycare report as presented.</w:t>
            </w:r>
            <w:r>
              <w:br/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MOVED by </w:t>
            </w:r>
            <w:r w:rsidR="00522F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Muna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and seconded by</w:t>
            </w:r>
            <w:r w:rsidR="005B66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r w:rsidR="00522F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Megan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– CARRIED at the </w:t>
            </w:r>
            <w:r w:rsidR="00522FC0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November</w:t>
            </w:r>
            <w:r w:rsidR="005B66CB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9</w:t>
            </w:r>
            <w:r w:rsidR="00A231A3" w:rsidRP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  <w:vertAlign w:val="superscript"/>
              </w:rPr>
              <w:t>th</w:t>
            </w:r>
            <w:r w:rsidR="00A231A3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,</w:t>
            </w:r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>2025</w:t>
            </w:r>
            <w:proofErr w:type="gramEnd"/>
            <w:r w:rsidRPr="6E1DDC9A">
              <w:rPr>
                <w:rFonts w:ascii="Calibri" w:eastAsia="Calibri" w:hAnsi="Calibri" w:cs="Calibri"/>
                <w:color w:val="000000" w:themeColor="text1"/>
                <w:sz w:val="22"/>
                <w:szCs w:val="22"/>
              </w:rPr>
              <w:t xml:space="preserve"> meeting.</w:t>
            </w:r>
          </w:p>
        </w:tc>
      </w:tr>
      <w:tr w:rsidR="00FC7B41" w14:paraId="7EF725BC" w14:textId="77777777" w:rsidTr="6E1DDC9A">
        <w:tc>
          <w:tcPr>
            <w:tcW w:w="2552" w:type="dxa"/>
          </w:tcPr>
          <w:p w14:paraId="3789020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b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t>Next Meeting</w:t>
            </w:r>
          </w:p>
          <w:p w14:paraId="1E1EA66C" w14:textId="77777777" w:rsidR="00FC7B41" w:rsidRDefault="00FC7B41" w:rsidP="00FC7B41">
            <w:pPr>
              <w:ind w:left="0" w:hanging="2"/>
              <w:jc w:val="right"/>
              <w:rPr>
                <w:rFonts w:ascii="Calibri" w:eastAsia="Calibri" w:hAnsi="Calibri" w:cs="Calibri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18E350B5" w14:textId="3F904808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Regular monthly meeting scheduled for Tuesday, </w:t>
            </w:r>
            <w:r w:rsidR="00522FC0">
              <w:rPr>
                <w:rFonts w:ascii="Calibri" w:eastAsia="Calibri" w:hAnsi="Calibri" w:cs="Calibri"/>
                <w:sz w:val="22"/>
                <w:szCs w:val="22"/>
              </w:rPr>
              <w:t>December</w:t>
            </w:r>
            <w:r w:rsidR="00522FC0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 xml:space="preserve"> </w:t>
            </w:r>
            <w:r w:rsidR="00522FC0">
              <w:rPr>
                <w:rFonts w:ascii="Calibri" w:eastAsia="Calibri" w:hAnsi="Calibri" w:cs="Calibri"/>
                <w:sz w:val="22"/>
                <w:szCs w:val="22"/>
              </w:rPr>
              <w:t>2</w:t>
            </w:r>
            <w:r w:rsidR="00522FC0" w:rsidRPr="00522FC0">
              <w:rPr>
                <w:rFonts w:ascii="Calibri" w:eastAsia="Calibri" w:hAnsi="Calibri" w:cs="Calibri"/>
                <w:sz w:val="22"/>
                <w:szCs w:val="22"/>
                <w:vertAlign w:val="superscript"/>
              </w:rPr>
              <w:t>nd</w:t>
            </w:r>
            <w:r>
              <w:rPr>
                <w:rFonts w:ascii="Calibri" w:eastAsia="Calibri" w:hAnsi="Calibri" w:cs="Calibri"/>
                <w:sz w:val="22"/>
                <w:szCs w:val="22"/>
              </w:rPr>
              <w:t xml:space="preserve">, 2025, at 7:00 p.m. </w:t>
            </w:r>
            <w:r>
              <w:rPr>
                <w:rFonts w:ascii="Calibri" w:eastAsia="Calibri" w:hAnsi="Calibri" w:cs="Calibri"/>
                <w:sz w:val="22"/>
                <w:szCs w:val="22"/>
              </w:rPr>
              <w:br/>
            </w:r>
          </w:p>
          <w:p w14:paraId="7068C915" w14:textId="041462A8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 xml:space="preserve">Board members are encouraged to attend in person. </w:t>
            </w:r>
            <w:proofErr w:type="gramStart"/>
            <w:r>
              <w:rPr>
                <w:rFonts w:ascii="Calibri" w:eastAsia="Calibri" w:hAnsi="Calibri" w:cs="Calibri"/>
                <w:sz w:val="22"/>
                <w:szCs w:val="22"/>
              </w:rPr>
              <w:t>Zoom</w:t>
            </w:r>
            <w:proofErr w:type="gramEnd"/>
            <w:r>
              <w:rPr>
                <w:rFonts w:ascii="Calibri" w:eastAsia="Calibri" w:hAnsi="Calibri" w:cs="Calibri"/>
                <w:sz w:val="22"/>
                <w:szCs w:val="22"/>
              </w:rPr>
              <w:t xml:space="preserve"> will be available. </w:t>
            </w:r>
          </w:p>
        </w:tc>
      </w:tr>
      <w:tr w:rsidR="00FC7B41" w14:paraId="26537E99" w14:textId="77777777" w:rsidTr="6E1DDC9A">
        <w:tc>
          <w:tcPr>
            <w:tcW w:w="2552" w:type="dxa"/>
          </w:tcPr>
          <w:p w14:paraId="6A6F87EB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2"/>
                <w:szCs w:val="22"/>
              </w:rPr>
              <w:lastRenderedPageBreak/>
              <w:t>Adjournment</w:t>
            </w:r>
          </w:p>
        </w:tc>
        <w:tc>
          <w:tcPr>
            <w:tcW w:w="7796" w:type="dxa"/>
            <w:gridSpan w:val="2"/>
          </w:tcPr>
          <w:p w14:paraId="420A75BC" w14:textId="283354C9" w:rsidR="00FC7B41" w:rsidRDefault="00522FC0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Janelle</w:t>
            </w:r>
            <w:r w:rsidR="00FC7B41">
              <w:rPr>
                <w:rFonts w:ascii="Calibri" w:eastAsia="Calibri" w:hAnsi="Calibri" w:cs="Calibri"/>
                <w:sz w:val="22"/>
                <w:szCs w:val="22"/>
              </w:rPr>
              <w:t xml:space="preserve"> adjourned the meeting at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7:58</w:t>
            </w:r>
            <w:r w:rsidR="00FC7B41">
              <w:rPr>
                <w:rFonts w:ascii="Calibri" w:eastAsia="Calibri" w:hAnsi="Calibri" w:cs="Calibri"/>
                <w:sz w:val="22"/>
                <w:szCs w:val="22"/>
              </w:rPr>
              <w:t xml:space="preserve"> p.m.</w:t>
            </w:r>
          </w:p>
        </w:tc>
      </w:tr>
      <w:tr w:rsidR="00FC7B41" w14:paraId="653F803E" w14:textId="77777777" w:rsidTr="6E1DDC9A">
        <w:tc>
          <w:tcPr>
            <w:tcW w:w="2552" w:type="dxa"/>
          </w:tcPr>
          <w:p w14:paraId="6C2C6A21" w14:textId="77777777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color w:val="FF0000"/>
                <w:sz w:val="22"/>
                <w:szCs w:val="22"/>
              </w:rPr>
            </w:pPr>
          </w:p>
        </w:tc>
        <w:tc>
          <w:tcPr>
            <w:tcW w:w="7796" w:type="dxa"/>
            <w:gridSpan w:val="2"/>
          </w:tcPr>
          <w:p w14:paraId="7EF056D1" w14:textId="153F40C9" w:rsidR="00FC7B41" w:rsidRDefault="00FC7B41" w:rsidP="00FC7B41">
            <w:pPr>
              <w:spacing w:line="240" w:lineRule="auto"/>
              <w:ind w:left="0" w:hanging="2"/>
              <w:rPr>
                <w:rFonts w:ascii="Calibri" w:eastAsia="Calibri" w:hAnsi="Calibri" w:cs="Calibri"/>
                <w:sz w:val="22"/>
                <w:szCs w:val="22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Minutes Recorded by Cyndi Roy</w:t>
            </w:r>
          </w:p>
        </w:tc>
      </w:tr>
    </w:tbl>
    <w:p w14:paraId="5027AF27" w14:textId="77777777" w:rsidR="00063954" w:rsidRDefault="00063954">
      <w:pPr>
        <w:ind w:left="0" w:hanging="2"/>
        <w:rPr>
          <w:rFonts w:ascii="Calibri" w:eastAsia="Calibri" w:hAnsi="Calibri" w:cs="Calibri"/>
          <w:color w:val="FF0000"/>
          <w:sz w:val="22"/>
          <w:szCs w:val="22"/>
        </w:rPr>
      </w:pPr>
      <w:bookmarkStart w:id="1" w:name="_heading=h.gjdgxs" w:colFirst="0" w:colLast="0"/>
      <w:bookmarkEnd w:id="1"/>
    </w:p>
    <w:sectPr w:rsidR="0006395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907" w:bottom="851" w:left="180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404F7B" w14:textId="77777777" w:rsidR="00AA631C" w:rsidRDefault="00AA631C">
      <w:pPr>
        <w:spacing w:line="240" w:lineRule="auto"/>
        <w:ind w:left="0" w:hanging="2"/>
      </w:pPr>
      <w:r>
        <w:separator/>
      </w:r>
    </w:p>
  </w:endnote>
  <w:endnote w:type="continuationSeparator" w:id="0">
    <w:p w14:paraId="0B019E35" w14:textId="77777777" w:rsidR="00AA631C" w:rsidRDefault="00AA631C">
      <w:pPr>
        <w:spacing w:line="240" w:lineRule="auto"/>
        <w:ind w:left="0" w:hanging="2"/>
      </w:pPr>
      <w:r>
        <w:continuationSeparator/>
      </w:r>
    </w:p>
  </w:endnote>
  <w:endnote w:type="continuationNotice" w:id="1">
    <w:p w14:paraId="3889E983" w14:textId="77777777" w:rsidR="00AA631C" w:rsidRDefault="00AA631C">
      <w:pPr>
        <w:spacing w:line="240" w:lineRule="auto"/>
        <w:ind w:left="0" w:hanging="2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5E9AF26-2CC0-4AF1-84DA-16739CF21A33}"/>
    <w:embedBold r:id="rId2" w:fontKey="{30E963AE-EEA7-447A-8FF2-4B0143CD2F86}"/>
  </w:font>
  <w:font w:name="Noto Sans Symbols">
    <w:charset w:val="00"/>
    <w:family w:val="auto"/>
    <w:pitch w:val="default"/>
    <w:embedRegular r:id="rId3" w:fontKey="{916533E3-0987-48DA-9A88-DE89DB6A6C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CC6422E-286C-449A-B38B-EABDE90BCC5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FBD99720-43AE-40C9-8DE2-7A4EADCDED85}"/>
    <w:embedItalic r:id="rId6" w:fontKey="{8B90F68B-DE75-4C1D-8883-2C9CE34C2DC9}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7" w:fontKey="{EFE0AEB8-9D01-40DA-89E8-1B9A8675D4D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09DC66EB-3321-476C-B282-A817B85445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F8CA89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22B266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0D8A44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79C563" w14:textId="77777777" w:rsidR="00AA631C" w:rsidRDefault="00AA631C">
      <w:pPr>
        <w:spacing w:line="240" w:lineRule="auto"/>
        <w:ind w:left="0" w:hanging="2"/>
      </w:pPr>
      <w:r>
        <w:separator/>
      </w:r>
    </w:p>
  </w:footnote>
  <w:footnote w:type="continuationSeparator" w:id="0">
    <w:p w14:paraId="127BCA01" w14:textId="77777777" w:rsidR="00AA631C" w:rsidRDefault="00AA631C">
      <w:pPr>
        <w:spacing w:line="240" w:lineRule="auto"/>
        <w:ind w:left="0" w:hanging="2"/>
      </w:pPr>
      <w:r>
        <w:continuationSeparator/>
      </w:r>
    </w:p>
  </w:footnote>
  <w:footnote w:type="continuationNotice" w:id="1">
    <w:p w14:paraId="77F66F85" w14:textId="77777777" w:rsidR="00AA631C" w:rsidRDefault="00AA631C">
      <w:pPr>
        <w:spacing w:line="240" w:lineRule="auto"/>
        <w:ind w:left="0" w:hanging="2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9D291A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hidden="0" allowOverlap="1" wp14:anchorId="026264EC" wp14:editId="13C65062">
              <wp:simplePos x="0" y="0"/>
              <wp:positionH relativeFrom="column">
                <wp:posOffset>-1231899</wp:posOffset>
              </wp:positionH>
              <wp:positionV relativeFrom="paragraph">
                <wp:posOffset>-3060699</wp:posOffset>
              </wp:positionV>
              <wp:extent cx="8567164" cy="8567164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321813" y="755813"/>
                        <a:ext cx="6048375" cy="6048375"/>
                      </a:xfrm>
                      <a:prstGeom prst="rect">
                        <a:avLst/>
                      </a:prstGeom>
                      <a:solidFill>
                        <a:srgbClr val="C0C0C0">
                          <a:alpha val="49411"/>
                        </a:srgbClr>
                      </a:solidFill>
                      <a:ln>
                        <a:noFill/>
                      </a:ln>
                    </wps:spPr>
                    <wps:txbx>
                      <w:txbxContent>
                        <w:p w14:paraId="758CC5A2" w14:textId="77777777" w:rsidR="00063954" w:rsidRDefault="00063954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26264EC" id="Rectangle 6" o:spid="_x0000_s1026" style="position:absolute;margin-left:-97pt;margin-top:-241pt;width:674.6pt;height:674.6pt;rotation:-45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" fillcolor="silver" stroked="f">
              <v:fill opacity="32382f"/>
              <v:textbox inset="2.53958mm,2.53958mm,2.53958mm,2.53958mm">
                <w:txbxContent>
                  <w:p w14:paraId="758CC5A2" w14:textId="77777777" w:rsidR="00063954" w:rsidRDefault="00063954">
                    <w:pPr>
                      <w:spacing w:line="240" w:lineRule="auto"/>
                      <w:ind w:left="0" w:hanging="2"/>
                    </w:pPr>
                  </w:p>
                </w:txbxContent>
              </v:textbox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A1F3AE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631BA2" w14:textId="77777777" w:rsidR="00063954" w:rsidRDefault="00000000">
    <w:pPr>
      <w:pBdr>
        <w:top w:val="nil"/>
        <w:left w:val="nil"/>
        <w:bottom w:val="nil"/>
        <w:right w:val="nil"/>
        <w:between w:val="nil"/>
      </w:pBdr>
      <w:spacing w:line="240" w:lineRule="auto"/>
      <w:ind w:left="1" w:hanging="3"/>
      <w:jc w:val="center"/>
      <w:rPr>
        <w:rFonts w:ascii="Comic Sans MS" w:eastAsia="Comic Sans MS" w:hAnsi="Comic Sans MS" w:cs="Comic Sans MS"/>
        <w:color w:val="000000"/>
        <w:sz w:val="28"/>
        <w:szCs w:val="28"/>
      </w:rPr>
    </w:pPr>
    <w:r>
      <w:rPr>
        <w:rFonts w:ascii="Comic Sans MS" w:eastAsia="Comic Sans MS" w:hAnsi="Comic Sans MS" w:cs="Comic Sans MS"/>
        <w:sz w:val="28"/>
        <w:szCs w:val="28"/>
      </w:rPr>
      <w:pict w14:anchorId="3A067E3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left:0;text-align:left;margin-left:0;margin-top:0;width:412.4pt;height:247.45pt;rotation:315;z-index:-251657728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E23BE0">
      <w:rPr>
        <w:rFonts w:ascii="Comic Sans MS" w:eastAsia="Comic Sans MS" w:hAnsi="Comic Sans MS" w:cs="Comic Sans MS"/>
        <w:sz w:val="28"/>
        <w:szCs w:val="28"/>
      </w:rPr>
      <w:t>P</w:t>
    </w:r>
    <w:r w:rsidR="00E23BE0">
      <w:rPr>
        <w:rFonts w:ascii="Comic Sans MS" w:eastAsia="Comic Sans MS" w:hAnsi="Comic Sans MS" w:cs="Comic Sans MS"/>
        <w:color w:val="000000"/>
        <w:sz w:val="28"/>
        <w:szCs w:val="28"/>
      </w:rPr>
      <w:t>eace River Child Care Association</w:t>
    </w:r>
    <w:r w:rsidR="00E23BE0">
      <w:rPr>
        <w:noProof/>
      </w:rPr>
      <w:drawing>
        <wp:anchor distT="0" distB="0" distL="114300" distR="114300" simplePos="0" relativeHeight="251656704" behindDoc="0" locked="0" layoutInCell="1" hidden="0" allowOverlap="1" wp14:anchorId="2625FBAC" wp14:editId="1A34C596">
          <wp:simplePos x="0" y="0"/>
          <wp:positionH relativeFrom="column">
            <wp:posOffset>1</wp:posOffset>
          </wp:positionH>
          <wp:positionV relativeFrom="paragraph">
            <wp:posOffset>-428624</wp:posOffset>
          </wp:positionV>
          <wp:extent cx="915670" cy="1104900"/>
          <wp:effectExtent l="0" t="0" r="0" b="0"/>
          <wp:wrapSquare wrapText="bothSides" distT="0" distB="0" distL="114300" distR="114300"/>
          <wp:docPr id="7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5670" cy="1104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F27D4F2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7501-99 Street   Peace River AB T8S 1R4</w:t>
    </w:r>
  </w:p>
  <w:p w14:paraId="5620F924" w14:textId="77777777" w:rsidR="00063954" w:rsidRDefault="00E23BE0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Ph. 780-624-1479       Fax. 780-624-8972</w:t>
    </w:r>
  </w:p>
  <w:p w14:paraId="4A02C0E1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  <w:p w14:paraId="66AE59AB" w14:textId="77777777" w:rsidR="00063954" w:rsidRDefault="00063954">
    <w:pPr>
      <w:pBdr>
        <w:top w:val="nil"/>
        <w:left w:val="nil"/>
        <w:bottom w:val="nil"/>
        <w:right w:val="nil"/>
        <w:between w:val="nil"/>
      </w:pBdr>
      <w:spacing w:line="240" w:lineRule="auto"/>
      <w:ind w:left="0"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B5525"/>
    <w:multiLevelType w:val="multilevel"/>
    <w:tmpl w:val="6ED43B36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E657BD2"/>
    <w:multiLevelType w:val="hybridMultilevel"/>
    <w:tmpl w:val="E45C46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B745B"/>
    <w:multiLevelType w:val="hybridMultilevel"/>
    <w:tmpl w:val="1E7AB720"/>
    <w:lvl w:ilvl="0" w:tplc="31283FA6">
      <w:start w:val="3"/>
      <w:numFmt w:val="bullet"/>
      <w:lvlText w:val=""/>
      <w:lvlJc w:val="left"/>
      <w:pPr>
        <w:ind w:left="820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" w15:restartNumberingAfterBreak="0">
    <w:nsid w:val="14D2721F"/>
    <w:multiLevelType w:val="hybridMultilevel"/>
    <w:tmpl w:val="2B8624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E0D86"/>
    <w:multiLevelType w:val="hybridMultilevel"/>
    <w:tmpl w:val="2DF4652E"/>
    <w:lvl w:ilvl="0" w:tplc="8FAC51D0">
      <w:start w:val="1"/>
      <w:numFmt w:val="upperLetter"/>
      <w:lvlText w:val="%1."/>
      <w:lvlJc w:val="left"/>
      <w:pPr>
        <w:ind w:left="4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80" w:hanging="360"/>
      </w:pPr>
    </w:lvl>
    <w:lvl w:ilvl="2" w:tplc="1009001B" w:tentative="1">
      <w:start w:val="1"/>
      <w:numFmt w:val="lowerRoman"/>
      <w:lvlText w:val="%3."/>
      <w:lvlJc w:val="right"/>
      <w:pPr>
        <w:ind w:left="1900" w:hanging="180"/>
      </w:pPr>
    </w:lvl>
    <w:lvl w:ilvl="3" w:tplc="1009000F" w:tentative="1">
      <w:start w:val="1"/>
      <w:numFmt w:val="decimal"/>
      <w:lvlText w:val="%4."/>
      <w:lvlJc w:val="left"/>
      <w:pPr>
        <w:ind w:left="2620" w:hanging="360"/>
      </w:pPr>
    </w:lvl>
    <w:lvl w:ilvl="4" w:tplc="10090019" w:tentative="1">
      <w:start w:val="1"/>
      <w:numFmt w:val="lowerLetter"/>
      <w:lvlText w:val="%5."/>
      <w:lvlJc w:val="left"/>
      <w:pPr>
        <w:ind w:left="3340" w:hanging="360"/>
      </w:pPr>
    </w:lvl>
    <w:lvl w:ilvl="5" w:tplc="1009001B" w:tentative="1">
      <w:start w:val="1"/>
      <w:numFmt w:val="lowerRoman"/>
      <w:lvlText w:val="%6."/>
      <w:lvlJc w:val="right"/>
      <w:pPr>
        <w:ind w:left="4060" w:hanging="180"/>
      </w:pPr>
    </w:lvl>
    <w:lvl w:ilvl="6" w:tplc="1009000F" w:tentative="1">
      <w:start w:val="1"/>
      <w:numFmt w:val="decimal"/>
      <w:lvlText w:val="%7."/>
      <w:lvlJc w:val="left"/>
      <w:pPr>
        <w:ind w:left="4780" w:hanging="360"/>
      </w:pPr>
    </w:lvl>
    <w:lvl w:ilvl="7" w:tplc="10090019" w:tentative="1">
      <w:start w:val="1"/>
      <w:numFmt w:val="lowerLetter"/>
      <w:lvlText w:val="%8."/>
      <w:lvlJc w:val="left"/>
      <w:pPr>
        <w:ind w:left="5500" w:hanging="360"/>
      </w:pPr>
    </w:lvl>
    <w:lvl w:ilvl="8" w:tplc="1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5" w15:restartNumberingAfterBreak="0">
    <w:nsid w:val="269F65A9"/>
    <w:multiLevelType w:val="multilevel"/>
    <w:tmpl w:val="90CE97BA"/>
    <w:lvl w:ilvl="0">
      <w:start w:val="1"/>
      <w:numFmt w:val="bullet"/>
      <w:lvlText w:val="●"/>
      <w:lvlJc w:val="left"/>
      <w:pPr>
        <w:ind w:left="19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6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33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0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8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5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2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9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680" w:hanging="360"/>
      </w:pPr>
      <w:rPr>
        <w:u w:val="none"/>
      </w:rPr>
    </w:lvl>
  </w:abstractNum>
  <w:abstractNum w:abstractNumId="6" w15:restartNumberingAfterBreak="0">
    <w:nsid w:val="2949183A"/>
    <w:multiLevelType w:val="hybridMultilevel"/>
    <w:tmpl w:val="27846CB6"/>
    <w:lvl w:ilvl="0" w:tplc="5D8AFBE4">
      <w:start w:val="1"/>
      <w:numFmt w:val="upperLetter"/>
      <w:lvlText w:val="%1."/>
      <w:lvlJc w:val="left"/>
      <w:pPr>
        <w:ind w:left="4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80" w:hanging="360"/>
      </w:pPr>
    </w:lvl>
    <w:lvl w:ilvl="2" w:tplc="1009001B" w:tentative="1">
      <w:start w:val="1"/>
      <w:numFmt w:val="lowerRoman"/>
      <w:lvlText w:val="%3."/>
      <w:lvlJc w:val="right"/>
      <w:pPr>
        <w:ind w:left="1900" w:hanging="180"/>
      </w:pPr>
    </w:lvl>
    <w:lvl w:ilvl="3" w:tplc="1009000F" w:tentative="1">
      <w:start w:val="1"/>
      <w:numFmt w:val="decimal"/>
      <w:lvlText w:val="%4."/>
      <w:lvlJc w:val="left"/>
      <w:pPr>
        <w:ind w:left="2620" w:hanging="360"/>
      </w:pPr>
    </w:lvl>
    <w:lvl w:ilvl="4" w:tplc="10090019" w:tentative="1">
      <w:start w:val="1"/>
      <w:numFmt w:val="lowerLetter"/>
      <w:lvlText w:val="%5."/>
      <w:lvlJc w:val="left"/>
      <w:pPr>
        <w:ind w:left="3340" w:hanging="360"/>
      </w:pPr>
    </w:lvl>
    <w:lvl w:ilvl="5" w:tplc="1009001B" w:tentative="1">
      <w:start w:val="1"/>
      <w:numFmt w:val="lowerRoman"/>
      <w:lvlText w:val="%6."/>
      <w:lvlJc w:val="right"/>
      <w:pPr>
        <w:ind w:left="4060" w:hanging="180"/>
      </w:pPr>
    </w:lvl>
    <w:lvl w:ilvl="6" w:tplc="1009000F" w:tentative="1">
      <w:start w:val="1"/>
      <w:numFmt w:val="decimal"/>
      <w:lvlText w:val="%7."/>
      <w:lvlJc w:val="left"/>
      <w:pPr>
        <w:ind w:left="4780" w:hanging="360"/>
      </w:pPr>
    </w:lvl>
    <w:lvl w:ilvl="7" w:tplc="10090019" w:tentative="1">
      <w:start w:val="1"/>
      <w:numFmt w:val="lowerLetter"/>
      <w:lvlText w:val="%8."/>
      <w:lvlJc w:val="left"/>
      <w:pPr>
        <w:ind w:left="5500" w:hanging="360"/>
      </w:pPr>
    </w:lvl>
    <w:lvl w:ilvl="8" w:tplc="10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7" w15:restartNumberingAfterBreak="0">
    <w:nsid w:val="33061CC8"/>
    <w:multiLevelType w:val="multilevel"/>
    <w:tmpl w:val="ACEEBCA6"/>
    <w:lvl w:ilvl="0">
      <w:start w:val="1"/>
      <w:numFmt w:val="lowerLetter"/>
      <w:lvlText w:val="%1."/>
      <w:lvlJc w:val="left"/>
      <w:pPr>
        <w:ind w:left="460" w:hanging="360"/>
      </w:pPr>
    </w:lvl>
    <w:lvl w:ilvl="1">
      <w:start w:val="1"/>
      <w:numFmt w:val="lowerLetter"/>
      <w:lvlText w:val="%2."/>
      <w:lvlJc w:val="left"/>
      <w:pPr>
        <w:ind w:left="1180" w:hanging="360"/>
      </w:pPr>
    </w:lvl>
    <w:lvl w:ilvl="2">
      <w:start w:val="1"/>
      <w:numFmt w:val="lowerRoman"/>
      <w:lvlText w:val="%3."/>
      <w:lvlJc w:val="right"/>
      <w:pPr>
        <w:ind w:left="1900" w:hanging="180"/>
      </w:pPr>
    </w:lvl>
    <w:lvl w:ilvl="3">
      <w:start w:val="1"/>
      <w:numFmt w:val="decimal"/>
      <w:lvlText w:val="%4."/>
      <w:lvlJc w:val="left"/>
      <w:pPr>
        <w:ind w:left="2620" w:hanging="360"/>
      </w:pPr>
    </w:lvl>
    <w:lvl w:ilvl="4">
      <w:start w:val="1"/>
      <w:numFmt w:val="lowerLetter"/>
      <w:lvlText w:val="%5."/>
      <w:lvlJc w:val="left"/>
      <w:pPr>
        <w:ind w:left="3340" w:hanging="360"/>
      </w:pPr>
    </w:lvl>
    <w:lvl w:ilvl="5">
      <w:start w:val="1"/>
      <w:numFmt w:val="lowerRoman"/>
      <w:lvlText w:val="%6."/>
      <w:lvlJc w:val="right"/>
      <w:pPr>
        <w:ind w:left="4060" w:hanging="180"/>
      </w:pPr>
    </w:lvl>
    <w:lvl w:ilvl="6">
      <w:start w:val="1"/>
      <w:numFmt w:val="decimal"/>
      <w:lvlText w:val="%7."/>
      <w:lvlJc w:val="left"/>
      <w:pPr>
        <w:ind w:left="4780" w:hanging="360"/>
      </w:pPr>
    </w:lvl>
    <w:lvl w:ilvl="7">
      <w:start w:val="1"/>
      <w:numFmt w:val="lowerLetter"/>
      <w:lvlText w:val="%8."/>
      <w:lvlJc w:val="left"/>
      <w:pPr>
        <w:ind w:left="5500" w:hanging="360"/>
      </w:pPr>
    </w:lvl>
    <w:lvl w:ilvl="8">
      <w:start w:val="1"/>
      <w:numFmt w:val="lowerRoman"/>
      <w:lvlText w:val="%9."/>
      <w:lvlJc w:val="right"/>
      <w:pPr>
        <w:ind w:left="6220" w:hanging="180"/>
      </w:pPr>
    </w:lvl>
  </w:abstractNum>
  <w:abstractNum w:abstractNumId="8" w15:restartNumberingAfterBreak="0">
    <w:nsid w:val="357C1827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3B572DC3"/>
    <w:multiLevelType w:val="multilevel"/>
    <w:tmpl w:val="B48864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470F58B7"/>
    <w:multiLevelType w:val="multilevel"/>
    <w:tmpl w:val="3BF8230E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307546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4DD07636"/>
    <w:multiLevelType w:val="hybridMultilevel"/>
    <w:tmpl w:val="F9C2366A"/>
    <w:lvl w:ilvl="0" w:tplc="9F74B742">
      <w:start w:val="6"/>
      <w:numFmt w:val="lowerLetter"/>
      <w:lvlText w:val="%1."/>
      <w:lvlJc w:val="left"/>
      <w:pPr>
        <w:ind w:left="3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3" w15:restartNumberingAfterBreak="0">
    <w:nsid w:val="4EF9708D"/>
    <w:multiLevelType w:val="hybridMultilevel"/>
    <w:tmpl w:val="5762C908"/>
    <w:lvl w:ilvl="0" w:tplc="720EF722">
      <w:start w:val="4"/>
      <w:numFmt w:val="lowerLetter"/>
      <w:lvlText w:val="%1."/>
      <w:lvlJc w:val="left"/>
      <w:pPr>
        <w:ind w:left="358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78" w:hanging="360"/>
      </w:pPr>
    </w:lvl>
    <w:lvl w:ilvl="2" w:tplc="0409001B" w:tentative="1">
      <w:start w:val="1"/>
      <w:numFmt w:val="lowerRoman"/>
      <w:lvlText w:val="%3."/>
      <w:lvlJc w:val="right"/>
      <w:pPr>
        <w:ind w:left="1798" w:hanging="180"/>
      </w:pPr>
    </w:lvl>
    <w:lvl w:ilvl="3" w:tplc="0409000F" w:tentative="1">
      <w:start w:val="1"/>
      <w:numFmt w:val="decimal"/>
      <w:lvlText w:val="%4."/>
      <w:lvlJc w:val="left"/>
      <w:pPr>
        <w:ind w:left="2518" w:hanging="360"/>
      </w:pPr>
    </w:lvl>
    <w:lvl w:ilvl="4" w:tplc="04090019" w:tentative="1">
      <w:start w:val="1"/>
      <w:numFmt w:val="lowerLetter"/>
      <w:lvlText w:val="%5."/>
      <w:lvlJc w:val="left"/>
      <w:pPr>
        <w:ind w:left="3238" w:hanging="360"/>
      </w:pPr>
    </w:lvl>
    <w:lvl w:ilvl="5" w:tplc="0409001B" w:tentative="1">
      <w:start w:val="1"/>
      <w:numFmt w:val="lowerRoman"/>
      <w:lvlText w:val="%6."/>
      <w:lvlJc w:val="right"/>
      <w:pPr>
        <w:ind w:left="3958" w:hanging="180"/>
      </w:pPr>
    </w:lvl>
    <w:lvl w:ilvl="6" w:tplc="0409000F" w:tentative="1">
      <w:start w:val="1"/>
      <w:numFmt w:val="decimal"/>
      <w:lvlText w:val="%7."/>
      <w:lvlJc w:val="left"/>
      <w:pPr>
        <w:ind w:left="4678" w:hanging="360"/>
      </w:pPr>
    </w:lvl>
    <w:lvl w:ilvl="7" w:tplc="04090019" w:tentative="1">
      <w:start w:val="1"/>
      <w:numFmt w:val="lowerLetter"/>
      <w:lvlText w:val="%8."/>
      <w:lvlJc w:val="left"/>
      <w:pPr>
        <w:ind w:left="5398" w:hanging="360"/>
      </w:pPr>
    </w:lvl>
    <w:lvl w:ilvl="8" w:tplc="040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4" w15:restartNumberingAfterBreak="0">
    <w:nsid w:val="4FAB16D2"/>
    <w:multiLevelType w:val="hybridMultilevel"/>
    <w:tmpl w:val="752A66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4B63B4"/>
    <w:multiLevelType w:val="hybridMultilevel"/>
    <w:tmpl w:val="7E7008B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E75AFA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31864D5"/>
    <w:multiLevelType w:val="multilevel"/>
    <w:tmpl w:val="FF4C9C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B5023D1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1E23B9C"/>
    <w:multiLevelType w:val="multilevel"/>
    <w:tmpl w:val="B49C58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24333CB"/>
    <w:multiLevelType w:val="hybridMultilevel"/>
    <w:tmpl w:val="486A6B26"/>
    <w:lvl w:ilvl="0" w:tplc="1009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1" w15:restartNumberingAfterBreak="0">
    <w:nsid w:val="749D76D1"/>
    <w:multiLevelType w:val="hybridMultilevel"/>
    <w:tmpl w:val="5B6CA328"/>
    <w:lvl w:ilvl="0" w:tplc="F1D409A4">
      <w:start w:val="2"/>
      <w:numFmt w:val="bullet"/>
      <w:lvlText w:val=""/>
      <w:lvlJc w:val="left"/>
      <w:pPr>
        <w:ind w:left="460" w:hanging="360"/>
      </w:pPr>
      <w:rPr>
        <w:rFonts w:ascii="Symbol" w:eastAsia="Calibri" w:hAnsi="Symbol" w:cs="Calibri" w:hint="default"/>
      </w:rPr>
    </w:lvl>
    <w:lvl w:ilvl="1" w:tplc="10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2" w15:restartNumberingAfterBreak="0">
    <w:nsid w:val="7DC8231F"/>
    <w:multiLevelType w:val="multilevel"/>
    <w:tmpl w:val="1F7077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F2A4CF0"/>
    <w:multiLevelType w:val="hybridMultilevel"/>
    <w:tmpl w:val="9FA8783C"/>
    <w:lvl w:ilvl="0" w:tplc="31283FA6">
      <w:start w:val="3"/>
      <w:numFmt w:val="bullet"/>
      <w:lvlText w:val=""/>
      <w:lvlJc w:val="left"/>
      <w:pPr>
        <w:ind w:left="818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4" w15:restartNumberingAfterBreak="0">
    <w:nsid w:val="7F5832AE"/>
    <w:multiLevelType w:val="hybridMultilevel"/>
    <w:tmpl w:val="4B1CCC8C"/>
    <w:lvl w:ilvl="0" w:tplc="31283FA6">
      <w:start w:val="3"/>
      <w:numFmt w:val="bullet"/>
      <w:lvlText w:val=""/>
      <w:lvlJc w:val="left"/>
      <w:pPr>
        <w:ind w:left="818" w:hanging="360"/>
      </w:pPr>
      <w:rPr>
        <w:rFonts w:ascii="Symbol" w:eastAsia="Calibri" w:hAnsi="Symbol" w:cs="Calibri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5" w15:restartNumberingAfterBreak="0">
    <w:nsid w:val="7FE25C67"/>
    <w:multiLevelType w:val="multilevel"/>
    <w:tmpl w:val="2A6608D4"/>
    <w:lvl w:ilvl="0">
      <w:start w:val="2"/>
      <w:numFmt w:val="lowerLetter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36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93280543">
    <w:abstractNumId w:val="22"/>
  </w:num>
  <w:num w:numId="2" w16cid:durableId="47530848">
    <w:abstractNumId w:val="9"/>
  </w:num>
  <w:num w:numId="3" w16cid:durableId="1418791236">
    <w:abstractNumId w:val="5"/>
  </w:num>
  <w:num w:numId="4" w16cid:durableId="442579235">
    <w:abstractNumId w:val="25"/>
  </w:num>
  <w:num w:numId="5" w16cid:durableId="802771251">
    <w:abstractNumId w:val="7"/>
  </w:num>
  <w:num w:numId="6" w16cid:durableId="1297298668">
    <w:abstractNumId w:val="10"/>
  </w:num>
  <w:num w:numId="7" w16cid:durableId="495190430">
    <w:abstractNumId w:val="11"/>
  </w:num>
  <w:num w:numId="8" w16cid:durableId="1305500621">
    <w:abstractNumId w:val="17"/>
  </w:num>
  <w:num w:numId="9" w16cid:durableId="1957255577">
    <w:abstractNumId w:val="0"/>
  </w:num>
  <w:num w:numId="10" w16cid:durableId="40058045">
    <w:abstractNumId w:val="18"/>
  </w:num>
  <w:num w:numId="11" w16cid:durableId="1460224775">
    <w:abstractNumId w:val="8"/>
  </w:num>
  <w:num w:numId="12" w16cid:durableId="1930456661">
    <w:abstractNumId w:val="19"/>
  </w:num>
  <w:num w:numId="13" w16cid:durableId="1488550321">
    <w:abstractNumId w:val="16"/>
  </w:num>
  <w:num w:numId="14" w16cid:durableId="231159774">
    <w:abstractNumId w:val="21"/>
  </w:num>
  <w:num w:numId="15" w16cid:durableId="49883677">
    <w:abstractNumId w:val="15"/>
  </w:num>
  <w:num w:numId="16" w16cid:durableId="672806795">
    <w:abstractNumId w:val="3"/>
  </w:num>
  <w:num w:numId="17" w16cid:durableId="1733651206">
    <w:abstractNumId w:val="1"/>
  </w:num>
  <w:num w:numId="18" w16cid:durableId="585505750">
    <w:abstractNumId w:val="2"/>
  </w:num>
  <w:num w:numId="19" w16cid:durableId="1527326520">
    <w:abstractNumId w:val="13"/>
  </w:num>
  <w:num w:numId="20" w16cid:durableId="93794920">
    <w:abstractNumId w:val="24"/>
  </w:num>
  <w:num w:numId="21" w16cid:durableId="1281571154">
    <w:abstractNumId w:val="12"/>
  </w:num>
  <w:num w:numId="22" w16cid:durableId="956109637">
    <w:abstractNumId w:val="23"/>
  </w:num>
  <w:num w:numId="23" w16cid:durableId="305429838">
    <w:abstractNumId w:val="20"/>
  </w:num>
  <w:num w:numId="24" w16cid:durableId="1517814652">
    <w:abstractNumId w:val="14"/>
  </w:num>
  <w:num w:numId="25" w16cid:durableId="714163145">
    <w:abstractNumId w:val="6"/>
  </w:num>
  <w:num w:numId="26" w16cid:durableId="1277443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3954"/>
    <w:rsid w:val="000261C8"/>
    <w:rsid w:val="000447DD"/>
    <w:rsid w:val="00063954"/>
    <w:rsid w:val="00076E84"/>
    <w:rsid w:val="0008481A"/>
    <w:rsid w:val="00092B13"/>
    <w:rsid w:val="000971B7"/>
    <w:rsid w:val="000978CB"/>
    <w:rsid w:val="000C4B4D"/>
    <w:rsid w:val="001016B6"/>
    <w:rsid w:val="00106EF1"/>
    <w:rsid w:val="00137311"/>
    <w:rsid w:val="00157DCC"/>
    <w:rsid w:val="00166894"/>
    <w:rsid w:val="00177A37"/>
    <w:rsid w:val="001836AE"/>
    <w:rsid w:val="001A5233"/>
    <w:rsid w:val="001E7B83"/>
    <w:rsid w:val="001F14AF"/>
    <w:rsid w:val="00207316"/>
    <w:rsid w:val="002258CB"/>
    <w:rsid w:val="00242F48"/>
    <w:rsid w:val="00250917"/>
    <w:rsid w:val="00267CFE"/>
    <w:rsid w:val="00273C84"/>
    <w:rsid w:val="002817A8"/>
    <w:rsid w:val="00285753"/>
    <w:rsid w:val="002C339D"/>
    <w:rsid w:val="002D1333"/>
    <w:rsid w:val="002D5057"/>
    <w:rsid w:val="003035E5"/>
    <w:rsid w:val="003043BC"/>
    <w:rsid w:val="003077BE"/>
    <w:rsid w:val="00325DFB"/>
    <w:rsid w:val="003322EF"/>
    <w:rsid w:val="0033744F"/>
    <w:rsid w:val="00340015"/>
    <w:rsid w:val="00360C4F"/>
    <w:rsid w:val="00374E8F"/>
    <w:rsid w:val="003821D1"/>
    <w:rsid w:val="003A2505"/>
    <w:rsid w:val="003E0F32"/>
    <w:rsid w:val="003E47EE"/>
    <w:rsid w:val="00401DF2"/>
    <w:rsid w:val="00402036"/>
    <w:rsid w:val="00410869"/>
    <w:rsid w:val="00486604"/>
    <w:rsid w:val="00522FC0"/>
    <w:rsid w:val="0055292D"/>
    <w:rsid w:val="00565648"/>
    <w:rsid w:val="005722E9"/>
    <w:rsid w:val="005B66CB"/>
    <w:rsid w:val="005D06DE"/>
    <w:rsid w:val="00633701"/>
    <w:rsid w:val="00634289"/>
    <w:rsid w:val="00636A30"/>
    <w:rsid w:val="00640DBF"/>
    <w:rsid w:val="0065705F"/>
    <w:rsid w:val="0068017B"/>
    <w:rsid w:val="00681823"/>
    <w:rsid w:val="00686DD8"/>
    <w:rsid w:val="006A125E"/>
    <w:rsid w:val="006C1D68"/>
    <w:rsid w:val="006D4F09"/>
    <w:rsid w:val="006E7100"/>
    <w:rsid w:val="006E734A"/>
    <w:rsid w:val="00760203"/>
    <w:rsid w:val="00763043"/>
    <w:rsid w:val="00765161"/>
    <w:rsid w:val="00775AAD"/>
    <w:rsid w:val="00776A3C"/>
    <w:rsid w:val="00796C58"/>
    <w:rsid w:val="007A3C36"/>
    <w:rsid w:val="007B060C"/>
    <w:rsid w:val="008316D7"/>
    <w:rsid w:val="00852DFC"/>
    <w:rsid w:val="008A217B"/>
    <w:rsid w:val="008C595C"/>
    <w:rsid w:val="008E3E0F"/>
    <w:rsid w:val="009038E8"/>
    <w:rsid w:val="009064F8"/>
    <w:rsid w:val="00915B5D"/>
    <w:rsid w:val="00942479"/>
    <w:rsid w:val="00952112"/>
    <w:rsid w:val="0096507A"/>
    <w:rsid w:val="00967432"/>
    <w:rsid w:val="00967D9E"/>
    <w:rsid w:val="009A0148"/>
    <w:rsid w:val="009A315E"/>
    <w:rsid w:val="009F0CB1"/>
    <w:rsid w:val="009F58A9"/>
    <w:rsid w:val="00A00A00"/>
    <w:rsid w:val="00A02E98"/>
    <w:rsid w:val="00A14B00"/>
    <w:rsid w:val="00A174ED"/>
    <w:rsid w:val="00A20650"/>
    <w:rsid w:val="00A208B5"/>
    <w:rsid w:val="00A231A3"/>
    <w:rsid w:val="00A26E98"/>
    <w:rsid w:val="00A30F5B"/>
    <w:rsid w:val="00A40C43"/>
    <w:rsid w:val="00A450BA"/>
    <w:rsid w:val="00A528EE"/>
    <w:rsid w:val="00A66D54"/>
    <w:rsid w:val="00A80513"/>
    <w:rsid w:val="00A96AE9"/>
    <w:rsid w:val="00AA631C"/>
    <w:rsid w:val="00AF0643"/>
    <w:rsid w:val="00B07EDC"/>
    <w:rsid w:val="00B349D4"/>
    <w:rsid w:val="00BB487D"/>
    <w:rsid w:val="00BD0AF2"/>
    <w:rsid w:val="00C03092"/>
    <w:rsid w:val="00C03F94"/>
    <w:rsid w:val="00C17D6F"/>
    <w:rsid w:val="00C21783"/>
    <w:rsid w:val="00C32070"/>
    <w:rsid w:val="00C4735B"/>
    <w:rsid w:val="00C72986"/>
    <w:rsid w:val="00C81DA5"/>
    <w:rsid w:val="00CD2EFE"/>
    <w:rsid w:val="00D03AAF"/>
    <w:rsid w:val="00D11DA8"/>
    <w:rsid w:val="00D46E0D"/>
    <w:rsid w:val="00D47571"/>
    <w:rsid w:val="00D5783C"/>
    <w:rsid w:val="00DA5971"/>
    <w:rsid w:val="00DB3304"/>
    <w:rsid w:val="00DC732C"/>
    <w:rsid w:val="00DD2184"/>
    <w:rsid w:val="00DF4328"/>
    <w:rsid w:val="00E1395A"/>
    <w:rsid w:val="00E141FB"/>
    <w:rsid w:val="00E23BE0"/>
    <w:rsid w:val="00E27A69"/>
    <w:rsid w:val="00E7076F"/>
    <w:rsid w:val="00E97A94"/>
    <w:rsid w:val="00EB28DD"/>
    <w:rsid w:val="00EC783A"/>
    <w:rsid w:val="00ED7F17"/>
    <w:rsid w:val="00EE0221"/>
    <w:rsid w:val="00EF2945"/>
    <w:rsid w:val="00F0068B"/>
    <w:rsid w:val="00F265FD"/>
    <w:rsid w:val="00F35B42"/>
    <w:rsid w:val="00F36EF4"/>
    <w:rsid w:val="00F65DE5"/>
    <w:rsid w:val="00F96740"/>
    <w:rsid w:val="00FA70E4"/>
    <w:rsid w:val="00FC7B41"/>
    <w:rsid w:val="00FF552C"/>
    <w:rsid w:val="012B2329"/>
    <w:rsid w:val="01C7258C"/>
    <w:rsid w:val="10C2F081"/>
    <w:rsid w:val="1C6DEE9A"/>
    <w:rsid w:val="1FD37FAB"/>
    <w:rsid w:val="23247D2E"/>
    <w:rsid w:val="4FDD87ED"/>
    <w:rsid w:val="6E1DDC9A"/>
    <w:rsid w:val="78DD21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104348E7"/>
  <w15:docId w15:val="{BA08A2FF-E905-423B-97D6-E9BC4DAC6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CA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rsid w:val="00B82237"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B82237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B82237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B82237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B82237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B82237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rsid w:val="00B82237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rsid w:val="00B82237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B82237"/>
    <w:rPr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styleId="CommentText">
    <w:name w:val="annotation text"/>
    <w:basedOn w:val="Normal"/>
    <w:rsid w:val="00B82237"/>
    <w:rPr>
      <w:sz w:val="20"/>
      <w:szCs w:val="20"/>
    </w:rPr>
  </w:style>
  <w:style w:type="character" w:customStyle="1" w:styleId="CommentTextChar">
    <w:name w:val="Comment Text Char"/>
    <w:rsid w:val="00B82237"/>
    <w:rPr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styleId="BalloonText">
    <w:name w:val="Balloon Text"/>
    <w:basedOn w:val="Normal"/>
    <w:rsid w:val="00B8223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sid w:val="00B82237"/>
    <w:rPr>
      <w:w w:val="100"/>
      <w:position w:val="-1"/>
      <w:sz w:val="0"/>
      <w:szCs w:val="0"/>
      <w:effect w:val="none"/>
      <w:vertAlign w:val="baseline"/>
      <w:cs w:val="0"/>
      <w:em w:val="none"/>
    </w:rPr>
  </w:style>
  <w:style w:type="paragraph" w:styleId="Header">
    <w:name w:val="header"/>
    <w:basedOn w:val="Normal"/>
    <w:rsid w:val="00B82237"/>
  </w:style>
  <w:style w:type="character" w:customStyle="1" w:styleId="HeaderChar">
    <w:name w:val="Head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er">
    <w:name w:val="footer"/>
    <w:basedOn w:val="Normal"/>
    <w:rsid w:val="00B82237"/>
  </w:style>
  <w:style w:type="character" w:customStyle="1" w:styleId="FooterChar">
    <w:name w:val="Footer Char"/>
    <w:rsid w:val="00B82237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paragraph" w:styleId="FootnoteText">
    <w:name w:val="footnote text"/>
    <w:basedOn w:val="Normal"/>
    <w:rsid w:val="00B82237"/>
    <w:rPr>
      <w:sz w:val="20"/>
      <w:szCs w:val="20"/>
    </w:rPr>
  </w:style>
  <w:style w:type="character" w:customStyle="1" w:styleId="FootnoteTextChar">
    <w:name w:val="Footnote Text Char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styleId="FootnoteReference">
    <w:name w:val="footnote reference"/>
    <w:rsid w:val="00B82237"/>
    <w:rPr>
      <w:w w:val="100"/>
      <w:position w:val="-1"/>
      <w:effect w:val="none"/>
      <w:vertAlign w:val="superscript"/>
      <w:cs w:val="0"/>
      <w:em w:val="none"/>
    </w:rPr>
  </w:style>
  <w:style w:type="paragraph" w:styleId="ListParagraph">
    <w:name w:val="List Paragraph"/>
    <w:basedOn w:val="Normal"/>
    <w:rsid w:val="00B82237"/>
    <w:pPr>
      <w:ind w:left="720"/>
      <w:contextualSpacing/>
    </w:pPr>
  </w:style>
  <w:style w:type="paragraph" w:styleId="CommentSubject">
    <w:name w:val="annotation subject"/>
    <w:basedOn w:val="CommentText"/>
    <w:next w:val="CommentText"/>
    <w:qFormat/>
    <w:rsid w:val="00B82237"/>
    <w:rPr>
      <w:b/>
      <w:bCs/>
    </w:rPr>
  </w:style>
  <w:style w:type="character" w:customStyle="1" w:styleId="CommentSubjectChar">
    <w:name w:val="Comment Subject Char"/>
    <w:rsid w:val="00B82237"/>
    <w:rPr>
      <w:b/>
      <w:bCs/>
      <w:w w:val="100"/>
      <w:position w:val="-1"/>
      <w:sz w:val="20"/>
      <w:szCs w:val="20"/>
      <w:effect w:val="none"/>
      <w:vertAlign w:val="baseline"/>
      <w:cs w:val="0"/>
      <w:em w:val="none"/>
    </w:rPr>
  </w:style>
  <w:style w:type="paragraph" w:customStyle="1" w:styleId="paragraph">
    <w:name w:val="paragraph"/>
    <w:basedOn w:val="Normal"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eop">
    <w:name w:val="eop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NormalWeb">
    <w:name w:val="Normal (Web)"/>
    <w:basedOn w:val="Normal"/>
    <w:uiPriority w:val="99"/>
    <w:qFormat/>
    <w:rsid w:val="00B82237"/>
    <w:pPr>
      <w:spacing w:before="100" w:beforeAutospacing="1" w:after="100" w:afterAutospacing="1"/>
    </w:pPr>
    <w:rPr>
      <w:lang w:val="en-CA"/>
    </w:rPr>
  </w:style>
  <w:style w:type="character" w:customStyle="1" w:styleId="normaltextrun">
    <w:name w:val="normaltextrun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f07nqiq8w">
    <w:name w:val="markf07nqiq8w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3g6wsac0d">
    <w:name w:val="mark3g6wsac0d"/>
    <w:rsid w:val="00B82237"/>
    <w:rPr>
      <w:w w:val="100"/>
      <w:position w:val="-1"/>
      <w:effect w:val="none"/>
      <w:vertAlign w:val="baseline"/>
      <w:cs w:val="0"/>
      <w:em w:val="none"/>
    </w:rPr>
  </w:style>
  <w:style w:type="character" w:customStyle="1" w:styleId="marklir2b2fux">
    <w:name w:val="marklir2b2fux"/>
    <w:rsid w:val="00B82237"/>
    <w:rPr>
      <w:w w:val="100"/>
      <w:position w:val="-1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82237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73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9okDbMZ3zxQnHOaVfeQZHOhiLQw==">CgMxLjAyCWguMzBqMHpsbDIIaC5namRneHM4AHIhMWZUcEJaelVBYWVOYXRVMnNUTVhjM05ZS0RuN1RYRzZV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556</Words>
  <Characters>2842</Characters>
  <Application>Microsoft Office Word</Application>
  <DocSecurity>0</DocSecurity>
  <Lines>113</Lines>
  <Paragraphs>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Event Management Tales</dc:creator>
  <cp:lastModifiedBy>Cyndi Roy</cp:lastModifiedBy>
  <cp:revision>2</cp:revision>
  <dcterms:created xsi:type="dcterms:W3CDTF">2025-12-01T17:10:00Z</dcterms:created>
  <dcterms:modified xsi:type="dcterms:W3CDTF">2025-12-01T17:10:00Z</dcterms:modified>
</cp:coreProperties>
</file>