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C3D0A" w14:textId="77777777" w:rsidR="00063954" w:rsidRDefault="008906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1D7742D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8240;visibility:hidden">
            <o:lock v:ext="edit" selection="t"/>
          </v:shape>
        </w:pict>
      </w:r>
    </w:p>
    <w:p w14:paraId="316EB13A" w14:textId="77777777" w:rsidR="00063954" w:rsidRDefault="00063954">
      <w:pPr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E91DD00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Monthly Board of Directors Meeting Minutes</w:t>
      </w:r>
    </w:p>
    <w:p w14:paraId="3CD84E86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In Person &amp; Via Zoom</w:t>
      </w:r>
    </w:p>
    <w:p w14:paraId="51493888" w14:textId="5C43BC39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br/>
      </w:r>
      <w:r w:rsidR="00E034C9">
        <w:rPr>
          <w:rFonts w:ascii="Calibri" w:eastAsia="Calibri" w:hAnsi="Calibri" w:cs="Calibri"/>
          <w:sz w:val="22"/>
          <w:szCs w:val="22"/>
        </w:rPr>
        <w:t>May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E034C9">
        <w:rPr>
          <w:rFonts w:ascii="Calibri" w:eastAsia="Calibri" w:hAnsi="Calibri" w:cs="Calibri"/>
          <w:sz w:val="22"/>
          <w:szCs w:val="22"/>
        </w:rPr>
        <w:t>6</w:t>
      </w:r>
      <w:r>
        <w:rPr>
          <w:rFonts w:ascii="Calibri" w:eastAsia="Calibri" w:hAnsi="Calibri" w:cs="Calibri"/>
          <w:sz w:val="22"/>
          <w:szCs w:val="22"/>
        </w:rPr>
        <w:t>, 202</w:t>
      </w:r>
      <w:r w:rsidR="006C1D68">
        <w:rPr>
          <w:rFonts w:ascii="Calibri" w:eastAsia="Calibri" w:hAnsi="Calibri" w:cs="Calibri"/>
          <w:sz w:val="22"/>
          <w:szCs w:val="22"/>
        </w:rPr>
        <w:t>5</w:t>
      </w:r>
    </w:p>
    <w:p w14:paraId="010A88AF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7:00 p.m.</w:t>
      </w:r>
    </w:p>
    <w:p w14:paraId="0C2A5BCC" w14:textId="77777777" w:rsidR="00063954" w:rsidRDefault="00063954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4423"/>
        <w:gridCol w:w="3373"/>
      </w:tblGrid>
      <w:tr w:rsidR="00063954" w14:paraId="554C7F60" w14:textId="77777777">
        <w:tc>
          <w:tcPr>
            <w:tcW w:w="2552" w:type="dxa"/>
          </w:tcPr>
          <w:p w14:paraId="501059C1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bookmarkStart w:id="0" w:name="_heading=h.30j0zll" w:colFirst="0" w:colLast="0"/>
            <w:bookmarkEnd w:id="0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Meeting Attended by:</w:t>
            </w:r>
          </w:p>
        </w:tc>
        <w:tc>
          <w:tcPr>
            <w:tcW w:w="4423" w:type="dxa"/>
          </w:tcPr>
          <w:p w14:paraId="1E5032BF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Alysia Young, President</w:t>
            </w:r>
          </w:p>
          <w:p w14:paraId="05B77B4B" w14:textId="2CDD538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Janelle Trevena, Vice President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</w:r>
            <w:r w:rsidR="00D46E0D">
              <w:rPr>
                <w:rFonts w:ascii="Calibri" w:eastAsia="Calibri" w:hAnsi="Calibri" w:cs="Calibri"/>
                <w:sz w:val="22"/>
                <w:szCs w:val="22"/>
              </w:rPr>
              <w:t xml:space="preserve">Allison Nichols, Secretary </w:t>
            </w:r>
          </w:p>
          <w:p w14:paraId="38310FB1" w14:textId="23593CB1" w:rsidR="00063954" w:rsidRDefault="00BC6AD5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Chase Milligan- Treasurer </w:t>
            </w:r>
          </w:p>
        </w:tc>
        <w:tc>
          <w:tcPr>
            <w:tcW w:w="3373" w:type="dxa"/>
          </w:tcPr>
          <w:p w14:paraId="1A99F4BD" w14:textId="49413F53" w:rsidR="00D46E0D" w:rsidRDefault="00E034C9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Shalene Willier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br/>
              <w:t>Cyndi Roy</w:t>
            </w:r>
            <w:r w:rsidR="00D46E0D"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Megan </w:t>
            </w:r>
            <w:proofErr w:type="spellStart"/>
            <w:r w:rsidR="00D46E0D">
              <w:rPr>
                <w:rFonts w:ascii="Calibri" w:eastAsia="Calibri" w:hAnsi="Calibri" w:cs="Calibri"/>
                <w:sz w:val="22"/>
                <w:szCs w:val="22"/>
              </w:rPr>
              <w:t>Borile</w:t>
            </w:r>
            <w:proofErr w:type="spellEnd"/>
            <w:r w:rsidR="00D46E0D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43B71ED5" w14:textId="15162DC4" w:rsidR="00493BBF" w:rsidRDefault="00D46E0D" w:rsidP="00BC6AD5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Maymoona Abdi</w:t>
            </w:r>
          </w:p>
          <w:p w14:paraId="4D33BFA8" w14:textId="369393C6" w:rsidR="00AD63BC" w:rsidRDefault="00AD63BC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Marci Willenborg</w:t>
            </w:r>
          </w:p>
        </w:tc>
      </w:tr>
      <w:tr w:rsidR="00063954" w14:paraId="0400E9AA" w14:textId="77777777">
        <w:tc>
          <w:tcPr>
            <w:tcW w:w="2552" w:type="dxa"/>
          </w:tcPr>
          <w:p w14:paraId="72BF5C90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Absent:</w:t>
            </w:r>
          </w:p>
        </w:tc>
        <w:tc>
          <w:tcPr>
            <w:tcW w:w="7796" w:type="dxa"/>
            <w:gridSpan w:val="2"/>
          </w:tcPr>
          <w:p w14:paraId="1CBC6F27" w14:textId="53CAE079" w:rsidR="00063954" w:rsidRDefault="00E034C9" w:rsidP="00E23BE0">
            <w:pP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Max Shannon</w:t>
            </w:r>
          </w:p>
        </w:tc>
      </w:tr>
      <w:tr w:rsidR="00063954" w14:paraId="3AF38AA1" w14:textId="77777777">
        <w:tc>
          <w:tcPr>
            <w:tcW w:w="2552" w:type="dxa"/>
          </w:tcPr>
          <w:p w14:paraId="3210BE9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Guests:</w:t>
            </w:r>
          </w:p>
        </w:tc>
        <w:tc>
          <w:tcPr>
            <w:tcW w:w="7796" w:type="dxa"/>
            <w:gridSpan w:val="2"/>
          </w:tcPr>
          <w:p w14:paraId="476CFB5A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Gayle MacDonald</w:t>
            </w:r>
          </w:p>
        </w:tc>
      </w:tr>
      <w:tr w:rsidR="00063954" w14:paraId="4C37A7A3" w14:textId="77777777">
        <w:tc>
          <w:tcPr>
            <w:tcW w:w="2552" w:type="dxa"/>
          </w:tcPr>
          <w:p w14:paraId="2C1A21A6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Order</w:t>
            </w:r>
          </w:p>
        </w:tc>
        <w:tc>
          <w:tcPr>
            <w:tcW w:w="7796" w:type="dxa"/>
            <w:gridSpan w:val="2"/>
          </w:tcPr>
          <w:p w14:paraId="19722D11" w14:textId="304D28B8" w:rsidR="00063954" w:rsidRPr="00EB59A2" w:rsidRDefault="00FC4E5F" w:rsidP="00EB59A2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May 6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F41B6F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, Peace River Child Care Association Board Meeting was called to order by Alysia at 7: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10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 xml:space="preserve"> p.m. </w:t>
            </w:r>
          </w:p>
        </w:tc>
      </w:tr>
      <w:tr w:rsidR="00063954" w14:paraId="794A4403" w14:textId="77777777">
        <w:trPr>
          <w:trHeight w:val="834"/>
        </w:trPr>
        <w:tc>
          <w:tcPr>
            <w:tcW w:w="2552" w:type="dxa"/>
          </w:tcPr>
          <w:p w14:paraId="0E2701F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Agenda</w:t>
            </w:r>
          </w:p>
        </w:tc>
        <w:tc>
          <w:tcPr>
            <w:tcW w:w="7796" w:type="dxa"/>
            <w:gridSpan w:val="2"/>
          </w:tcPr>
          <w:p w14:paraId="71AE7154" w14:textId="16F4B1D7" w:rsidR="00620E70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Motion to </w:t>
            </w:r>
            <w:r w:rsidR="00620E70">
              <w:rPr>
                <w:rFonts w:ascii="Calibri" w:eastAsia="Calibri" w:hAnsi="Calibri" w:cs="Calibri"/>
                <w:sz w:val="22"/>
                <w:szCs w:val="22"/>
              </w:rPr>
              <w:t xml:space="preserve">accept </w:t>
            </w:r>
            <w:r w:rsidR="004C5888">
              <w:rPr>
                <w:rFonts w:ascii="Calibri" w:eastAsia="Calibri" w:hAnsi="Calibri" w:cs="Calibri"/>
                <w:sz w:val="22"/>
                <w:szCs w:val="22"/>
              </w:rPr>
              <w:t>May</w:t>
            </w:r>
            <w:r w:rsidR="002463CC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4C5888"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 w:rsidR="00620E70">
              <w:rPr>
                <w:rFonts w:ascii="Calibri" w:eastAsia="Calibri" w:hAnsi="Calibri" w:cs="Calibri"/>
                <w:sz w:val="22"/>
                <w:szCs w:val="22"/>
              </w:rPr>
              <w:t>, 2025, PRCCA Board Meeting Agenda with the proposed amendment to include the addition of</w:t>
            </w:r>
            <w:r w:rsidR="00F43877">
              <w:rPr>
                <w:rFonts w:ascii="Calibri" w:eastAsia="Calibri" w:hAnsi="Calibri" w:cs="Calibri"/>
                <w:sz w:val="22"/>
                <w:szCs w:val="22"/>
              </w:rPr>
              <w:t xml:space="preserve"> discussion on</w:t>
            </w:r>
            <w:r w:rsidR="004C5888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BD5706">
              <w:rPr>
                <w:rFonts w:ascii="Calibri" w:eastAsia="Calibri" w:hAnsi="Calibri" w:cs="Calibri"/>
                <w:sz w:val="22"/>
                <w:szCs w:val="22"/>
              </w:rPr>
              <w:t>2-year-old</w:t>
            </w:r>
            <w:r w:rsidR="004C5888">
              <w:rPr>
                <w:rFonts w:ascii="Calibri" w:eastAsia="Calibri" w:hAnsi="Calibri" w:cs="Calibri"/>
                <w:sz w:val="22"/>
                <w:szCs w:val="22"/>
              </w:rPr>
              <w:t xml:space="preserve"> nap policy</w:t>
            </w:r>
            <w:r w:rsidR="002463CC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</w:p>
          <w:p w14:paraId="1B0065B3" w14:textId="2F097F5A" w:rsidR="00063954" w:rsidRPr="00EB59A2" w:rsidRDefault="00DC732C" w:rsidP="00EB59A2">
            <w:pPr>
              <w:spacing w:line="240" w:lineRule="auto"/>
              <w:ind w:leftChars="0" w:left="0" w:firstLineChars="0" w:firstLine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MOVED by </w:t>
            </w:r>
            <w:r w:rsidR="00C36CBD">
              <w:rPr>
                <w:rFonts w:asciiTheme="minorHAnsi" w:eastAsia="Calibri" w:hAnsiTheme="minorHAnsi" w:cstheme="minorHAnsi"/>
                <w:sz w:val="22"/>
                <w:szCs w:val="22"/>
              </w:rPr>
              <w:t>Cyndi</w:t>
            </w:r>
            <w:r w:rsidR="00681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and seconded by </w:t>
            </w:r>
            <w:r w:rsidR="002463CC">
              <w:rPr>
                <w:rFonts w:asciiTheme="minorHAnsi" w:eastAsia="Calibri" w:hAnsiTheme="minorHAnsi" w:cstheme="minorHAnsi"/>
                <w:sz w:val="22"/>
                <w:szCs w:val="22"/>
              </w:rPr>
              <w:t>C</w:t>
            </w:r>
            <w:r w:rsidR="00C36CBD">
              <w:rPr>
                <w:rFonts w:asciiTheme="minorHAnsi" w:eastAsia="Calibri" w:hAnsiTheme="minorHAnsi" w:cstheme="minorHAnsi"/>
                <w:sz w:val="22"/>
                <w:szCs w:val="22"/>
              </w:rPr>
              <w:t>hase</w:t>
            </w:r>
            <w:r w:rsidR="00EF2945">
              <w:rPr>
                <w:rFonts w:asciiTheme="minorHAnsi" w:eastAsia="Calibri" w:hAnsiTheme="minorHAnsi" w:cstheme="minorHAnsi"/>
                <w:sz w:val="22"/>
                <w:szCs w:val="22"/>
              </w:rPr>
              <w:t>-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>CARRIED</w:t>
            </w:r>
          </w:p>
        </w:tc>
      </w:tr>
      <w:tr w:rsidR="00063954" w14:paraId="60840902" w14:textId="77777777">
        <w:trPr>
          <w:trHeight w:val="834"/>
        </w:trPr>
        <w:tc>
          <w:tcPr>
            <w:tcW w:w="2552" w:type="dxa"/>
          </w:tcPr>
          <w:p w14:paraId="3A4271FA" w14:textId="5E8B7B68" w:rsidR="00063954" w:rsidRDefault="00E23BE0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Minutes </w:t>
            </w:r>
          </w:p>
        </w:tc>
        <w:tc>
          <w:tcPr>
            <w:tcW w:w="7796" w:type="dxa"/>
            <w:gridSpan w:val="2"/>
          </w:tcPr>
          <w:p w14:paraId="2226637C" w14:textId="631F5ED9" w:rsidR="00A30F5B" w:rsidRDefault="00A30F5B" w:rsidP="00F41B6F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Motion to accept</w:t>
            </w:r>
            <w:r w:rsidR="00F41B6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C36CBD">
              <w:rPr>
                <w:rFonts w:ascii="Calibri" w:eastAsia="Calibri" w:hAnsi="Calibri" w:cs="Calibri"/>
                <w:sz w:val="22"/>
                <w:szCs w:val="22"/>
              </w:rPr>
              <w:t>April</w:t>
            </w:r>
            <w:r w:rsidR="00F41B6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C36CBD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F41B6F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PRCCA Board Meeting Minutes.</w:t>
            </w:r>
          </w:p>
          <w:p w14:paraId="0C136E88" w14:textId="2A2108F1" w:rsidR="00E23BE0" w:rsidRPr="00E23BE0" w:rsidRDefault="00A30F5B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Accepted by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C36CBD">
              <w:rPr>
                <w:rFonts w:ascii="Calibri" w:eastAsia="Calibri" w:hAnsi="Calibri" w:cs="Calibri"/>
                <w:sz w:val="22"/>
                <w:szCs w:val="22"/>
              </w:rPr>
              <w:t>Cyndi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seconded by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C36CBD">
              <w:rPr>
                <w:rFonts w:ascii="Calibri" w:eastAsia="Calibri" w:hAnsi="Calibri" w:cs="Calibri"/>
                <w:sz w:val="22"/>
                <w:szCs w:val="22"/>
              </w:rPr>
              <w:t>Janelle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-C</w:t>
            </w:r>
            <w:r w:rsidR="00C36CBD">
              <w:rPr>
                <w:rFonts w:ascii="Calibri" w:eastAsia="Calibri" w:hAnsi="Calibri" w:cs="Calibri"/>
                <w:sz w:val="22"/>
                <w:szCs w:val="22"/>
              </w:rPr>
              <w:t>ARRIED</w:t>
            </w:r>
          </w:p>
        </w:tc>
      </w:tr>
      <w:tr w:rsidR="00063954" w14:paraId="27CCDD25" w14:textId="77777777">
        <w:tc>
          <w:tcPr>
            <w:tcW w:w="2552" w:type="dxa"/>
          </w:tcPr>
          <w:p w14:paraId="445A7502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Financial Update</w:t>
            </w:r>
          </w:p>
        </w:tc>
        <w:tc>
          <w:tcPr>
            <w:tcW w:w="7796" w:type="dxa"/>
            <w:gridSpan w:val="2"/>
          </w:tcPr>
          <w:p w14:paraId="5D479B0D" w14:textId="5F18BD83" w:rsidR="00063954" w:rsidRDefault="00C36CB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March</w:t>
            </w:r>
            <w:r w:rsidR="00636A3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202</w:t>
            </w:r>
            <w:r w:rsidR="00F41B6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5</w:t>
            </w:r>
            <w:r w:rsidR="00636A3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Financials </w:t>
            </w:r>
          </w:p>
          <w:p w14:paraId="1F142CF3" w14:textId="1AA7946E" w:rsidR="00063954" w:rsidRDefault="00246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Chase</w:t>
            </w:r>
            <w:r w:rsid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gave a financial update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0FE7D299" w14:textId="6B96A060" w:rsidR="002463CC" w:rsidRDefault="00E8719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We are </w:t>
            </w:r>
            <w:r w:rsidR="00F43877">
              <w:rPr>
                <w:rFonts w:ascii="Calibri" w:eastAsia="Calibri" w:hAnsi="Calibri" w:cs="Calibri"/>
                <w:sz w:val="22"/>
                <w:szCs w:val="22"/>
              </w:rPr>
              <w:t>consistently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trending slightly below our budget – which </w:t>
            </w:r>
            <w:r w:rsidR="00CF11A8">
              <w:rPr>
                <w:rFonts w:ascii="Calibri" w:eastAsia="Calibri" w:hAnsi="Calibri" w:cs="Calibri"/>
                <w:sz w:val="22"/>
                <w:szCs w:val="22"/>
              </w:rPr>
              <w:t>will be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corrected going forward</w:t>
            </w:r>
            <w:r w:rsidR="00CF11A8">
              <w:rPr>
                <w:rFonts w:ascii="Calibri" w:eastAsia="Calibri" w:hAnsi="Calibri" w:cs="Calibri"/>
                <w:sz w:val="22"/>
                <w:szCs w:val="22"/>
              </w:rPr>
              <w:t xml:space="preserve"> into the new fiscal year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 w:rsidR="002463CC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3C3E07B0" w14:textId="252B5014" w:rsidR="00AD63BC" w:rsidRPr="00760056" w:rsidRDefault="00E8719B" w:rsidP="0076005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Nothing </w:t>
            </w:r>
            <w:r w:rsidR="00085C0F">
              <w:rPr>
                <w:rFonts w:ascii="Calibri" w:eastAsia="Calibri" w:hAnsi="Calibri" w:cs="Calibri"/>
                <w:sz w:val="22"/>
                <w:szCs w:val="22"/>
              </w:rPr>
              <w:t>stands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out, business as usual with </w:t>
            </w:r>
            <w:r w:rsidR="00085C0F">
              <w:rPr>
                <w:rFonts w:ascii="Calibri" w:eastAsia="Calibri" w:hAnsi="Calibri" w:cs="Calibri"/>
                <w:sz w:val="22"/>
                <w:szCs w:val="22"/>
              </w:rPr>
              <w:t>slightly</w:t>
            </w:r>
            <w:r w:rsidR="000421D8">
              <w:rPr>
                <w:rFonts w:ascii="Calibri" w:eastAsia="Calibri" w:hAnsi="Calibri" w:cs="Calibri"/>
                <w:sz w:val="22"/>
                <w:szCs w:val="22"/>
              </w:rPr>
              <w:t xml:space="preserve"> under </w:t>
            </w:r>
            <w:r w:rsidR="0028413B">
              <w:rPr>
                <w:rFonts w:ascii="Calibri" w:eastAsia="Calibri" w:hAnsi="Calibri" w:cs="Calibri"/>
                <w:sz w:val="22"/>
                <w:szCs w:val="22"/>
              </w:rPr>
              <w:t>$</w:t>
            </w:r>
            <w:r w:rsidR="000421D8">
              <w:rPr>
                <w:rFonts w:ascii="Calibri" w:eastAsia="Calibri" w:hAnsi="Calibri" w:cs="Calibri"/>
                <w:sz w:val="22"/>
                <w:szCs w:val="22"/>
              </w:rPr>
              <w:t xml:space="preserve">16,000 income before fundraising in the month of March. </w:t>
            </w:r>
            <w:r w:rsidR="002463CC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661A58C5" w14:textId="35008151" w:rsidR="0028413B" w:rsidRDefault="0028413B" w:rsidP="00AD63BC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Our yearly amounts are all looking as they should</w:t>
            </w:r>
            <w:r w:rsidR="00085C0F">
              <w:rPr>
                <w:rFonts w:ascii="Calibri" w:eastAsia="Calibri" w:hAnsi="Calibri" w:cs="Calibri"/>
                <w:sz w:val="22"/>
                <w:szCs w:val="22"/>
              </w:rPr>
              <w:t xml:space="preserve">, nothing standing out on the revenue or expenses.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7004EBF4" w14:textId="4F7BBD79" w:rsidR="00664332" w:rsidRPr="00664332" w:rsidRDefault="00085C0F" w:rsidP="0066433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We made </w:t>
            </w:r>
            <w:r w:rsidR="00DE57D6">
              <w:rPr>
                <w:rFonts w:ascii="Calibri" w:eastAsia="Calibri" w:hAnsi="Calibri" w:cs="Calibri"/>
                <w:sz w:val="22"/>
                <w:szCs w:val="22"/>
              </w:rPr>
              <w:t>a $230,000 surplus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in income for the </w:t>
            </w:r>
            <w:r w:rsidR="00DE57D6">
              <w:rPr>
                <w:rFonts w:ascii="Calibri" w:eastAsia="Calibri" w:hAnsi="Calibri" w:cs="Calibri"/>
                <w:sz w:val="22"/>
                <w:szCs w:val="22"/>
              </w:rPr>
              <w:t>year,</w:t>
            </w:r>
            <w:r w:rsidR="00E45F37">
              <w:rPr>
                <w:rFonts w:ascii="Calibri" w:eastAsia="Calibri" w:hAnsi="Calibri" w:cs="Calibri"/>
                <w:sz w:val="22"/>
                <w:szCs w:val="22"/>
              </w:rPr>
              <w:t xml:space="preserve"> which is very positive.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2E88EC38" w14:textId="77777777" w:rsidR="00AD63BC" w:rsidRPr="00AD63BC" w:rsidRDefault="00AD63BC" w:rsidP="00AD63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FC3DB9C" w14:textId="0A6EA84C" w:rsidR="00063954" w:rsidRPr="00620E70" w:rsidRDefault="001F14AF" w:rsidP="00620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Motion to accept the </w:t>
            </w:r>
            <w:r w:rsidR="00E8719B">
              <w:rPr>
                <w:rFonts w:asciiTheme="minorHAnsi" w:eastAsia="Calibri" w:hAnsiTheme="minorHAnsi" w:cstheme="minorHAnsi"/>
                <w:sz w:val="22"/>
                <w:szCs w:val="22"/>
              </w:rPr>
              <w:t>March</w:t>
            </w:r>
            <w:r w:rsidR="002D1333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202</w:t>
            </w:r>
            <w:r w:rsidR="007E1CD1">
              <w:rPr>
                <w:rFonts w:asciiTheme="minorHAnsi" w:eastAsia="Calibri" w:hAnsiTheme="minorHAnsi" w:cstheme="minorHAnsi"/>
                <w:sz w:val="22"/>
                <w:szCs w:val="22"/>
              </w:rPr>
              <w:t>5</w:t>
            </w:r>
            <w:r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Financial report </w:t>
            </w:r>
            <w:r w:rsidR="0008481A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>MOVED b</w:t>
            </w:r>
            <w:r w:rsidR="007E1CD1">
              <w:rPr>
                <w:rFonts w:asciiTheme="minorHAnsi" w:eastAsia="Calibri" w:hAnsiTheme="minorHAnsi" w:cstheme="minorHAnsi"/>
                <w:sz w:val="22"/>
                <w:szCs w:val="22"/>
              </w:rPr>
              <w:t>y</w:t>
            </w:r>
            <w:r w:rsidR="006A125E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1576AE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Marci </w:t>
            </w:r>
            <w:r w:rsidR="006A125E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>and</w:t>
            </w:r>
            <w:r w:rsidR="0008481A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seconded by </w:t>
            </w:r>
            <w:r w:rsidR="00E2363B">
              <w:rPr>
                <w:rFonts w:asciiTheme="minorHAnsi" w:eastAsia="Calibri" w:hAnsiTheme="minorHAnsi" w:cstheme="minorHAnsi"/>
                <w:sz w:val="22"/>
                <w:szCs w:val="22"/>
              </w:rPr>
              <w:t>Muna</w:t>
            </w:r>
            <w:r w:rsidR="0008481A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7A3C36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-CARRIED. </w:t>
            </w:r>
          </w:p>
        </w:tc>
      </w:tr>
      <w:tr w:rsidR="00063954" w14:paraId="0B46A5BD" w14:textId="77777777">
        <w:tc>
          <w:tcPr>
            <w:tcW w:w="2552" w:type="dxa"/>
          </w:tcPr>
          <w:p w14:paraId="794C9660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Old Business</w:t>
            </w:r>
          </w:p>
        </w:tc>
        <w:tc>
          <w:tcPr>
            <w:tcW w:w="7796" w:type="dxa"/>
            <w:gridSpan w:val="2"/>
          </w:tcPr>
          <w:p w14:paraId="0A31DB16" w14:textId="77777777" w:rsidR="00063954" w:rsidRDefault="00E23BE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Fundraising Subcommittee Update</w:t>
            </w:r>
          </w:p>
          <w:p w14:paraId="35AE985C" w14:textId="254204F3" w:rsidR="00063954" w:rsidRDefault="00E2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. </w:t>
            </w:r>
            <w:r w:rsidR="000971B7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Online C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hase the Ace Fundraiser</w:t>
            </w:r>
          </w:p>
          <w:p w14:paraId="205B5359" w14:textId="5790A951" w:rsidR="00A421AE" w:rsidRDefault="00664332" w:rsidP="00A421AE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Still waiting </w:t>
            </w:r>
            <w:r w:rsidR="00B937E8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for </w:t>
            </w:r>
            <w:r w:rsidR="003B7F4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a</w:t>
            </w:r>
            <w:r w:rsidR="00B937E8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reply from AGLC</w:t>
            </w:r>
            <w:r w:rsidR="00A421AE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</w:p>
          <w:p w14:paraId="605F7821" w14:textId="2DEE78CD" w:rsidR="00A421AE" w:rsidRDefault="00A421AE" w:rsidP="00A421AE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The start date will be amended by a couple of weeks</w:t>
            </w:r>
          </w:p>
          <w:p w14:paraId="3863B3C8" w14:textId="61609B3C" w:rsidR="00A421AE" w:rsidRPr="00A421AE" w:rsidRDefault="00A86492" w:rsidP="00A421AE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We are anticipating that the </w:t>
            </w:r>
            <w:r w:rsidR="00D36A76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start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date will </w:t>
            </w:r>
            <w:r w:rsidR="00790434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now 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be</w:t>
            </w:r>
            <w:r w:rsidR="00D36A76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sometime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 w:rsidR="00D36A76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in June</w:t>
            </w:r>
          </w:p>
          <w:p w14:paraId="1D2A000C" w14:textId="77777777" w:rsidR="00BC6AD5" w:rsidRPr="00D27B89" w:rsidRDefault="00BC6AD5" w:rsidP="00D27B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36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  <w:p w14:paraId="3EF12C72" w14:textId="29DF021B" w:rsidR="00D03AAF" w:rsidRPr="00D03AAF" w:rsidRDefault="0083119D" w:rsidP="000C4B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ii</w:t>
            </w:r>
            <w:r w:rsidR="00D03AAF" w:rsidRPr="00D03AA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. </w:t>
            </w:r>
            <w:r w:rsidR="00C05773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Bacon Fundraiser</w:t>
            </w:r>
          </w:p>
          <w:p w14:paraId="64E33169" w14:textId="55739751" w:rsidR="00741E78" w:rsidRPr="006F20BA" w:rsidRDefault="00C05773" w:rsidP="006F20BA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>We raised $3856.00</w:t>
            </w:r>
            <w:r w:rsidR="006F20BA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- </w:t>
            </w:r>
            <w:r w:rsidR="00741E78" w:rsidRPr="006F20BA">
              <w:rPr>
                <w:rFonts w:ascii="Calibri" w:eastAsia="Calibri" w:hAnsi="Calibri" w:cs="Calibri"/>
                <w:bCs/>
                <w:sz w:val="22"/>
                <w:szCs w:val="22"/>
              </w:rPr>
              <w:t>We had less families ordering this round than last time</w:t>
            </w:r>
          </w:p>
          <w:p w14:paraId="5B87FECB" w14:textId="10CD5211" w:rsidR="007B455A" w:rsidRPr="00553E99" w:rsidRDefault="00741E78" w:rsidP="00553E99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lastRenderedPageBreak/>
              <w:t>Everything is set to arrive on the 15</w:t>
            </w:r>
            <w:r w:rsidRPr="00741E78">
              <w:rPr>
                <w:rFonts w:ascii="Calibri" w:eastAsia="Calibri" w:hAnsi="Calibri" w:cs="Calibri"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– there will be a signup genius sent out </w:t>
            </w:r>
            <w:r w:rsidR="006F20BA">
              <w:rPr>
                <w:rFonts w:ascii="Calibri" w:eastAsia="Calibri" w:hAnsi="Calibri" w:cs="Calibri"/>
                <w:bCs/>
                <w:sz w:val="22"/>
                <w:szCs w:val="22"/>
              </w:rPr>
              <w:t>for volunteer</w:t>
            </w:r>
            <w:r w:rsidR="001C44BC">
              <w:rPr>
                <w:rFonts w:ascii="Calibri" w:eastAsia="Calibri" w:hAnsi="Calibri" w:cs="Calibri"/>
                <w:bCs/>
                <w:sz w:val="22"/>
                <w:szCs w:val="22"/>
              </w:rPr>
              <w:t>s to come s</w:t>
            </w:r>
            <w:r w:rsidR="00033B6D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ort </w:t>
            </w:r>
            <w:r w:rsidR="001C44BC">
              <w:rPr>
                <w:rFonts w:ascii="Calibri" w:eastAsia="Calibri" w:hAnsi="Calibri" w:cs="Calibri"/>
                <w:bCs/>
                <w:sz w:val="22"/>
                <w:szCs w:val="22"/>
              </w:rPr>
              <w:t>it out</w:t>
            </w:r>
            <w:r w:rsidR="006F20BA">
              <w:rPr>
                <w:rFonts w:ascii="Calibri" w:eastAsia="Calibri" w:hAnsi="Calibri" w:cs="Calibri"/>
                <w:bCs/>
                <w:sz w:val="22"/>
                <w:szCs w:val="22"/>
              </w:rPr>
              <w:t>.</w:t>
            </w:r>
            <w:r w:rsidR="001C44BC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="006F20BA">
              <w:rPr>
                <w:rFonts w:ascii="Calibri" w:eastAsia="Calibri" w:hAnsi="Calibri" w:cs="Calibri"/>
                <w:bCs/>
                <w:sz w:val="22"/>
                <w:szCs w:val="22"/>
              </w:rPr>
              <w:t xml:space="preserve"> </w:t>
            </w:r>
            <w:r w:rsidR="00C05773">
              <w:rPr>
                <w:rFonts w:ascii="Calibri" w:eastAsia="Calibri" w:hAnsi="Calibri" w:cs="Calibri"/>
                <w:bCs/>
                <w:sz w:val="22"/>
                <w:szCs w:val="22"/>
              </w:rPr>
              <w:br/>
            </w:r>
          </w:p>
        </w:tc>
      </w:tr>
      <w:tr w:rsidR="00063954" w14:paraId="3F467C4C" w14:textId="77777777">
        <w:tc>
          <w:tcPr>
            <w:tcW w:w="2552" w:type="dxa"/>
          </w:tcPr>
          <w:p w14:paraId="3050FE08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New Business</w:t>
            </w:r>
          </w:p>
        </w:tc>
        <w:tc>
          <w:tcPr>
            <w:tcW w:w="7796" w:type="dxa"/>
            <w:gridSpan w:val="2"/>
          </w:tcPr>
          <w:p w14:paraId="59D09ACB" w14:textId="5694F97B" w:rsidR="003821D1" w:rsidRDefault="0065705F" w:rsidP="00657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a.</w:t>
            </w:r>
            <w:r w:rsidR="0083119D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="007B455A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Fire Panel Issues </w:t>
            </w:r>
          </w:p>
          <w:p w14:paraId="250ADD5D" w14:textId="28B8E4D2" w:rsidR="00063954" w:rsidRPr="00E90F92" w:rsidRDefault="007B455A" w:rsidP="00857553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Th</w:t>
            </w:r>
            <w:r w:rsidR="0085755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e final bill has come in and it is </w:t>
            </w:r>
            <w:r w:rsidR="000B2044">
              <w:rPr>
                <w:rFonts w:asciiTheme="minorHAnsi" w:eastAsia="Calibri" w:hAnsiTheme="minorHAnsi" w:cstheme="minorHAnsi"/>
                <w:sz w:val="22"/>
                <w:szCs w:val="22"/>
              </w:rPr>
              <w:t>$</w:t>
            </w:r>
            <w:r w:rsidR="0073416C">
              <w:rPr>
                <w:rFonts w:asciiTheme="minorHAnsi" w:eastAsia="Calibri" w:hAnsiTheme="minorHAnsi" w:cstheme="minorHAnsi"/>
                <w:sz w:val="22"/>
                <w:szCs w:val="22"/>
              </w:rPr>
              <w:t>15,765.78 - 50 hours in total working on it.</w:t>
            </w:r>
            <w:r w:rsidR="00B15E6C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It is very costly having to have a technician having to come from Edmonton.</w:t>
            </w:r>
          </w:p>
          <w:p w14:paraId="09628195" w14:textId="0DFD378A" w:rsidR="00E90F92" w:rsidRPr="001B2462" w:rsidRDefault="00A05DD1" w:rsidP="00857553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There was a 15% service fee added </w:t>
            </w:r>
            <w:r w:rsidR="0034118F">
              <w:rPr>
                <w:rFonts w:asciiTheme="minorHAnsi" w:eastAsia="Calibri" w:hAnsiTheme="minorHAnsi" w:cstheme="minorHAnsi"/>
                <w:sz w:val="22"/>
                <w:szCs w:val="22"/>
              </w:rPr>
              <w:t>to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the cost of having the</w:t>
            </w:r>
            <w:r w:rsidR="001B2462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34118F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technician come out from Edmonton. </w:t>
            </w:r>
          </w:p>
          <w:p w14:paraId="0D4B0DC3" w14:textId="3E71DB3B" w:rsidR="001B2462" w:rsidRPr="00CB32CC" w:rsidRDefault="001B2462" w:rsidP="00857553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Fire inspection for this year was included in this bill. </w:t>
            </w:r>
          </w:p>
          <w:p w14:paraId="4E56B5C2" w14:textId="77777777" w:rsidR="00CB32CC" w:rsidRPr="000B2044" w:rsidRDefault="00CB32CC" w:rsidP="00CB32CC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 w:firstLine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  <w:p w14:paraId="5CC6F4C0" w14:textId="77777777" w:rsidR="00EB4CBE" w:rsidRPr="00EB4CBE" w:rsidRDefault="00CB32CC" w:rsidP="00857553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CB32C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Motion to move our security system over t</w:t>
            </w:r>
            <w:r w:rsidR="002E5B0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o the local company</w:t>
            </w:r>
            <w:r w:rsidRPr="00CB32C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NDS from TELUS</w:t>
            </w:r>
            <w:r w:rsidR="002E5B0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. </w:t>
            </w:r>
            <w:r w:rsidR="002E5B0C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>MOVED b</w:t>
            </w:r>
            <w:r w:rsidR="002E5B0C">
              <w:rPr>
                <w:rFonts w:asciiTheme="minorHAnsi" w:eastAsia="Calibri" w:hAnsiTheme="minorHAnsi" w:cstheme="minorHAnsi"/>
                <w:sz w:val="22"/>
                <w:szCs w:val="22"/>
              </w:rPr>
              <w:t>y</w:t>
            </w:r>
            <w:r w:rsidR="002E5B0C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2E5B0C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Marci </w:t>
            </w:r>
            <w:r w:rsidR="002E5B0C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and seconded by </w:t>
            </w:r>
            <w:r w:rsidR="008F3B1F">
              <w:rPr>
                <w:rFonts w:asciiTheme="minorHAnsi" w:eastAsia="Calibri" w:hAnsiTheme="minorHAnsi" w:cstheme="minorHAnsi"/>
                <w:sz w:val="22"/>
                <w:szCs w:val="22"/>
              </w:rPr>
              <w:t>Chase</w:t>
            </w:r>
            <w:r w:rsidR="002E5B0C" w:rsidRPr="00620E70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-CARRIED.</w:t>
            </w:r>
          </w:p>
          <w:p w14:paraId="57A85FFC" w14:textId="77777777" w:rsidR="00EB4CBE" w:rsidRPr="00EB4CBE" w:rsidRDefault="00EB4CBE" w:rsidP="00EB4CBE">
            <w:pPr>
              <w:pStyle w:val="ListParagraph"/>
              <w:ind w:left="0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338B63D4" w14:textId="77777777" w:rsidR="000B2044" w:rsidRDefault="00EB4CBE" w:rsidP="00EB4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6B18AF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b</w:t>
            </w:r>
            <w:r w:rsidR="006B18AF" w:rsidRPr="006B18AF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.Two</w:t>
            </w:r>
            <w:proofErr w:type="spellEnd"/>
            <w:proofErr w:type="gramEnd"/>
            <w:r w:rsidR="006B18AF" w:rsidRPr="006B18AF"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</w:rPr>
              <w:t>-Year-Old Nap Time</w:t>
            </w:r>
            <w:r w:rsidR="002E5B0C" w:rsidRPr="00EB4CBE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CB32CC" w:rsidRPr="00EB4CBE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</w:p>
          <w:p w14:paraId="058177F6" w14:textId="685CFAA5" w:rsidR="006B18AF" w:rsidRPr="00CB32CC" w:rsidRDefault="006B18AF" w:rsidP="006B18AF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Parents of some of the children in the 2-year-old room are</w:t>
            </w:r>
            <w:r w:rsidR="00E671FE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concerned as their children have turned</w:t>
            </w:r>
            <w:r w:rsidR="00B15E6C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0911F3">
              <w:rPr>
                <w:rFonts w:asciiTheme="minorHAnsi" w:eastAsia="Calibri" w:hAnsiTheme="minorHAnsi" w:cstheme="minorHAnsi"/>
                <w:sz w:val="22"/>
                <w:szCs w:val="22"/>
              </w:rPr>
              <w:t>3 years old and</w:t>
            </w:r>
            <w:r w:rsidR="00B15E6C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are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required to nap</w:t>
            </w:r>
            <w:r w:rsidR="00B15E6C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in the 2-year-old room</w:t>
            </w:r>
            <w:r w:rsidR="000911F3">
              <w:rPr>
                <w:rFonts w:asciiTheme="minorHAnsi" w:eastAsia="Calibri" w:hAnsiTheme="minorHAnsi" w:cstheme="minorHAnsi"/>
                <w:sz w:val="22"/>
                <w:szCs w:val="22"/>
              </w:rPr>
              <w:t>.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  <w:p w14:paraId="3E646032" w14:textId="1CAF7D2F" w:rsidR="006B18AF" w:rsidRDefault="00F35E9B" w:rsidP="006B18AF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It is a capacity issue</w:t>
            </w:r>
            <w:r w:rsidR="00B15E6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now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</w:t>
            </w:r>
            <w:r w:rsidR="00A8687B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and there are no </w:t>
            </w:r>
            <w:r w:rsidR="005718A1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places where these children can go</w:t>
            </w:r>
            <w:r w:rsidR="004D77B5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safely</w:t>
            </w:r>
            <w:r w:rsidR="005718A1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, </w:t>
            </w:r>
            <w:r w:rsidR="00B525FD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in July there will be shifts changing and children will be moving. </w:t>
            </w:r>
          </w:p>
          <w:p w14:paraId="2E2E3F7D" w14:textId="3BC131D4" w:rsidR="00B525FD" w:rsidRPr="00EB4CBE" w:rsidRDefault="00D7618C" w:rsidP="006B18AF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The</w:t>
            </w:r>
            <w:r w:rsidR="004F0F7A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educators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are moving them to the bigger playground </w:t>
            </w:r>
            <w:r w:rsidR="00C6793B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and going on walks so that they are getting more fresh air</w:t>
            </w:r>
            <w:r w:rsidR="004F0F7A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to hopefully assist with this. </w:t>
            </w:r>
          </w:p>
        </w:tc>
      </w:tr>
      <w:tr w:rsidR="00063954" w14:paraId="6ED9E091" w14:textId="77777777">
        <w:tc>
          <w:tcPr>
            <w:tcW w:w="2552" w:type="dxa"/>
          </w:tcPr>
          <w:p w14:paraId="0E1B39F1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Reports</w:t>
            </w:r>
          </w:p>
        </w:tc>
        <w:tc>
          <w:tcPr>
            <w:tcW w:w="7796" w:type="dxa"/>
            <w:gridSpan w:val="2"/>
          </w:tcPr>
          <w:p w14:paraId="458A8D38" w14:textId="195D5040" w:rsidR="00063954" w:rsidRPr="0065705F" w:rsidRDefault="0065705F" w:rsidP="006570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a. </w:t>
            </w:r>
            <w:r w:rsidRPr="0065705F">
              <w:rPr>
                <w:rFonts w:ascii="Calibri" w:eastAsia="Calibri" w:hAnsi="Calibri" w:cs="Calibri"/>
                <w:b/>
                <w:sz w:val="22"/>
                <w:szCs w:val="22"/>
              </w:rPr>
              <w:t>Da</w:t>
            </w:r>
            <w:r w:rsidRPr="0065705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ycare </w:t>
            </w:r>
            <w:r w:rsidR="00267CFE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r</w:t>
            </w:r>
            <w:r w:rsidRPr="0065705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eport</w:t>
            </w:r>
            <w:r w:rsidR="00332264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:</w:t>
            </w:r>
          </w:p>
          <w:p w14:paraId="312BA8E0" w14:textId="7DF0CEF1" w:rsidR="00063954" w:rsidRPr="00493BBF" w:rsidRDefault="00E23BE0" w:rsidP="00493BBF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821D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Gayle MacDonald presented the monthly daycare report to the board:</w:t>
            </w:r>
            <w:r w:rsidR="00F265FD" w:rsidRPr="00493BBF"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 </w:t>
            </w:r>
          </w:p>
          <w:p w14:paraId="72FA6546" w14:textId="64F7E7F8" w:rsidR="00063954" w:rsidRDefault="00374E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. Staff update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  <w:p w14:paraId="60EF7B13" w14:textId="77777777" w:rsidR="00704FE0" w:rsidRPr="00E82198" w:rsidRDefault="00493BBF" w:rsidP="0043180A">
            <w:pPr>
              <w:pStyle w:val="ListParagraph"/>
              <w:numPr>
                <w:ilvl w:val="0"/>
                <w:numId w:val="5"/>
              </w:numPr>
              <w:ind w:leftChars="0" w:firstLineChars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8219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There </w:t>
            </w:r>
            <w:r w:rsidR="00CC3A3A" w:rsidRPr="00E82198">
              <w:rPr>
                <w:rFonts w:asciiTheme="minorHAnsi" w:eastAsia="Calibri" w:hAnsiTheme="minorHAnsi" w:cstheme="minorHAnsi"/>
                <w:sz w:val="22"/>
                <w:szCs w:val="22"/>
              </w:rPr>
              <w:t>are two</w:t>
            </w:r>
            <w:r w:rsidRPr="00E8219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staff</w:t>
            </w:r>
            <w:r w:rsidR="00CC3A3A" w:rsidRPr="00E8219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members who will be starting in the coming weeks.</w:t>
            </w:r>
            <w:r w:rsidRPr="00E8219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</w:p>
          <w:p w14:paraId="2940359A" w14:textId="398C908C" w:rsidR="003821D1" w:rsidRPr="00E82198" w:rsidRDefault="00C47CEB" w:rsidP="0043180A">
            <w:pPr>
              <w:pStyle w:val="ListParagraph"/>
              <w:numPr>
                <w:ilvl w:val="0"/>
                <w:numId w:val="5"/>
              </w:numPr>
              <w:ind w:leftChars="0" w:firstLineChars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82198">
              <w:rPr>
                <w:rFonts w:asciiTheme="minorHAnsi" w:eastAsia="Calibri" w:hAnsiTheme="minorHAnsi" w:cstheme="minorHAnsi"/>
                <w:sz w:val="22"/>
                <w:szCs w:val="22"/>
              </w:rPr>
              <w:t>There is a staff member who has an injury and is</w:t>
            </w:r>
            <w:r w:rsidR="004F0F7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currently</w:t>
            </w:r>
            <w:r w:rsidRPr="00E82198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off wor</w:t>
            </w:r>
            <w:r w:rsidR="004F0F7A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k. </w:t>
            </w:r>
            <w:r w:rsidR="00565648" w:rsidRPr="00E82198">
              <w:rPr>
                <w:rFonts w:asciiTheme="minorHAnsi" w:eastAsia="Calibri" w:hAnsiTheme="minorHAnsi" w:cstheme="minorHAnsi"/>
                <w:sz w:val="22"/>
                <w:szCs w:val="22"/>
              </w:rPr>
              <w:br/>
            </w:r>
          </w:p>
          <w:p w14:paraId="6D68AE64" w14:textId="5BA6CE9F" w:rsidR="00063954" w:rsidRPr="003821D1" w:rsidRDefault="008A217B" w:rsidP="003821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 w:rsidRPr="003821D1">
              <w:rPr>
                <w:rFonts w:ascii="Calibri" w:eastAsia="Calibri" w:hAnsi="Calibri" w:cs="Calibri"/>
                <w:b/>
                <w:sz w:val="22"/>
                <w:szCs w:val="22"/>
              </w:rPr>
              <w:t>c</w:t>
            </w:r>
            <w:r w:rsidR="00565648" w:rsidRPr="003821D1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. </w:t>
            </w:r>
            <w:r w:rsidR="00C47CEB">
              <w:rPr>
                <w:rFonts w:ascii="Calibri" w:eastAsia="Calibri" w:hAnsi="Calibri" w:cs="Calibri"/>
                <w:b/>
                <w:sz w:val="22"/>
                <w:szCs w:val="22"/>
              </w:rPr>
              <w:t>Aggression</w:t>
            </w:r>
            <w:r w:rsidR="00362FED">
              <w:rPr>
                <w:rFonts w:ascii="Calibri" w:eastAsia="Calibri" w:hAnsi="Calibri" w:cs="Calibri"/>
                <w:b/>
                <w:sz w:val="22"/>
                <w:szCs w:val="22"/>
              </w:rPr>
              <w:t>/</w:t>
            </w:r>
            <w:r w:rsidR="00C47CEB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Behavior</w:t>
            </w:r>
            <w:r w:rsidR="00565648" w:rsidRPr="003821D1">
              <w:rPr>
                <w:rFonts w:ascii="Calibri" w:eastAsia="Calibri" w:hAnsi="Calibri" w:cs="Calibri"/>
                <w:sz w:val="22"/>
                <w:szCs w:val="22"/>
              </w:rPr>
              <w:t xml:space="preserve">: </w:t>
            </w:r>
          </w:p>
          <w:p w14:paraId="28163D0A" w14:textId="4CF9C78C" w:rsidR="003821D1" w:rsidRPr="00BE288A" w:rsidRDefault="00493BBF" w:rsidP="00BE288A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="00F47FA2">
              <w:rPr>
                <w:rFonts w:ascii="Calibri" w:eastAsia="Calibri" w:hAnsi="Calibri" w:cs="Calibri"/>
                <w:sz w:val="22"/>
                <w:szCs w:val="22"/>
              </w:rPr>
              <w:t xml:space="preserve">here </w:t>
            </w:r>
            <w:r w:rsidR="001030D4">
              <w:rPr>
                <w:rFonts w:ascii="Calibri" w:eastAsia="Calibri" w:hAnsi="Calibri" w:cs="Calibri"/>
                <w:sz w:val="22"/>
                <w:szCs w:val="22"/>
              </w:rPr>
              <w:t xml:space="preserve">are some aggressive behaviors that are </w:t>
            </w:r>
            <w:r w:rsidR="0022414E">
              <w:rPr>
                <w:rFonts w:ascii="Calibri" w:eastAsia="Calibri" w:hAnsi="Calibri" w:cs="Calibri"/>
                <w:sz w:val="22"/>
                <w:szCs w:val="22"/>
              </w:rPr>
              <w:t>concerning,</w:t>
            </w:r>
            <w:r w:rsidR="001030D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22414E">
              <w:rPr>
                <w:rFonts w:ascii="Calibri" w:eastAsia="Calibri" w:hAnsi="Calibri" w:cs="Calibri"/>
                <w:sz w:val="22"/>
                <w:szCs w:val="22"/>
              </w:rPr>
              <w:t xml:space="preserve">and </w:t>
            </w:r>
            <w:r w:rsidR="00362FED">
              <w:rPr>
                <w:rFonts w:ascii="Calibri" w:eastAsia="Calibri" w:hAnsi="Calibri" w:cs="Calibri"/>
                <w:sz w:val="22"/>
                <w:szCs w:val="22"/>
              </w:rPr>
              <w:t xml:space="preserve">the daycare </w:t>
            </w:r>
            <w:r w:rsidR="0022414E">
              <w:rPr>
                <w:rFonts w:ascii="Calibri" w:eastAsia="Calibri" w:hAnsi="Calibri" w:cs="Calibri"/>
                <w:sz w:val="22"/>
                <w:szCs w:val="22"/>
              </w:rPr>
              <w:t>want</w:t>
            </w:r>
            <w:r w:rsidR="00362FED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="0022414E">
              <w:rPr>
                <w:rFonts w:ascii="Calibri" w:eastAsia="Calibri" w:hAnsi="Calibri" w:cs="Calibri"/>
                <w:sz w:val="22"/>
                <w:szCs w:val="22"/>
              </w:rPr>
              <w:t xml:space="preserve"> to ensure that there is no </w:t>
            </w:r>
            <w:r w:rsidR="00E5008B">
              <w:rPr>
                <w:rFonts w:ascii="Calibri" w:eastAsia="Calibri" w:hAnsi="Calibri" w:cs="Calibri"/>
                <w:sz w:val="22"/>
                <w:szCs w:val="22"/>
              </w:rPr>
              <w:t>staff</w:t>
            </w:r>
            <w:r w:rsidR="0022414E">
              <w:rPr>
                <w:rFonts w:ascii="Calibri" w:eastAsia="Calibri" w:hAnsi="Calibri" w:cs="Calibri"/>
                <w:sz w:val="22"/>
                <w:szCs w:val="22"/>
              </w:rPr>
              <w:t xml:space="preserve"> burnout</w:t>
            </w:r>
            <w:r w:rsidR="00E5008B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 w:rsidR="00BE288A">
              <w:rPr>
                <w:rFonts w:ascii="Calibri" w:eastAsia="Calibri" w:hAnsi="Calibri" w:cs="Calibri"/>
                <w:sz w:val="22"/>
                <w:szCs w:val="22"/>
              </w:rPr>
              <w:t xml:space="preserve">other children are safe and the child in care is safe as well. There have been conversations and meetings with parents to ensure the safety of all involved. </w:t>
            </w:r>
            <w:r w:rsidR="0022414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852DFC" w:rsidRPr="00BE288A"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003829F2" w14:textId="72971E4C" w:rsidR="00E82198" w:rsidRPr="00E82198" w:rsidRDefault="008A217B" w:rsidP="00E82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 w:rsidRPr="003821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d.</w:t>
            </w:r>
            <w:r w:rsidR="00B1266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="00E5344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Upcoming </w:t>
            </w:r>
            <w:r w:rsidR="0022414E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Casino: </w:t>
            </w:r>
          </w:p>
          <w:p w14:paraId="7DBFFFB8" w14:textId="77777777" w:rsidR="00E53447" w:rsidRDefault="00833950" w:rsidP="008473D2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The </w:t>
            </w:r>
            <w:r w:rsidR="00427931">
              <w:rPr>
                <w:rFonts w:ascii="Calibri" w:eastAsia="Calibri" w:hAnsi="Calibri" w:cs="Calibri"/>
                <w:sz w:val="22"/>
                <w:szCs w:val="22"/>
              </w:rPr>
              <w:t>are still a few volunteers needed</w:t>
            </w:r>
            <w:r w:rsidR="00FE09D8">
              <w:rPr>
                <w:rFonts w:ascii="Calibri" w:eastAsia="Calibri" w:hAnsi="Calibri" w:cs="Calibri"/>
                <w:sz w:val="22"/>
                <w:szCs w:val="22"/>
              </w:rPr>
              <w:t xml:space="preserve"> for the Casino</w:t>
            </w:r>
            <w:r w:rsidR="00427931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</w:p>
          <w:p w14:paraId="65F1900B" w14:textId="2628A274" w:rsidR="00E23BE0" w:rsidRPr="008473D2" w:rsidRDefault="005A7A90" w:rsidP="008473D2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We need to </w:t>
            </w:r>
            <w:r w:rsidR="00362FED">
              <w:rPr>
                <w:rFonts w:ascii="Calibri" w:eastAsia="Calibri" w:hAnsi="Calibri" w:cs="Calibri"/>
                <w:sz w:val="22"/>
                <w:szCs w:val="22"/>
              </w:rPr>
              <w:t>investigate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if old Casino </w:t>
            </w:r>
            <w:r w:rsidR="00362FED">
              <w:rPr>
                <w:rFonts w:ascii="Calibri" w:eastAsia="Calibri" w:hAnsi="Calibri" w:cs="Calibri"/>
                <w:sz w:val="22"/>
                <w:szCs w:val="22"/>
              </w:rPr>
              <w:t xml:space="preserve">funds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need to be spent. </w:t>
            </w:r>
            <w:r w:rsidR="006E734A" w:rsidRPr="008473D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</w:p>
          <w:p w14:paraId="42BF60B7" w14:textId="3C29E8C9" w:rsidR="00833EC8" w:rsidRPr="00833EC8" w:rsidRDefault="008473D2" w:rsidP="00833E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g</w:t>
            </w:r>
            <w:r w:rsidR="00833EC8" w:rsidRPr="00E23BE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. </w:t>
            </w:r>
            <w:r w:rsidR="002E635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Princess and </w:t>
            </w:r>
            <w:r w:rsidR="00BE288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Superhero</w:t>
            </w:r>
            <w:r w:rsidR="002E635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Photos</w:t>
            </w:r>
            <w:r w:rsidR="00833EC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: </w:t>
            </w:r>
          </w:p>
          <w:p w14:paraId="337F27F8" w14:textId="179A6CBB" w:rsidR="008473D2" w:rsidRPr="00C80D78" w:rsidRDefault="002E635C" w:rsidP="00C80D78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 w:rsidRPr="00C80D78">
              <w:rPr>
                <w:rFonts w:ascii="Calibri" w:eastAsia="Calibri" w:hAnsi="Calibri" w:cs="Calibri"/>
                <w:sz w:val="22"/>
                <w:szCs w:val="22"/>
              </w:rPr>
              <w:t xml:space="preserve">All the volunteer </w:t>
            </w:r>
            <w:r w:rsidR="00561FFE" w:rsidRPr="00C80D78">
              <w:rPr>
                <w:rFonts w:ascii="Calibri" w:eastAsia="Calibri" w:hAnsi="Calibri" w:cs="Calibri"/>
                <w:sz w:val="22"/>
                <w:szCs w:val="22"/>
              </w:rPr>
              <w:t>spots are booked</w:t>
            </w:r>
            <w:r w:rsidR="00370313" w:rsidRPr="00C80D78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 w:rsidR="00370313">
              <w:rPr>
                <w:rFonts w:ascii="Calibri" w:eastAsia="Calibri" w:hAnsi="Calibri" w:cs="Calibri"/>
                <w:sz w:val="22"/>
                <w:szCs w:val="22"/>
              </w:rPr>
              <w:t>W</w:t>
            </w:r>
            <w:r w:rsidR="00D65BB2" w:rsidRPr="00C80D78">
              <w:rPr>
                <w:rFonts w:ascii="Calibri" w:eastAsia="Calibri" w:hAnsi="Calibri" w:cs="Calibri"/>
                <w:sz w:val="22"/>
                <w:szCs w:val="22"/>
              </w:rPr>
              <w:t>ill be</w:t>
            </w:r>
            <w:r w:rsidR="00370313">
              <w:rPr>
                <w:rFonts w:ascii="Calibri" w:eastAsia="Calibri" w:hAnsi="Calibri" w:cs="Calibri"/>
                <w:sz w:val="22"/>
                <w:szCs w:val="22"/>
              </w:rPr>
              <w:t xml:space="preserve"> requesting donation for photos taken and emailed out to families at the event. </w:t>
            </w:r>
          </w:p>
          <w:p w14:paraId="6DE8E5EE" w14:textId="77777777" w:rsidR="00854CFE" w:rsidRPr="00854CFE" w:rsidRDefault="00854CFE" w:rsidP="00854C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72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D1A5767" w14:textId="5E4425D8" w:rsidR="008473D2" w:rsidRPr="008473D2" w:rsidRDefault="0093224A" w:rsidP="008473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h</w:t>
            </w:r>
            <w:r w:rsidR="008473D2" w:rsidRPr="008473D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. </w:t>
            </w:r>
            <w:r w:rsidR="009C14CA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Lawn Maintenance</w:t>
            </w:r>
            <w:r w:rsidR="008473D2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:</w:t>
            </w:r>
          </w:p>
          <w:p w14:paraId="4C488FAD" w14:textId="10288BAA" w:rsidR="0093224A" w:rsidRDefault="008473D2" w:rsidP="009C14CA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 w:rsidRPr="008473D2">
              <w:rPr>
                <w:rFonts w:ascii="Calibri" w:eastAsia="Calibri" w:hAnsi="Calibri" w:cs="Calibri"/>
                <w:sz w:val="22"/>
                <w:szCs w:val="22"/>
              </w:rPr>
              <w:t xml:space="preserve">Motion to </w:t>
            </w:r>
            <w:r w:rsidR="00117B5B">
              <w:rPr>
                <w:rFonts w:ascii="Calibri" w:eastAsia="Calibri" w:hAnsi="Calibri" w:cs="Calibri"/>
                <w:sz w:val="22"/>
                <w:szCs w:val="22"/>
              </w:rPr>
              <w:t>accept the</w:t>
            </w:r>
            <w:r w:rsidR="00BF4B95">
              <w:rPr>
                <w:rFonts w:ascii="Calibri" w:eastAsia="Calibri" w:hAnsi="Calibri" w:cs="Calibri"/>
                <w:sz w:val="22"/>
                <w:szCs w:val="22"/>
              </w:rPr>
              <w:t xml:space="preserve"> proposed</w:t>
            </w:r>
            <w:r w:rsidR="00117B5B">
              <w:rPr>
                <w:rFonts w:ascii="Calibri" w:eastAsia="Calibri" w:hAnsi="Calibri" w:cs="Calibri"/>
                <w:sz w:val="22"/>
                <w:szCs w:val="22"/>
              </w:rPr>
              <w:t xml:space="preserve"> lawn m</w:t>
            </w:r>
            <w:r w:rsidR="00442DEF">
              <w:rPr>
                <w:rFonts w:ascii="Calibri" w:eastAsia="Calibri" w:hAnsi="Calibri" w:cs="Calibri"/>
                <w:sz w:val="22"/>
                <w:szCs w:val="22"/>
              </w:rPr>
              <w:t>aintenance</w:t>
            </w:r>
            <w:r w:rsidR="00BF4B95">
              <w:rPr>
                <w:rFonts w:ascii="Calibri" w:eastAsia="Calibri" w:hAnsi="Calibri" w:cs="Calibri"/>
                <w:sz w:val="22"/>
                <w:szCs w:val="22"/>
              </w:rPr>
              <w:t xml:space="preserve"> care with</w:t>
            </w:r>
            <w:r w:rsidR="00442DE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117B5B">
              <w:rPr>
                <w:rFonts w:ascii="Calibri" w:eastAsia="Calibri" w:hAnsi="Calibri" w:cs="Calibri"/>
                <w:sz w:val="22"/>
                <w:szCs w:val="22"/>
              </w:rPr>
              <w:t xml:space="preserve">fees for </w:t>
            </w:r>
            <w:r w:rsidR="00BF4B95">
              <w:rPr>
                <w:rFonts w:ascii="Calibri" w:eastAsia="Calibri" w:hAnsi="Calibri" w:cs="Calibri"/>
                <w:sz w:val="22"/>
                <w:szCs w:val="22"/>
              </w:rPr>
              <w:t>$</w:t>
            </w:r>
            <w:r w:rsidR="00117B5B">
              <w:rPr>
                <w:rFonts w:ascii="Calibri" w:eastAsia="Calibri" w:hAnsi="Calibri" w:cs="Calibri"/>
                <w:sz w:val="22"/>
                <w:szCs w:val="22"/>
              </w:rPr>
              <w:t xml:space="preserve">700.00 plus tax per month. </w:t>
            </w:r>
          </w:p>
          <w:p w14:paraId="759D90E6" w14:textId="5507C0B4" w:rsidR="009C14CA" w:rsidRPr="009C14CA" w:rsidRDefault="00340CB9" w:rsidP="009C14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Motion by Chase and seconded by Janelle – CARRIED. </w:t>
            </w:r>
          </w:p>
          <w:p w14:paraId="088923AB" w14:textId="0D03E676" w:rsidR="0093224A" w:rsidRDefault="0093224A" w:rsidP="009322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lastRenderedPageBreak/>
              <w:t>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 w:rsidR="00467A8F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467A8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Teddy Bear Picnic</w:t>
            </w:r>
            <w:r w:rsidR="00467A8F"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  <w:p w14:paraId="2C11402F" w14:textId="4F9DEA29" w:rsidR="00467A8F" w:rsidRDefault="00467A8F" w:rsidP="00467A8F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Sign up genius will be sent out for volunteers: Two shifts with 3 per shift. </w:t>
            </w:r>
          </w:p>
          <w:p w14:paraId="7478DBD3" w14:textId="2C37B4A3" w:rsidR="00467A8F" w:rsidRPr="00467A8F" w:rsidRDefault="00467A8F" w:rsidP="00467A8F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Freson is g</w:t>
            </w:r>
            <w:r w:rsidR="00FE09D8">
              <w:rPr>
                <w:rFonts w:ascii="Calibri" w:eastAsia="Calibri" w:hAnsi="Calibri" w:cs="Calibri"/>
                <w:sz w:val="22"/>
                <w:szCs w:val="22"/>
              </w:rPr>
              <w:t xml:space="preserve">ood to donate the BBQ. </w:t>
            </w:r>
          </w:p>
          <w:p w14:paraId="74DA71E6" w14:textId="25788AEA" w:rsidR="0027455F" w:rsidRPr="00E82198" w:rsidRDefault="00561FFE" w:rsidP="002745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br/>
            </w:r>
            <w:r w:rsidRPr="00DB1F9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j. </w:t>
            </w:r>
            <w:r w:rsidR="0027455F" w:rsidRPr="00DB1F9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AGM:</w:t>
            </w:r>
            <w:r w:rsidR="0027455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14:paraId="03B9D93F" w14:textId="2F5A18F4" w:rsidR="0027455F" w:rsidRPr="0027455F" w:rsidRDefault="0027455F" w:rsidP="0027455F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June 18</w:t>
            </w:r>
            <w:r w:rsidRPr="0027455F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r w:rsidR="00C32F87">
              <w:rPr>
                <w:rFonts w:ascii="Calibri" w:eastAsia="Calibri" w:hAnsi="Calibri" w:cs="Calibri"/>
                <w:sz w:val="22"/>
                <w:szCs w:val="22"/>
              </w:rPr>
              <w:t>, 2025,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at 6:30 PM </w:t>
            </w:r>
          </w:p>
          <w:p w14:paraId="78AF0EDB" w14:textId="755B50F3" w:rsidR="00063954" w:rsidRPr="00E23BE0" w:rsidRDefault="00561FFE" w:rsidP="00E2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br/>
            </w:r>
            <w:r w:rsidR="00E23BE0" w:rsidRP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Motion to accept </w:t>
            </w:r>
            <w:r w:rsidR="00833EC8" w:rsidRP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the Daycare</w:t>
            </w:r>
            <w:r w:rsidR="00E23BE0" w:rsidRP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report as presented.</w:t>
            </w:r>
            <w:r w:rsidR="00E23BE0" w:rsidRP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br/>
              <w:t>MOVED by</w:t>
            </w:r>
            <w:r w:rsidR="008473D2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E954E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Marci </w:t>
            </w:r>
            <w:r w:rsidR="008473D2" w:rsidRP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</w:t>
            </w:r>
            <w:r w:rsidR="00E23BE0" w:rsidRP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seconded by</w:t>
            </w:r>
            <w:r w:rsidR="00833EC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 w:rsidR="00E954E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Muna</w:t>
            </w:r>
            <w:r w:rsidR="00E23BE0" w:rsidRPr="00E23BE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– CARRIED.</w:t>
            </w:r>
          </w:p>
        </w:tc>
      </w:tr>
      <w:tr w:rsidR="00063954" w14:paraId="7EF725BC" w14:textId="77777777">
        <w:tc>
          <w:tcPr>
            <w:tcW w:w="2552" w:type="dxa"/>
          </w:tcPr>
          <w:p w14:paraId="37890201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Next Meeting</w:t>
            </w:r>
          </w:p>
          <w:p w14:paraId="1E1EA66C" w14:textId="77777777" w:rsidR="00063954" w:rsidRDefault="00063954">
            <w:pPr>
              <w:ind w:left="0" w:hanging="2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796" w:type="dxa"/>
            <w:gridSpan w:val="2"/>
          </w:tcPr>
          <w:p w14:paraId="18E350B5" w14:textId="352DE726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Regular monthly meeting scheduled for Tuesday, </w:t>
            </w:r>
            <w:r w:rsidR="00162882">
              <w:rPr>
                <w:rFonts w:ascii="Calibri" w:eastAsia="Calibri" w:hAnsi="Calibri" w:cs="Calibri"/>
                <w:sz w:val="22"/>
                <w:szCs w:val="22"/>
              </w:rPr>
              <w:t>June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162882"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8473D2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at 7:00 p.m. </w:t>
            </w:r>
          </w:p>
          <w:p w14:paraId="7068C915" w14:textId="041462A8" w:rsidR="00063954" w:rsidRDefault="00E23BE0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Board members are encouraged to attend in person.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Zoom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will be available. </w:t>
            </w:r>
          </w:p>
        </w:tc>
      </w:tr>
      <w:tr w:rsidR="00063954" w14:paraId="26537E99" w14:textId="77777777">
        <w:tc>
          <w:tcPr>
            <w:tcW w:w="2552" w:type="dxa"/>
          </w:tcPr>
          <w:p w14:paraId="6A6F87E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Adjournment</w:t>
            </w:r>
          </w:p>
        </w:tc>
        <w:tc>
          <w:tcPr>
            <w:tcW w:w="7796" w:type="dxa"/>
            <w:gridSpan w:val="2"/>
          </w:tcPr>
          <w:p w14:paraId="420A75BC" w14:textId="15C36299" w:rsidR="00063954" w:rsidRDefault="00E23BE0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Alysia adjourned the meeting at 8: </w:t>
            </w:r>
            <w:r w:rsidR="009C0625">
              <w:rPr>
                <w:rFonts w:ascii="Calibri" w:eastAsia="Calibri" w:hAnsi="Calibri" w:cs="Calibri"/>
                <w:sz w:val="22"/>
                <w:szCs w:val="22"/>
              </w:rPr>
              <w:t>52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p.m.</w:t>
            </w:r>
          </w:p>
        </w:tc>
      </w:tr>
      <w:tr w:rsidR="00063954" w14:paraId="653F803E" w14:textId="77777777">
        <w:tc>
          <w:tcPr>
            <w:tcW w:w="2552" w:type="dxa"/>
          </w:tcPr>
          <w:p w14:paraId="6C2C6A21" w14:textId="77777777" w:rsidR="00063954" w:rsidRDefault="00063954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796" w:type="dxa"/>
            <w:gridSpan w:val="2"/>
          </w:tcPr>
          <w:p w14:paraId="7EF056D1" w14:textId="4A8305FF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Minutes Recorded by </w:t>
            </w:r>
            <w:r w:rsidR="00137311">
              <w:rPr>
                <w:rFonts w:ascii="Calibri" w:eastAsia="Calibri" w:hAnsi="Calibri" w:cs="Calibri"/>
                <w:sz w:val="22"/>
                <w:szCs w:val="22"/>
              </w:rPr>
              <w:t>Allison Nichols</w:t>
            </w:r>
          </w:p>
        </w:tc>
      </w:tr>
    </w:tbl>
    <w:p w14:paraId="5027AF27" w14:textId="77777777" w:rsidR="00063954" w:rsidRDefault="00063954">
      <w:pPr>
        <w:ind w:left="0" w:hanging="2"/>
        <w:rPr>
          <w:rFonts w:ascii="Calibri" w:eastAsia="Calibri" w:hAnsi="Calibri" w:cs="Calibri"/>
          <w:color w:val="FF0000"/>
          <w:sz w:val="22"/>
          <w:szCs w:val="22"/>
        </w:rPr>
      </w:pPr>
      <w:bookmarkStart w:id="1" w:name="_heading=h.gjdgxs" w:colFirst="0" w:colLast="0"/>
      <w:bookmarkEnd w:id="1"/>
    </w:p>
    <w:sectPr w:rsidR="000639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907" w:bottom="851" w:left="18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6C552" w14:textId="77777777" w:rsidR="004C4451" w:rsidRDefault="004C4451">
      <w:pPr>
        <w:spacing w:line="240" w:lineRule="auto"/>
        <w:ind w:left="0" w:hanging="2"/>
      </w:pPr>
      <w:r>
        <w:separator/>
      </w:r>
    </w:p>
  </w:endnote>
  <w:endnote w:type="continuationSeparator" w:id="0">
    <w:p w14:paraId="14BE49BF" w14:textId="77777777" w:rsidR="004C4451" w:rsidRDefault="004C4451">
      <w:pPr>
        <w:spacing w:line="240" w:lineRule="auto"/>
        <w:ind w:left="0" w:hanging="2"/>
      </w:pPr>
      <w:r>
        <w:continuationSeparator/>
      </w:r>
    </w:p>
  </w:endnote>
  <w:endnote w:type="continuationNotice" w:id="1">
    <w:p w14:paraId="5B8B9E35" w14:textId="77777777" w:rsidR="004C4451" w:rsidRDefault="004C4451">
      <w:pPr>
        <w:spacing w:line="240" w:lineRule="auto"/>
        <w:ind w:left="0" w:hanging="2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16D4EAF-94AC-435D-9EAD-BC0820B41C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160E561-1CF4-404B-B2CB-8E7E038893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568EDDB-490D-47CF-9CB7-6572A4F1D8D2}"/>
    <w:embedItalic r:id="rId4" w:fontKey="{E1D8CAED-188D-45FA-8D5D-2FFEB60386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A080462-2341-4319-B999-F11C0A8187AE}"/>
    <w:embedBold r:id="rId6" w:fontKey="{CA7C3BC6-7765-43DC-9E8A-A56EE6DAABAE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58296DA2-7ABC-436B-BDF3-BBBE53486D5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A35DBB5-1AB2-4C30-B753-9846498716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8CA89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2B266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D8A44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E8F7C3" w14:textId="77777777" w:rsidR="004C4451" w:rsidRDefault="004C4451">
      <w:pPr>
        <w:spacing w:line="240" w:lineRule="auto"/>
        <w:ind w:left="0" w:hanging="2"/>
      </w:pPr>
      <w:r>
        <w:separator/>
      </w:r>
    </w:p>
  </w:footnote>
  <w:footnote w:type="continuationSeparator" w:id="0">
    <w:p w14:paraId="638C557E" w14:textId="77777777" w:rsidR="004C4451" w:rsidRDefault="004C4451">
      <w:pPr>
        <w:spacing w:line="240" w:lineRule="auto"/>
        <w:ind w:left="0" w:hanging="2"/>
      </w:pPr>
      <w:r>
        <w:continuationSeparator/>
      </w:r>
    </w:p>
  </w:footnote>
  <w:footnote w:type="continuationNotice" w:id="1">
    <w:p w14:paraId="5B6578CF" w14:textId="77777777" w:rsidR="004C4451" w:rsidRDefault="004C4451">
      <w:pPr>
        <w:spacing w:line="240" w:lineRule="auto"/>
        <w:ind w:left="0" w:hanging="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D291A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026264EC" wp14:editId="13C65062">
              <wp:simplePos x="0" y="0"/>
              <wp:positionH relativeFrom="column">
                <wp:posOffset>-1231899</wp:posOffset>
              </wp:positionH>
              <wp:positionV relativeFrom="paragraph">
                <wp:posOffset>-3060699</wp:posOffset>
              </wp:positionV>
              <wp:extent cx="8567164" cy="8567164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2321813" y="755813"/>
                        <a:ext cx="6048375" cy="6048375"/>
                      </a:xfrm>
                      <a:prstGeom prst="rect">
                        <a:avLst/>
                      </a:prstGeom>
                      <a:solidFill>
                        <a:srgbClr val="C0C0C0">
                          <a:alpha val="49411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58CC5A2" w14:textId="77777777" w:rsidR="00063954" w:rsidRDefault="0006395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6264EC" id="Rectangle 6" o:spid="_x0000_s1026" style="position:absolute;margin-left:-97pt;margin-top:-241pt;width:674.6pt;height:674.6pt;rotation:-45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" fillcolor="silver" stroked="f">
              <v:fill opacity="32382f"/>
              <v:textbox inset="2.53958mm,2.53958mm,2.53958mm,2.53958mm">
                <w:txbxContent>
                  <w:p w14:paraId="758CC5A2" w14:textId="77777777" w:rsidR="00063954" w:rsidRDefault="00063954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1F3AE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1BA2" w14:textId="77777777" w:rsidR="00063954" w:rsidRDefault="00890613">
    <w:pPr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jc w:val="center"/>
      <w:rPr>
        <w:rFonts w:ascii="Comic Sans MS" w:eastAsia="Comic Sans MS" w:hAnsi="Comic Sans MS" w:cs="Comic Sans MS"/>
        <w:color w:val="000000"/>
        <w:sz w:val="28"/>
        <w:szCs w:val="28"/>
      </w:rPr>
    </w:pPr>
    <w:r>
      <w:rPr>
        <w:rFonts w:ascii="Comic Sans MS" w:eastAsia="Comic Sans MS" w:hAnsi="Comic Sans MS" w:cs="Comic Sans MS"/>
        <w:sz w:val="28"/>
        <w:szCs w:val="28"/>
      </w:rPr>
      <w:pict w14:anchorId="3A067E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E23BE0">
      <w:rPr>
        <w:rFonts w:ascii="Comic Sans MS" w:eastAsia="Comic Sans MS" w:hAnsi="Comic Sans MS" w:cs="Comic Sans MS"/>
        <w:sz w:val="28"/>
        <w:szCs w:val="28"/>
      </w:rPr>
      <w:t>P</w:t>
    </w:r>
    <w:r w:rsidR="00E23BE0">
      <w:rPr>
        <w:rFonts w:ascii="Comic Sans MS" w:eastAsia="Comic Sans MS" w:hAnsi="Comic Sans MS" w:cs="Comic Sans MS"/>
        <w:color w:val="000000"/>
        <w:sz w:val="28"/>
        <w:szCs w:val="28"/>
      </w:rPr>
      <w:t>eace River Child Care Association</w:t>
    </w:r>
    <w:r w:rsidR="00E23BE0">
      <w:rPr>
        <w:noProof/>
      </w:rPr>
      <w:drawing>
        <wp:anchor distT="0" distB="0" distL="114300" distR="114300" simplePos="0" relativeHeight="251656704" behindDoc="0" locked="0" layoutInCell="1" hidden="0" allowOverlap="1" wp14:anchorId="2625FBAC" wp14:editId="1A34C596">
          <wp:simplePos x="0" y="0"/>
          <wp:positionH relativeFrom="column">
            <wp:posOffset>1</wp:posOffset>
          </wp:positionH>
          <wp:positionV relativeFrom="paragraph">
            <wp:posOffset>-428624</wp:posOffset>
          </wp:positionV>
          <wp:extent cx="915670" cy="1104900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567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27D4F2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7501-99 Street   Peace River AB T8S 1R4</w:t>
    </w:r>
  </w:p>
  <w:p w14:paraId="5620F924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Ph. 780-624-1479       Fax. 780-624-8972</w:t>
    </w:r>
  </w:p>
  <w:p w14:paraId="4A02C0E1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66AE59AB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B5525"/>
    <w:multiLevelType w:val="multilevel"/>
    <w:tmpl w:val="6ED43B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69F65A9"/>
    <w:multiLevelType w:val="multilevel"/>
    <w:tmpl w:val="90CE97BA"/>
    <w:lvl w:ilvl="0">
      <w:start w:val="1"/>
      <w:numFmt w:val="bullet"/>
      <w:lvlText w:val="●"/>
      <w:lvlJc w:val="left"/>
      <w:pPr>
        <w:ind w:left="19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6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3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0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8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5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2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9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680" w:hanging="360"/>
      </w:pPr>
      <w:rPr>
        <w:u w:val="none"/>
      </w:rPr>
    </w:lvl>
  </w:abstractNum>
  <w:abstractNum w:abstractNumId="2" w15:restartNumberingAfterBreak="0">
    <w:nsid w:val="2CCE17B7"/>
    <w:multiLevelType w:val="hybridMultilevel"/>
    <w:tmpl w:val="E2F08FE2"/>
    <w:lvl w:ilvl="0" w:tplc="10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33061CC8"/>
    <w:multiLevelType w:val="multilevel"/>
    <w:tmpl w:val="46DCE5C6"/>
    <w:lvl w:ilvl="0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180" w:hanging="360"/>
      </w:pPr>
    </w:lvl>
    <w:lvl w:ilvl="2">
      <w:start w:val="1"/>
      <w:numFmt w:val="lowerRoman"/>
      <w:lvlText w:val="%3."/>
      <w:lvlJc w:val="right"/>
      <w:pPr>
        <w:ind w:left="1900" w:hanging="180"/>
      </w:pPr>
    </w:lvl>
    <w:lvl w:ilvl="3">
      <w:start w:val="1"/>
      <w:numFmt w:val="decimal"/>
      <w:lvlText w:val="%4."/>
      <w:lvlJc w:val="left"/>
      <w:pPr>
        <w:ind w:left="2620" w:hanging="360"/>
      </w:pPr>
    </w:lvl>
    <w:lvl w:ilvl="4">
      <w:start w:val="1"/>
      <w:numFmt w:val="lowerLetter"/>
      <w:lvlText w:val="%5."/>
      <w:lvlJc w:val="left"/>
      <w:pPr>
        <w:ind w:left="3340" w:hanging="360"/>
      </w:pPr>
    </w:lvl>
    <w:lvl w:ilvl="5">
      <w:start w:val="1"/>
      <w:numFmt w:val="lowerRoman"/>
      <w:lvlText w:val="%6."/>
      <w:lvlJc w:val="right"/>
      <w:pPr>
        <w:ind w:left="4060" w:hanging="180"/>
      </w:pPr>
    </w:lvl>
    <w:lvl w:ilvl="6">
      <w:start w:val="1"/>
      <w:numFmt w:val="decimal"/>
      <w:lvlText w:val="%7."/>
      <w:lvlJc w:val="left"/>
      <w:pPr>
        <w:ind w:left="4780" w:hanging="360"/>
      </w:pPr>
    </w:lvl>
    <w:lvl w:ilvl="7">
      <w:start w:val="1"/>
      <w:numFmt w:val="lowerLetter"/>
      <w:lvlText w:val="%8."/>
      <w:lvlJc w:val="left"/>
      <w:pPr>
        <w:ind w:left="5500" w:hanging="360"/>
      </w:pPr>
    </w:lvl>
    <w:lvl w:ilvl="8">
      <w:start w:val="1"/>
      <w:numFmt w:val="lowerRoman"/>
      <w:lvlText w:val="%9."/>
      <w:lvlJc w:val="right"/>
      <w:pPr>
        <w:ind w:left="6220" w:hanging="180"/>
      </w:pPr>
    </w:lvl>
  </w:abstractNum>
  <w:abstractNum w:abstractNumId="4" w15:restartNumberingAfterBreak="0">
    <w:nsid w:val="357C1827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B572DC3"/>
    <w:multiLevelType w:val="multilevel"/>
    <w:tmpl w:val="B4886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7E3B82"/>
    <w:multiLevelType w:val="hybridMultilevel"/>
    <w:tmpl w:val="0B74E5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F58B7"/>
    <w:multiLevelType w:val="multilevel"/>
    <w:tmpl w:val="3BF8230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307546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1E75AFA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31864D5"/>
    <w:multiLevelType w:val="multilevel"/>
    <w:tmpl w:val="FF4C9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B5023D1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1E23B9C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C8231F"/>
    <w:multiLevelType w:val="multilevel"/>
    <w:tmpl w:val="1F7077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FE25C67"/>
    <w:multiLevelType w:val="multilevel"/>
    <w:tmpl w:val="2A6608D4"/>
    <w:lvl w:ilvl="0">
      <w:start w:val="2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280543">
    <w:abstractNumId w:val="13"/>
  </w:num>
  <w:num w:numId="2" w16cid:durableId="47530848">
    <w:abstractNumId w:val="5"/>
  </w:num>
  <w:num w:numId="3" w16cid:durableId="1418791236">
    <w:abstractNumId w:val="1"/>
  </w:num>
  <w:num w:numId="4" w16cid:durableId="442579235">
    <w:abstractNumId w:val="14"/>
  </w:num>
  <w:num w:numId="5" w16cid:durableId="802771251">
    <w:abstractNumId w:val="3"/>
  </w:num>
  <w:num w:numId="6" w16cid:durableId="1297298668">
    <w:abstractNumId w:val="7"/>
  </w:num>
  <w:num w:numId="7" w16cid:durableId="495190430">
    <w:abstractNumId w:val="8"/>
  </w:num>
  <w:num w:numId="8" w16cid:durableId="1305500621">
    <w:abstractNumId w:val="10"/>
  </w:num>
  <w:num w:numId="9" w16cid:durableId="1957255577">
    <w:abstractNumId w:val="0"/>
  </w:num>
  <w:num w:numId="10" w16cid:durableId="40058045">
    <w:abstractNumId w:val="11"/>
  </w:num>
  <w:num w:numId="11" w16cid:durableId="1460224775">
    <w:abstractNumId w:val="4"/>
  </w:num>
  <w:num w:numId="12" w16cid:durableId="1930456661">
    <w:abstractNumId w:val="12"/>
  </w:num>
  <w:num w:numId="13" w16cid:durableId="1488550321">
    <w:abstractNumId w:val="9"/>
  </w:num>
  <w:num w:numId="14" w16cid:durableId="1762140677">
    <w:abstractNumId w:val="6"/>
  </w:num>
  <w:num w:numId="15" w16cid:durableId="19214509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954"/>
    <w:rsid w:val="000261C8"/>
    <w:rsid w:val="00033B6D"/>
    <w:rsid w:val="000421D8"/>
    <w:rsid w:val="000447DD"/>
    <w:rsid w:val="00063954"/>
    <w:rsid w:val="00076E84"/>
    <w:rsid w:val="0008481A"/>
    <w:rsid w:val="00085C0F"/>
    <w:rsid w:val="000911F3"/>
    <w:rsid w:val="00092B13"/>
    <w:rsid w:val="000971B7"/>
    <w:rsid w:val="000978CB"/>
    <w:rsid w:val="000B2044"/>
    <w:rsid w:val="000C4B4D"/>
    <w:rsid w:val="000D42D7"/>
    <w:rsid w:val="001030D4"/>
    <w:rsid w:val="00106EF1"/>
    <w:rsid w:val="00117B5B"/>
    <w:rsid w:val="0012195E"/>
    <w:rsid w:val="00137311"/>
    <w:rsid w:val="001576AE"/>
    <w:rsid w:val="00162882"/>
    <w:rsid w:val="00166894"/>
    <w:rsid w:val="00177A37"/>
    <w:rsid w:val="001B2225"/>
    <w:rsid w:val="001B2462"/>
    <w:rsid w:val="001C44BC"/>
    <w:rsid w:val="001F14AF"/>
    <w:rsid w:val="00207316"/>
    <w:rsid w:val="0022414E"/>
    <w:rsid w:val="002247C1"/>
    <w:rsid w:val="002258CB"/>
    <w:rsid w:val="00242F48"/>
    <w:rsid w:val="002463CC"/>
    <w:rsid w:val="00250917"/>
    <w:rsid w:val="00267CFE"/>
    <w:rsid w:val="00273C84"/>
    <w:rsid w:val="0027455F"/>
    <w:rsid w:val="002817A8"/>
    <w:rsid w:val="0028413B"/>
    <w:rsid w:val="00285753"/>
    <w:rsid w:val="002C339D"/>
    <w:rsid w:val="002D1333"/>
    <w:rsid w:val="002D5057"/>
    <w:rsid w:val="002E5B0C"/>
    <w:rsid w:val="002E635C"/>
    <w:rsid w:val="003043BC"/>
    <w:rsid w:val="003077BE"/>
    <w:rsid w:val="00325DFB"/>
    <w:rsid w:val="00332264"/>
    <w:rsid w:val="003322EF"/>
    <w:rsid w:val="00340015"/>
    <w:rsid w:val="00340CB9"/>
    <w:rsid w:val="0034118F"/>
    <w:rsid w:val="00362FED"/>
    <w:rsid w:val="00370313"/>
    <w:rsid w:val="00374E8F"/>
    <w:rsid w:val="003821D1"/>
    <w:rsid w:val="003B7F4C"/>
    <w:rsid w:val="003E47EE"/>
    <w:rsid w:val="00401DF2"/>
    <w:rsid w:val="00402036"/>
    <w:rsid w:val="00405521"/>
    <w:rsid w:val="00427931"/>
    <w:rsid w:val="0043180A"/>
    <w:rsid w:val="00442DEF"/>
    <w:rsid w:val="00467A8F"/>
    <w:rsid w:val="00493BBF"/>
    <w:rsid w:val="004C4451"/>
    <w:rsid w:val="004C5888"/>
    <w:rsid w:val="004D49B1"/>
    <w:rsid w:val="004D77B5"/>
    <w:rsid w:val="004F0F7A"/>
    <w:rsid w:val="0051750D"/>
    <w:rsid w:val="005261F1"/>
    <w:rsid w:val="0055292D"/>
    <w:rsid w:val="00553E99"/>
    <w:rsid w:val="00561FFE"/>
    <w:rsid w:val="00565648"/>
    <w:rsid w:val="005718A1"/>
    <w:rsid w:val="005722E9"/>
    <w:rsid w:val="005A7A90"/>
    <w:rsid w:val="0061648B"/>
    <w:rsid w:val="00620E70"/>
    <w:rsid w:val="00633701"/>
    <w:rsid w:val="00634289"/>
    <w:rsid w:val="00636A30"/>
    <w:rsid w:val="0065705F"/>
    <w:rsid w:val="00664332"/>
    <w:rsid w:val="00680504"/>
    <w:rsid w:val="00681823"/>
    <w:rsid w:val="006A125E"/>
    <w:rsid w:val="006B18AF"/>
    <w:rsid w:val="006B5095"/>
    <w:rsid w:val="006C1D68"/>
    <w:rsid w:val="006D6680"/>
    <w:rsid w:val="006E7100"/>
    <w:rsid w:val="006E734A"/>
    <w:rsid w:val="006F20BA"/>
    <w:rsid w:val="00704FE0"/>
    <w:rsid w:val="00712B87"/>
    <w:rsid w:val="007168F8"/>
    <w:rsid w:val="0073416C"/>
    <w:rsid w:val="00741E78"/>
    <w:rsid w:val="00760056"/>
    <w:rsid w:val="00760203"/>
    <w:rsid w:val="00763043"/>
    <w:rsid w:val="00765161"/>
    <w:rsid w:val="00775AAD"/>
    <w:rsid w:val="00776A3C"/>
    <w:rsid w:val="00790434"/>
    <w:rsid w:val="00796C58"/>
    <w:rsid w:val="007A3C36"/>
    <w:rsid w:val="007B060C"/>
    <w:rsid w:val="007B455A"/>
    <w:rsid w:val="007E1CD1"/>
    <w:rsid w:val="0083119D"/>
    <w:rsid w:val="00833950"/>
    <w:rsid w:val="00833EC8"/>
    <w:rsid w:val="008473D2"/>
    <w:rsid w:val="00852DFC"/>
    <w:rsid w:val="00854CFE"/>
    <w:rsid w:val="00857553"/>
    <w:rsid w:val="00890613"/>
    <w:rsid w:val="008A217B"/>
    <w:rsid w:val="008A73C0"/>
    <w:rsid w:val="008E3E0F"/>
    <w:rsid w:val="008F3B1F"/>
    <w:rsid w:val="009006BF"/>
    <w:rsid w:val="009038E8"/>
    <w:rsid w:val="009064F8"/>
    <w:rsid w:val="00915B5D"/>
    <w:rsid w:val="0093224A"/>
    <w:rsid w:val="0094656F"/>
    <w:rsid w:val="00952112"/>
    <w:rsid w:val="0096507A"/>
    <w:rsid w:val="00967432"/>
    <w:rsid w:val="00967D9E"/>
    <w:rsid w:val="009A315E"/>
    <w:rsid w:val="009C0625"/>
    <w:rsid w:val="009C14CA"/>
    <w:rsid w:val="009F0CB1"/>
    <w:rsid w:val="009F58A9"/>
    <w:rsid w:val="00A00A00"/>
    <w:rsid w:val="00A02E98"/>
    <w:rsid w:val="00A05DD1"/>
    <w:rsid w:val="00A14B00"/>
    <w:rsid w:val="00A174ED"/>
    <w:rsid w:val="00A179C2"/>
    <w:rsid w:val="00A208B5"/>
    <w:rsid w:val="00A23B29"/>
    <w:rsid w:val="00A24CA5"/>
    <w:rsid w:val="00A30F5B"/>
    <w:rsid w:val="00A421AE"/>
    <w:rsid w:val="00A528EE"/>
    <w:rsid w:val="00A66D54"/>
    <w:rsid w:val="00A80513"/>
    <w:rsid w:val="00A86492"/>
    <w:rsid w:val="00A8687B"/>
    <w:rsid w:val="00A96AE9"/>
    <w:rsid w:val="00AB2501"/>
    <w:rsid w:val="00AD63BC"/>
    <w:rsid w:val="00B07EDC"/>
    <w:rsid w:val="00B12669"/>
    <w:rsid w:val="00B15E6C"/>
    <w:rsid w:val="00B242EA"/>
    <w:rsid w:val="00B349D4"/>
    <w:rsid w:val="00B525FD"/>
    <w:rsid w:val="00B937E8"/>
    <w:rsid w:val="00BB487D"/>
    <w:rsid w:val="00BC6AD5"/>
    <w:rsid w:val="00BD0AF2"/>
    <w:rsid w:val="00BD5706"/>
    <w:rsid w:val="00BE288A"/>
    <w:rsid w:val="00BF4B95"/>
    <w:rsid w:val="00C03092"/>
    <w:rsid w:val="00C05773"/>
    <w:rsid w:val="00C21783"/>
    <w:rsid w:val="00C32070"/>
    <w:rsid w:val="00C32F87"/>
    <w:rsid w:val="00C36CBD"/>
    <w:rsid w:val="00C47CEB"/>
    <w:rsid w:val="00C6793B"/>
    <w:rsid w:val="00C72986"/>
    <w:rsid w:val="00C80D78"/>
    <w:rsid w:val="00C81DA5"/>
    <w:rsid w:val="00C86150"/>
    <w:rsid w:val="00CB32CC"/>
    <w:rsid w:val="00CC3A3A"/>
    <w:rsid w:val="00CD2EFE"/>
    <w:rsid w:val="00CF11A8"/>
    <w:rsid w:val="00D03AAF"/>
    <w:rsid w:val="00D11DA8"/>
    <w:rsid w:val="00D27B89"/>
    <w:rsid w:val="00D36A76"/>
    <w:rsid w:val="00D40CDF"/>
    <w:rsid w:val="00D46E0D"/>
    <w:rsid w:val="00D47571"/>
    <w:rsid w:val="00D65BB2"/>
    <w:rsid w:val="00D7618C"/>
    <w:rsid w:val="00D83956"/>
    <w:rsid w:val="00DA5971"/>
    <w:rsid w:val="00DB1F99"/>
    <w:rsid w:val="00DC732C"/>
    <w:rsid w:val="00DE57D6"/>
    <w:rsid w:val="00DF4328"/>
    <w:rsid w:val="00DF6E20"/>
    <w:rsid w:val="00E034C9"/>
    <w:rsid w:val="00E1395A"/>
    <w:rsid w:val="00E2363B"/>
    <w:rsid w:val="00E23BE0"/>
    <w:rsid w:val="00E433C8"/>
    <w:rsid w:val="00E45F37"/>
    <w:rsid w:val="00E5008B"/>
    <w:rsid w:val="00E527A7"/>
    <w:rsid w:val="00E53447"/>
    <w:rsid w:val="00E671FE"/>
    <w:rsid w:val="00E82198"/>
    <w:rsid w:val="00E8719B"/>
    <w:rsid w:val="00E90F92"/>
    <w:rsid w:val="00E954E7"/>
    <w:rsid w:val="00E97A94"/>
    <w:rsid w:val="00EB28DD"/>
    <w:rsid w:val="00EB4CBE"/>
    <w:rsid w:val="00EB59A2"/>
    <w:rsid w:val="00EC2465"/>
    <w:rsid w:val="00EC783A"/>
    <w:rsid w:val="00ED7F17"/>
    <w:rsid w:val="00EE0221"/>
    <w:rsid w:val="00EF2945"/>
    <w:rsid w:val="00F0068B"/>
    <w:rsid w:val="00F17697"/>
    <w:rsid w:val="00F265FD"/>
    <w:rsid w:val="00F35B42"/>
    <w:rsid w:val="00F35E9B"/>
    <w:rsid w:val="00F41B6F"/>
    <w:rsid w:val="00F43877"/>
    <w:rsid w:val="00F47FA2"/>
    <w:rsid w:val="00F946CA"/>
    <w:rsid w:val="00F96740"/>
    <w:rsid w:val="00FA70E4"/>
    <w:rsid w:val="00FC4E5F"/>
    <w:rsid w:val="00FE09D8"/>
    <w:rsid w:val="00FF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04348E7"/>
  <w15:docId w15:val="{BA08A2FF-E905-423B-97D6-E9BC4DAC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23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rsid w:val="00B82237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8223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B8223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B82237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B8223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B8223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B82237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B8223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B82237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sid w:val="00B82237"/>
    <w:rPr>
      <w:sz w:val="20"/>
      <w:szCs w:val="20"/>
    </w:rPr>
  </w:style>
  <w:style w:type="character" w:customStyle="1" w:styleId="CommentTextChar">
    <w:name w:val="Comment Text Char"/>
    <w:rsid w:val="00B82237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sid w:val="00B822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B82237"/>
    <w:rPr>
      <w:w w:val="100"/>
      <w:position w:val="-1"/>
      <w:sz w:val="0"/>
      <w:szCs w:val="0"/>
      <w:effect w:val="none"/>
      <w:vertAlign w:val="baseline"/>
      <w:cs w:val="0"/>
      <w:em w:val="none"/>
    </w:rPr>
  </w:style>
  <w:style w:type="paragraph" w:styleId="Header">
    <w:name w:val="header"/>
    <w:basedOn w:val="Normal"/>
    <w:rsid w:val="00B82237"/>
  </w:style>
  <w:style w:type="character" w:customStyle="1" w:styleId="HeaderChar">
    <w:name w:val="Header Char"/>
    <w:rsid w:val="00B8223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rsid w:val="00B82237"/>
  </w:style>
  <w:style w:type="character" w:customStyle="1" w:styleId="FooterChar">
    <w:name w:val="Footer Char"/>
    <w:rsid w:val="00B8223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rsid w:val="00B82237"/>
    <w:rPr>
      <w:sz w:val="20"/>
      <w:szCs w:val="20"/>
    </w:rPr>
  </w:style>
  <w:style w:type="character" w:customStyle="1" w:styleId="FootnoteTextChar">
    <w:name w:val="Footnote Text Char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styleId="FootnoteReference">
    <w:name w:val="footnote reference"/>
    <w:rsid w:val="00B82237"/>
    <w:rPr>
      <w:w w:val="100"/>
      <w:position w:val="-1"/>
      <w:effect w:val="none"/>
      <w:vertAlign w:val="superscript"/>
      <w:cs w:val="0"/>
      <w:em w:val="none"/>
    </w:rPr>
  </w:style>
  <w:style w:type="paragraph" w:styleId="ListParagraph">
    <w:name w:val="List Paragraph"/>
    <w:basedOn w:val="Normal"/>
    <w:rsid w:val="00B82237"/>
    <w:pPr>
      <w:ind w:left="720"/>
      <w:contextualSpacing/>
    </w:pPr>
  </w:style>
  <w:style w:type="paragraph" w:styleId="CommentSubject">
    <w:name w:val="annotation subject"/>
    <w:basedOn w:val="CommentText"/>
    <w:next w:val="CommentText"/>
    <w:qFormat/>
    <w:rsid w:val="00B82237"/>
    <w:rPr>
      <w:b/>
      <w:bCs/>
    </w:rPr>
  </w:style>
  <w:style w:type="character" w:customStyle="1" w:styleId="CommentSubjectChar">
    <w:name w:val="Comment Subject Char"/>
    <w:rsid w:val="00B82237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rsid w:val="00B82237"/>
    <w:pPr>
      <w:spacing w:before="100" w:beforeAutospacing="1" w:after="100" w:afterAutospacing="1"/>
    </w:pPr>
    <w:rPr>
      <w:lang w:val="en-CA"/>
    </w:rPr>
  </w:style>
  <w:style w:type="character" w:customStyle="1" w:styleId="eop">
    <w:name w:val="eop"/>
    <w:rsid w:val="00B82237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rsid w:val="00B82237"/>
    <w:pPr>
      <w:spacing w:before="100" w:beforeAutospacing="1" w:after="100" w:afterAutospacing="1"/>
    </w:pPr>
    <w:rPr>
      <w:lang w:val="en-CA"/>
    </w:rPr>
  </w:style>
  <w:style w:type="character" w:customStyle="1" w:styleId="normaltextrun">
    <w:name w:val="normaltextrun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f07nqiq8w">
    <w:name w:val="markf07nqiq8w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3g6wsac0d">
    <w:name w:val="mark3g6wsac0d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lir2b2fux">
    <w:name w:val="marklir2b2fux"/>
    <w:rsid w:val="00B82237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82237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7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okDbMZ3zxQnHOaVfeQZHOhiLQw==">CgMxLjAyCWguMzBqMHpsbDIIaC5namRneHM4AHIhMWZUcEJaelVBYWVOYXRVMnNUTVhjM05ZS0RuN1RYRzZV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3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Event Management Tales</dc:creator>
  <cp:lastModifiedBy>Brendon Nichols</cp:lastModifiedBy>
  <cp:revision>102</cp:revision>
  <dcterms:created xsi:type="dcterms:W3CDTF">2025-05-07T01:04:00Z</dcterms:created>
  <dcterms:modified xsi:type="dcterms:W3CDTF">2025-06-03T18:19:00Z</dcterms:modified>
</cp:coreProperties>
</file>