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A231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2E250DD4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3A2505">
        <w:rPr>
          <w:rFonts w:ascii="Calibri" w:eastAsia="Calibri" w:hAnsi="Calibri" w:cs="Calibri"/>
          <w:sz w:val="22"/>
          <w:szCs w:val="22"/>
        </w:rPr>
        <w:t>August 12</w:t>
      </w:r>
      <w:r w:rsidR="003A2505" w:rsidRPr="003A2505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 w:rsidTr="6E1DDC9A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05B77B4B" w14:textId="7A5977BF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Chase Millig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n, Treasurer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, Secretary </w:t>
            </w:r>
          </w:p>
          <w:p w14:paraId="38310FB1" w14:textId="0FB95CC6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73" w:type="dxa"/>
          </w:tcPr>
          <w:p w14:paraId="1A99F4BD" w14:textId="046CC803" w:rsidR="00D46E0D" w:rsidRDefault="003A2505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>Marci Willenborg</w:t>
            </w:r>
          </w:p>
          <w:p w14:paraId="7CB053D6" w14:textId="77777777" w:rsidR="00063954" w:rsidRDefault="00D46E0D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4D33BFA8" w14:textId="47877007" w:rsidR="00640DBF" w:rsidRDefault="00640DBF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Shaylene </w:t>
            </w:r>
            <w:r w:rsidR="008C595C">
              <w:rPr>
                <w:rFonts w:ascii="Calibri" w:eastAsia="Calibri" w:hAnsi="Calibri" w:cs="Calibri"/>
                <w:sz w:val="22"/>
                <w:szCs w:val="22"/>
              </w:rPr>
              <w:t>Willier</w:t>
            </w:r>
          </w:p>
        </w:tc>
      </w:tr>
      <w:tr w:rsidR="00063954" w14:paraId="0400E9AA" w14:textId="77777777" w:rsidTr="6E1DDC9A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4596F4EA" w:rsidR="00063954" w:rsidRDefault="00DB3304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&amp;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Megan Borile</w:t>
            </w:r>
          </w:p>
        </w:tc>
      </w:tr>
      <w:tr w:rsidR="00063954" w14:paraId="3AF38AA1" w14:textId="77777777" w:rsidTr="6E1DDC9A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 w:rsidTr="6E1DDC9A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0189AB02" w14:textId="2C673B90" w:rsidR="00063954" w:rsidRDefault="003A250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August 12</w:t>
            </w:r>
            <w:r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9722D1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</w:tr>
      <w:tr w:rsidR="00063954" w14:paraId="794A4403" w14:textId="77777777" w:rsidTr="6E1DDC9A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0983A93E" w14:textId="207686CB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August 12</w:t>
            </w:r>
            <w:r w:rsidR="003A2505"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Agenda.</w:t>
            </w:r>
          </w:p>
          <w:p w14:paraId="263209B4" w14:textId="19F7363A" w:rsidR="00DC732C" w:rsidRPr="00AE2D34" w:rsidRDefault="00DC732C" w:rsidP="00DC732C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3A2505">
              <w:rPr>
                <w:rFonts w:asciiTheme="minorHAnsi" w:eastAsia="Calibri" w:hAnsiTheme="minorHAnsi" w:cstheme="minorHAnsi"/>
                <w:sz w:val="22"/>
                <w:szCs w:val="22"/>
              </w:rPr>
              <w:t>Chase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</w:t>
            </w:r>
            <w:r w:rsidR="003A2505">
              <w:rPr>
                <w:rFonts w:asciiTheme="minorHAnsi" w:eastAsia="Calibri" w:hAnsiTheme="minorHAnsi" w:cstheme="minorHAnsi"/>
                <w:sz w:val="22"/>
                <w:szCs w:val="22"/>
              </w:rPr>
              <w:t>Janelle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to accept the 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agenda 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  <w:p w14:paraId="1B0065B3" w14:textId="49719A1C" w:rsidR="00063954" w:rsidRDefault="0006395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60840902" w14:textId="77777777" w:rsidTr="6E1DDC9A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7A1F1DD6" w:rsidR="00A30F5B" w:rsidRDefault="00A30F5B" w:rsidP="00A30F5B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DB3304">
              <w:rPr>
                <w:rFonts w:ascii="Calibri" w:eastAsia="Calibri" w:hAnsi="Calibri" w:cs="Calibri"/>
                <w:sz w:val="22"/>
                <w:szCs w:val="22"/>
              </w:rPr>
              <w:t>J</w:t>
            </w:r>
            <w:r w:rsidR="001836AE">
              <w:rPr>
                <w:rFonts w:ascii="Calibri" w:eastAsia="Calibri" w:hAnsi="Calibri" w:cs="Calibri"/>
                <w:sz w:val="22"/>
                <w:szCs w:val="22"/>
              </w:rPr>
              <w:t>uly 8</w:t>
            </w:r>
            <w:r w:rsidR="001836AE" w:rsidRPr="001836AE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1836AE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475246ED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Janelle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Max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-CARRIED</w:t>
            </w:r>
          </w:p>
        </w:tc>
      </w:tr>
      <w:tr w:rsidR="00063954" w14:paraId="27CCDD25" w14:textId="77777777" w:rsidTr="6E1DDC9A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5C96A951" w:rsidR="00063954" w:rsidRDefault="001836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June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77777777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14CF2B84" w14:textId="77777777" w:rsidR="001836AE" w:rsidRDefault="001836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Revenue for the month was slightly lower than budgeted due to not being at capacity and no pre-school.</w:t>
            </w:r>
          </w:p>
          <w:p w14:paraId="640D16FB" w14:textId="17E97C4E" w:rsidR="00063954" w:rsidRDefault="001836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to discuss the monthly budget vs. actual budget.</w:t>
            </w:r>
            <w:r w:rsidR="001F14A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5F1FEE0" w14:textId="6798ED25" w:rsidR="001F14AF" w:rsidRDefault="001836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Met with 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book keeper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discuss that the fundraising accounts should be used first. If there is any confusion about what the fundraising accounts can be used for, the board will make the decision.</w:t>
            </w:r>
          </w:p>
          <w:p w14:paraId="61B81612" w14:textId="64438C70" w:rsidR="00166894" w:rsidRDefault="001836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total revenue for the quarter is up.</w:t>
            </w:r>
          </w:p>
          <w:p w14:paraId="4FC3DB9C" w14:textId="43D9923E" w:rsidR="00063954" w:rsidRPr="007A3C36" w:rsidRDefault="001F14AF" w:rsidP="007A3C36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640DBF">
              <w:rPr>
                <w:rFonts w:asciiTheme="minorHAnsi" w:eastAsia="Calibri" w:hAnsiTheme="minorHAnsi" w:cstheme="minorHAnsi"/>
                <w:sz w:val="22"/>
                <w:szCs w:val="22"/>
              </w:rPr>
              <w:t>J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une</w:t>
            </w:r>
            <w:r w:rsidR="002D133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202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inancial report 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>MOVED by</w:t>
            </w:r>
            <w:r w:rsidR="000971B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Max</w:t>
            </w:r>
            <w:r w:rsidR="006A125E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640DBF">
              <w:rPr>
                <w:rFonts w:asciiTheme="minorHAnsi" w:eastAsia="Calibri" w:hAnsiTheme="minorHAnsi" w:cstheme="minorHAnsi"/>
                <w:sz w:val="22"/>
                <w:szCs w:val="22"/>
              </w:rPr>
              <w:t>Marci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 w:rsidTr="6E1DDC9A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35AE985C" w14:textId="2BA639A2" w:rsidR="00063954" w:rsidRPr="001836AE" w:rsidRDefault="001836AE" w:rsidP="001836A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</w:t>
            </w:r>
          </w:p>
          <w:p w14:paraId="6F881E0A" w14:textId="483EBC6D" w:rsidR="00C72986" w:rsidRDefault="001836AE" w:rsidP="000C4B4D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Chase the Ace Fundraiser is off to a slow start.</w:t>
            </w:r>
          </w:p>
          <w:p w14:paraId="7D46CE3A" w14:textId="4A3D7C55" w:rsidR="00640DBF" w:rsidRDefault="001836AE" w:rsidP="000C4B4D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Megan created a new poster to share.</w:t>
            </w:r>
          </w:p>
          <w:p w14:paraId="5E7FECDE" w14:textId="5335962E" w:rsidR="00C4735B" w:rsidRDefault="001836AE" w:rsidP="000C4B4D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Alysia proposed purchasing a $100 prepaid visa card to </w:t>
            </w:r>
            <w:r w:rsidR="008316D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boost advertising on Facebook.</w:t>
            </w:r>
          </w:p>
          <w:p w14:paraId="026014E9" w14:textId="4826D2E9" w:rsidR="00C4735B" w:rsidRDefault="008316D7" w:rsidP="000C4B4D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Alysia to check about sending out reminder emails weekly on the fundraiser website.</w:t>
            </w:r>
          </w:p>
          <w:p w14:paraId="4B724F54" w14:textId="2D8AFB46" w:rsidR="00C4735B" w:rsidRDefault="00C4735B" w:rsidP="00C47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Motion to </w:t>
            </w:r>
            <w:r w:rsidR="008316D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purchase a $100 prepaid visa to pay for Facebook advertising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MOVED by </w:t>
            </w:r>
            <w:r w:rsidR="008316D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Shaylene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and seconded by </w:t>
            </w:r>
            <w:r w:rsidR="008316D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Maymoona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– CARRIED.</w:t>
            </w:r>
          </w:p>
          <w:p w14:paraId="09EFED81" w14:textId="77777777" w:rsidR="008316D7" w:rsidRDefault="008316D7" w:rsidP="00C47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78AB9F42" w14:textId="0D5DD0B3" w:rsidR="008316D7" w:rsidRPr="008316D7" w:rsidRDefault="008316D7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3EF12C72" w14:textId="5FE4934C" w:rsidR="00D03AAF" w:rsidRPr="00D5783C" w:rsidRDefault="008316D7" w:rsidP="00D5783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D5783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Budget Surplus</w:t>
            </w:r>
          </w:p>
          <w:p w14:paraId="2B9FEE39" w14:textId="06BD5C81" w:rsidR="00D03AAF" w:rsidRDefault="008316D7" w:rsidP="00D03AAF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It has been previously discussed to potentially put the surplus towards the mortgage or expanding the daycare</w:t>
            </w:r>
            <w:r w:rsidR="0033744F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. </w:t>
            </w:r>
          </w:p>
          <w:p w14:paraId="4C5C78D1" w14:textId="1744ED59" w:rsidR="008316D7" w:rsidRPr="008316D7" w:rsidRDefault="008316D7" w:rsidP="008316D7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It was decided to move away from the expansion talk until we get our debt paid down.</w:t>
            </w:r>
          </w:p>
          <w:p w14:paraId="4FF963BC" w14:textId="6A244D98" w:rsidR="008316D7" w:rsidRPr="008316D7" w:rsidRDefault="008316D7" w:rsidP="008316D7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Ideas to put the money </w:t>
            </w:r>
            <w:proofErr w:type="gramStart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towards:</w:t>
            </w:r>
            <w:proofErr w:type="gramEnd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$100,000 to pay down the mortgage and $50,000 to go towards a new floor machine, storage shed, and playground shade.</w:t>
            </w:r>
          </w:p>
          <w:p w14:paraId="59930859" w14:textId="695DE62E" w:rsidR="008316D7" w:rsidRPr="008316D7" w:rsidRDefault="008316D7" w:rsidP="008316D7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Alisia to contact the bank for paperwork and Gayle to get a quote for a new floor machine.</w:t>
            </w:r>
          </w:p>
          <w:p w14:paraId="7884B504" w14:textId="77777777" w:rsidR="008316D7" w:rsidRDefault="008316D7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 to pay $100,000 toward the mortgage MOVED – Motion CARRIED.</w:t>
            </w:r>
          </w:p>
          <w:p w14:paraId="7689870D" w14:textId="7E129B7A" w:rsidR="00FC7B41" w:rsidRP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B87FECB" w14:textId="012B7917" w:rsidR="00063954" w:rsidRPr="008316D7" w:rsidRDefault="00063954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C7B41" w14:paraId="3F467C4C" w14:textId="77777777" w:rsidTr="6E1DDC9A">
        <w:tc>
          <w:tcPr>
            <w:tcW w:w="2552" w:type="dxa"/>
          </w:tcPr>
          <w:p w14:paraId="3050FE08" w14:textId="5BD0FD17" w:rsidR="00FC7B41" w:rsidRPr="00F36EF4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New Business</w:t>
            </w:r>
          </w:p>
        </w:tc>
        <w:tc>
          <w:tcPr>
            <w:tcW w:w="7796" w:type="dxa"/>
            <w:gridSpan w:val="2"/>
          </w:tcPr>
          <w:p w14:paraId="0D4055FC" w14:textId="77777777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6D1E26" w14:textId="387FAE98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a.    New Secretary</w:t>
            </w:r>
          </w:p>
          <w:p w14:paraId="2323FC09" w14:textId="54B080E0" w:rsidR="00FC7B41" w:rsidRPr="00486604" w:rsidRDefault="00FC7B41" w:rsidP="00FC7B41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Cyndi </w:t>
            </w:r>
            <w:r w:rsidR="00486604">
              <w:rPr>
                <w:rFonts w:ascii="Calibri" w:eastAsia="Calibri" w:hAnsi="Calibri" w:cs="Calibri"/>
                <w:sz w:val="22"/>
                <w:szCs w:val="22"/>
              </w:rPr>
              <w:t>has been nominated and voted in as the secretary.</w:t>
            </w:r>
          </w:p>
          <w:p w14:paraId="62D851E9" w14:textId="66FAF8EC" w:rsidR="00486604" w:rsidRPr="00486604" w:rsidRDefault="00486604" w:rsidP="00486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b.     </w:t>
            </w:r>
            <w:r w:rsidRPr="004866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Bank Signing Authority</w:t>
            </w:r>
          </w:p>
          <w:p w14:paraId="7F4C1BAD" w14:textId="25160330" w:rsidR="00486604" w:rsidRPr="00486604" w:rsidRDefault="00486604" w:rsidP="00486604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Alysia to remove Allison and add Cyndi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for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bank signing authority.</w:t>
            </w:r>
          </w:p>
          <w:p w14:paraId="782F4ECE" w14:textId="72392497" w:rsidR="00FC7B41" w:rsidRPr="00FC7B41" w:rsidRDefault="00486604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c.</w:t>
            </w:r>
            <w:r w:rsidR="00FC7B41"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</w:t>
            </w:r>
            <w:r w:rsidR="00FC7B41"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Thank You Cards</w:t>
            </w:r>
          </w:p>
          <w:p w14:paraId="49EF1FC2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will get the OSC children or another class to make a dozen cards so we can have them on hand when needed.</w:t>
            </w:r>
          </w:p>
          <w:p w14:paraId="75A2371B" w14:textId="5BBE2DDF" w:rsidR="00FC7B41" w:rsidRPr="00FC7B41" w:rsidRDefault="00FC7B41" w:rsidP="00FC7B41">
            <w:pPr>
              <w:pStyle w:val="ListParagraph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Sunshades</w:t>
            </w:r>
          </w:p>
          <w:p w14:paraId="6B28FAA5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China to continue to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look into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funding options to pay for the shades, with the hopes we can install for next spring/summer.</w:t>
            </w:r>
          </w:p>
          <w:p w14:paraId="1E248541" w14:textId="7971AC1D" w:rsidR="00FC7B41" w:rsidRPr="00FC7B41" w:rsidRDefault="00486604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   </w:t>
            </w:r>
            <w:r w:rsidR="00FC7B41"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Picture Day</w:t>
            </w:r>
          </w:p>
          <w:p w14:paraId="7A18C515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Alysia will send out a notification about the picture day idea on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Procare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app. </w:t>
            </w:r>
          </w:p>
          <w:p w14:paraId="234DB8DB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will reach out to a local photographer to get more information about pricing options.</w:t>
            </w:r>
          </w:p>
          <w:p w14:paraId="77B977B5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Parents will have the option to participate or decline the children’s photographs.</w:t>
            </w:r>
          </w:p>
          <w:p w14:paraId="213245E7" w14:textId="37D384B3" w:rsidR="00FC7B41" w:rsidRPr="00FC7B41" w:rsidRDefault="00486604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e.</w:t>
            </w:r>
            <w:r w:rsid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</w:t>
            </w:r>
            <w:r w:rsidR="00FC7B41"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Meeting Date</w:t>
            </w:r>
          </w:p>
          <w:p w14:paraId="20B07F2B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September meeting date will be moved to September 9</w:t>
            </w:r>
            <w:r w:rsidRPr="00FC7B41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due to the long weekend.</w:t>
            </w:r>
          </w:p>
          <w:p w14:paraId="2E0B5CB4" w14:textId="6AD10BB0" w:rsidR="00FC7B41" w:rsidRPr="00486604" w:rsidRDefault="00FC7B41" w:rsidP="00486604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 w:rsidRPr="004866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Book Keeper</w:t>
            </w:r>
            <w:proofErr w:type="gramEnd"/>
            <w:r w:rsidRPr="004866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Coverage</w:t>
            </w:r>
          </w:p>
          <w:p w14:paraId="04F03531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book keeper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has started to create a manual for coverage should the need arise.</w:t>
            </w:r>
          </w:p>
          <w:p w14:paraId="0E355D70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Payroll is the biggest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concern,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2 ideas were discussed. The first is to hire a company for payroll and the second idea was to have Envision send a staff member for coverage.</w:t>
            </w:r>
          </w:p>
          <w:p w14:paraId="304E53DA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will reach out to Envision for pricing.</w:t>
            </w:r>
          </w:p>
          <w:p w14:paraId="47F39495" w14:textId="12F89CD0" w:rsidR="00FC7B41" w:rsidRPr="00486604" w:rsidRDefault="00FC7B41" w:rsidP="00486604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4866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Confidential Discussion/Out of Camera</w:t>
            </w:r>
          </w:p>
          <w:p w14:paraId="6697EF6B" w14:textId="77777777" w:rsidR="00FC7B41" w:rsidRDefault="00FC7B41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8:06pm – 8:13pm</w:t>
            </w:r>
          </w:p>
          <w:p w14:paraId="6DC8CD29" w14:textId="32D2A1AF" w:rsidR="00FC7B41" w:rsidRPr="00FC7B41" w:rsidRDefault="00486604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</w:t>
            </w:r>
            <w:r w:rsid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FC7B41" w:rsidRPr="00FC7B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EA Contracts</w:t>
            </w:r>
          </w:p>
          <w:p w14:paraId="12A148CE" w14:textId="233E4862" w:rsidR="00486604" w:rsidRDefault="00486604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There are a few children with exceptionalities who require a 1 on 1 EA. Those staff members are specially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trained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including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staff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coverage if needed.</w:t>
            </w:r>
          </w:p>
          <w:p w14:paraId="649DC61B" w14:textId="2A8C35D2" w:rsidR="00486604" w:rsidRDefault="00486604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There have been a few days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where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we did not have the coverage and had to send the children home. The families are not charged for daycare services when there is no coverage.</w:t>
            </w:r>
          </w:p>
          <w:p w14:paraId="0A14CDA4" w14:textId="421B6ACA" w:rsidR="00E7076F" w:rsidRDefault="00E7076F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This individual care is not required by licensing or any other governing body. The board and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daycare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would like to continue this type of care, but with contracts for all involved.</w:t>
            </w:r>
          </w:p>
          <w:p w14:paraId="4B73904F" w14:textId="319A5DFF" w:rsidR="00FC7B41" w:rsidRDefault="00486604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It has been proposed to require contracts for families with children that have exceptionalities that require a 1 on 1 EA. </w:t>
            </w:r>
          </w:p>
          <w:p w14:paraId="17FFDD77" w14:textId="569AA4B5" w:rsidR="00E7076F" w:rsidRDefault="00E7076F" w:rsidP="00FC7B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Chase will create a contract based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off of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information that Gayle provides.</w:t>
            </w:r>
          </w:p>
          <w:p w14:paraId="6E76EDE1" w14:textId="45755526" w:rsidR="00E7076F" w:rsidRPr="00E7076F" w:rsidRDefault="00E7076F" w:rsidP="00E70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   </w:t>
            </w:r>
            <w:r w:rsidRPr="00E707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Policy Review</w:t>
            </w:r>
          </w:p>
          <w:p w14:paraId="7838DC11" w14:textId="4077E2BE" w:rsidR="00E7076F" w:rsidRPr="00E7076F" w:rsidRDefault="00E7076F" w:rsidP="00E7076F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Cyndi will reach out to Allison to organize a date for policy review.</w:t>
            </w:r>
          </w:p>
          <w:p w14:paraId="2E2E3F7D" w14:textId="31E18C31" w:rsidR="00FC7B41" w:rsidRPr="003821D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FC7B41" w14:paraId="6ED9E091" w14:textId="77777777" w:rsidTr="6E1DDC9A">
        <w:tc>
          <w:tcPr>
            <w:tcW w:w="2552" w:type="dxa"/>
          </w:tcPr>
          <w:p w14:paraId="0E1B39F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796" w:type="dxa"/>
            <w:gridSpan w:val="2"/>
          </w:tcPr>
          <w:p w14:paraId="458A8D38" w14:textId="5D634CBE" w:rsidR="00FC7B41" w:rsidRPr="0065705F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a.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</w:p>
          <w:p w14:paraId="6F587FCC" w14:textId="77777777" w:rsidR="00FC7B41" w:rsidRPr="003821D1" w:rsidRDefault="00FC7B41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</w:p>
          <w:p w14:paraId="312BA8E0" w14:textId="6D420E6E" w:rsidR="00FC7B41" w:rsidRDefault="00E7076F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daycare is a few children short of being at capacity and we are at 0 enrollment for preschool due to it being closed for the summer.</w:t>
            </w:r>
            <w:r w:rsidR="00FC7B41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64F7E7F8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. Staff update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28163D0A" w14:textId="6689D6B5" w:rsidR="00FC7B41" w:rsidRPr="006D4F09" w:rsidRDefault="00E7076F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Lorna has moved to just working as needed for the month of August.</w:t>
            </w:r>
            <w:r w:rsidR="00FC7B41" w:rsidRPr="006D4F09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2998E2" w14:textId="22C3A818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</w:t>
            </w:r>
            <w:r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Training</w:t>
            </w:r>
            <w:r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1E39931" w14:textId="4C25A28C" w:rsidR="00FC7B41" w:rsidRPr="00E7076F" w:rsidRDefault="00E7076F" w:rsidP="00E707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N/A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63DFC73D" w14:textId="08A93DD4" w:rsidR="00FC7B41" w:rsidRPr="00E7076F" w:rsidRDefault="00E7076F" w:rsidP="00E7076F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FC7B41" w:rsidRPr="00E707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Educator meeting:</w:t>
            </w:r>
          </w:p>
          <w:p w14:paraId="3B306F23" w14:textId="3C74FFF0" w:rsidR="00FC7B41" w:rsidRPr="00E23BE0" w:rsidRDefault="00E7076F" w:rsidP="00FC7B4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None scheduled until September (Memos are done and individual chats if needed)</w:t>
            </w:r>
            <w:r w:rsidR="00FC7B41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FC7B41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676B62E7" w14:textId="7ADEA69D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Important Information and Questions:</w:t>
            </w: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2DB6EC86" w14:textId="6CCCFA87" w:rsidR="00E7076F" w:rsidRPr="00C03F94" w:rsidRDefault="00E7076F" w:rsidP="00E7076F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Telus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has been paid off and NDS has been installed</w:t>
            </w:r>
            <w:r w:rsidR="00F65DE5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45096F68" w14:textId="77777777" w:rsidR="00A231A3" w:rsidRDefault="00F65DE5" w:rsidP="00FC7B41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Casino Fundraiser: Hotel confirmations have been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send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and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are ready to go. The Casino binder will be given to Cyndi Roy to take with her.</w:t>
            </w:r>
          </w:p>
          <w:p w14:paraId="64DE46DE" w14:textId="77777777" w:rsidR="00A231A3" w:rsidRDefault="00A231A3" w:rsidP="00FC7B41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Room transitions have started.</w:t>
            </w:r>
          </w:p>
          <w:p w14:paraId="7C4E1F61" w14:textId="0CE94A8C" w:rsidR="00A231A3" w:rsidRDefault="00A231A3" w:rsidP="00FC7B41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 Unit #3 will be checked by Freds Heating due to potential issues.</w:t>
            </w:r>
          </w:p>
          <w:p w14:paraId="65F1900B" w14:textId="4F838E21" w:rsidR="00FC7B41" w:rsidRPr="00C03F94" w:rsidRDefault="00A231A3" w:rsidP="00FC7B41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Mud Pit: An incident happened with a caregiver and Gayle. It was discussed that we have procedures for reporting grievances. If something should happen again, the board should be notified immediately so we can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take action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Gayle sent out information on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Procare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with information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of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the importance of messy play.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Overall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the children and parents are happy with the new mud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pit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this type of program is on par with licensing requirements.</w:t>
            </w:r>
            <w:r w:rsidR="00FC7B41" w:rsidRPr="00C03F9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78AF0EDB" w14:textId="7A38BB93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Motion to accept 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August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2025 Daycare report as presented.</w:t>
            </w:r>
            <w:r>
              <w:br/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MOVED by 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Chase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and seconded by 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Max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– CARRIED at the 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August 12</w:t>
            </w:r>
            <w:r w:rsidR="00A231A3" w:rsidRP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2025</w:t>
            </w:r>
            <w:proofErr w:type="gramEnd"/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meeting.</w:t>
            </w:r>
          </w:p>
        </w:tc>
      </w:tr>
      <w:tr w:rsidR="00FC7B41" w14:paraId="7EF725BC" w14:textId="77777777" w:rsidTr="6E1DDC9A">
        <w:tc>
          <w:tcPr>
            <w:tcW w:w="2552" w:type="dxa"/>
          </w:tcPr>
          <w:p w14:paraId="3789020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Next Meeting</w:t>
            </w:r>
          </w:p>
          <w:p w14:paraId="1E1EA66C" w14:textId="77777777" w:rsidR="00FC7B41" w:rsidRDefault="00FC7B41" w:rsidP="00FC7B41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78A9E68F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A231A3">
              <w:rPr>
                <w:rFonts w:ascii="Calibri" w:eastAsia="Calibri" w:hAnsi="Calibri" w:cs="Calibri"/>
                <w:sz w:val="22"/>
                <w:szCs w:val="22"/>
              </w:rPr>
              <w:t>September 9</w:t>
            </w:r>
            <w:r w:rsidR="00A231A3" w:rsidRPr="00A231A3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2025, at 7:00 p.m.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7068C915" w14:textId="041462A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will be available. </w:t>
            </w:r>
          </w:p>
        </w:tc>
      </w:tr>
      <w:tr w:rsidR="00FC7B41" w14:paraId="26537E99" w14:textId="77777777" w:rsidTr="6E1DDC9A">
        <w:tc>
          <w:tcPr>
            <w:tcW w:w="2552" w:type="dxa"/>
          </w:tcPr>
          <w:p w14:paraId="6A6F87EB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Adjournment</w:t>
            </w:r>
          </w:p>
        </w:tc>
        <w:tc>
          <w:tcPr>
            <w:tcW w:w="7796" w:type="dxa"/>
            <w:gridSpan w:val="2"/>
          </w:tcPr>
          <w:p w14:paraId="420A75BC" w14:textId="5C6374E6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adjourned the meeting at 8:</w:t>
            </w:r>
            <w:r w:rsidR="00A231A3">
              <w:rPr>
                <w:rFonts w:ascii="Calibri" w:eastAsia="Calibri" w:hAnsi="Calibri" w:cs="Calibri"/>
                <w:sz w:val="22"/>
                <w:szCs w:val="22"/>
              </w:rPr>
              <w:t>49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p.m.</w:t>
            </w:r>
          </w:p>
        </w:tc>
      </w:tr>
      <w:tr w:rsidR="00FC7B41" w14:paraId="653F803E" w14:textId="77777777" w:rsidTr="6E1DDC9A">
        <w:tc>
          <w:tcPr>
            <w:tcW w:w="2552" w:type="dxa"/>
          </w:tcPr>
          <w:p w14:paraId="6C2C6A2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153F40C9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Minutes Recorded by Cyndi Roy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FDC19" w14:textId="77777777" w:rsidR="006E7100" w:rsidRDefault="006E7100">
      <w:pPr>
        <w:spacing w:line="240" w:lineRule="auto"/>
        <w:ind w:left="0" w:hanging="2"/>
      </w:pPr>
      <w:r>
        <w:separator/>
      </w:r>
    </w:p>
  </w:endnote>
  <w:endnote w:type="continuationSeparator" w:id="0">
    <w:p w14:paraId="48FC5C5E" w14:textId="77777777" w:rsidR="006E7100" w:rsidRDefault="006E7100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33EABD14" w14:textId="77777777" w:rsidR="006E7100" w:rsidRDefault="006E7100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6D3CEF-5FA2-4EE9-8294-F72F717D70E1}"/>
    <w:embedBold r:id="rId2" w:fontKey="{2A78D2D1-0B98-4398-BBB6-5AD35684D8F6}"/>
  </w:font>
  <w:font w:name="Noto Sans Symbols">
    <w:charset w:val="00"/>
    <w:family w:val="auto"/>
    <w:pitch w:val="default"/>
    <w:embedRegular r:id="rId3" w:fontKey="{0C3C0DC5-53CE-416D-85DE-D2573AFC96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04FAC0-22F1-4265-B0C6-99A6BE37BA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30EB27-9DC6-415F-9CA8-4615BCBE39EC}"/>
    <w:embedItalic r:id="rId6" w:fontKey="{0D61ED0E-F8AE-4189-A56F-2AF6D20B7C9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E06764BD-B0AC-456C-BA74-D1802C3851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213CAE9-1323-4893-8AF5-461238A79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80FA1" w14:textId="77777777" w:rsidR="006E7100" w:rsidRDefault="006E7100">
      <w:pPr>
        <w:spacing w:line="240" w:lineRule="auto"/>
        <w:ind w:left="0" w:hanging="2"/>
      </w:pPr>
      <w:r>
        <w:separator/>
      </w:r>
    </w:p>
  </w:footnote>
  <w:footnote w:type="continuationSeparator" w:id="0">
    <w:p w14:paraId="74275851" w14:textId="77777777" w:rsidR="006E7100" w:rsidRDefault="006E7100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1593FE65" w14:textId="77777777" w:rsidR="006E7100" w:rsidRDefault="006E7100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A231A3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57BD2"/>
    <w:multiLevelType w:val="hybridMultilevel"/>
    <w:tmpl w:val="E45C46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745B"/>
    <w:multiLevelType w:val="hybridMultilevel"/>
    <w:tmpl w:val="1E7AB720"/>
    <w:lvl w:ilvl="0" w:tplc="31283FA6">
      <w:start w:val="3"/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4D2721F"/>
    <w:multiLevelType w:val="hybridMultilevel"/>
    <w:tmpl w:val="2B862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5" w15:restartNumberingAfterBreak="0">
    <w:nsid w:val="33061CC8"/>
    <w:multiLevelType w:val="multilevel"/>
    <w:tmpl w:val="ACEEBCA6"/>
    <w:lvl w:ilvl="0">
      <w:start w:val="1"/>
      <w:numFmt w:val="lowerLetter"/>
      <w:lvlText w:val="%1."/>
      <w:lvlJc w:val="left"/>
      <w:pPr>
        <w:ind w:left="460" w:hanging="360"/>
      </w:p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D07636"/>
    <w:multiLevelType w:val="hybridMultilevel"/>
    <w:tmpl w:val="F9C2366A"/>
    <w:lvl w:ilvl="0" w:tplc="9F74B742">
      <w:start w:val="6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4EF9708D"/>
    <w:multiLevelType w:val="hybridMultilevel"/>
    <w:tmpl w:val="5762C908"/>
    <w:lvl w:ilvl="0" w:tplc="720EF722">
      <w:start w:val="4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514B63B4"/>
    <w:multiLevelType w:val="hybridMultilevel"/>
    <w:tmpl w:val="7E7008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49D76D1"/>
    <w:multiLevelType w:val="hybridMultilevel"/>
    <w:tmpl w:val="5B6CA328"/>
    <w:lvl w:ilvl="0" w:tplc="F1D409A4">
      <w:start w:val="2"/>
      <w:numFmt w:val="bullet"/>
      <w:lvlText w:val=""/>
      <w:lvlJc w:val="left"/>
      <w:pPr>
        <w:ind w:left="46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8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F2A4CF0"/>
    <w:multiLevelType w:val="hybridMultilevel"/>
    <w:tmpl w:val="9FA8783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7F5832AE"/>
    <w:multiLevelType w:val="hybridMultilevel"/>
    <w:tmpl w:val="4B1CCC8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8"/>
  </w:num>
  <w:num w:numId="2" w16cid:durableId="47530848">
    <w:abstractNumId w:val="7"/>
  </w:num>
  <w:num w:numId="3" w16cid:durableId="1418791236">
    <w:abstractNumId w:val="4"/>
  </w:num>
  <w:num w:numId="4" w16cid:durableId="442579235">
    <w:abstractNumId w:val="21"/>
  </w:num>
  <w:num w:numId="5" w16cid:durableId="802771251">
    <w:abstractNumId w:val="5"/>
  </w:num>
  <w:num w:numId="6" w16cid:durableId="1297298668">
    <w:abstractNumId w:val="8"/>
  </w:num>
  <w:num w:numId="7" w16cid:durableId="495190430">
    <w:abstractNumId w:val="9"/>
  </w:num>
  <w:num w:numId="8" w16cid:durableId="1305500621">
    <w:abstractNumId w:val="14"/>
  </w:num>
  <w:num w:numId="9" w16cid:durableId="1957255577">
    <w:abstractNumId w:val="0"/>
  </w:num>
  <w:num w:numId="10" w16cid:durableId="40058045">
    <w:abstractNumId w:val="15"/>
  </w:num>
  <w:num w:numId="11" w16cid:durableId="1460224775">
    <w:abstractNumId w:val="6"/>
  </w:num>
  <w:num w:numId="12" w16cid:durableId="1930456661">
    <w:abstractNumId w:val="16"/>
  </w:num>
  <w:num w:numId="13" w16cid:durableId="1488550321">
    <w:abstractNumId w:val="13"/>
  </w:num>
  <w:num w:numId="14" w16cid:durableId="231159774">
    <w:abstractNumId w:val="17"/>
  </w:num>
  <w:num w:numId="15" w16cid:durableId="49883677">
    <w:abstractNumId w:val="12"/>
  </w:num>
  <w:num w:numId="16" w16cid:durableId="672806795">
    <w:abstractNumId w:val="3"/>
  </w:num>
  <w:num w:numId="17" w16cid:durableId="1733651206">
    <w:abstractNumId w:val="1"/>
  </w:num>
  <w:num w:numId="18" w16cid:durableId="585505750">
    <w:abstractNumId w:val="2"/>
  </w:num>
  <w:num w:numId="19" w16cid:durableId="1527326520">
    <w:abstractNumId w:val="11"/>
  </w:num>
  <w:num w:numId="20" w16cid:durableId="93794920">
    <w:abstractNumId w:val="20"/>
  </w:num>
  <w:num w:numId="21" w16cid:durableId="1281571154">
    <w:abstractNumId w:val="10"/>
  </w:num>
  <w:num w:numId="22" w16cid:durableId="9561096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106EF1"/>
    <w:rsid w:val="00137311"/>
    <w:rsid w:val="00166894"/>
    <w:rsid w:val="00177A37"/>
    <w:rsid w:val="001836AE"/>
    <w:rsid w:val="001F14AF"/>
    <w:rsid w:val="00207316"/>
    <w:rsid w:val="002258CB"/>
    <w:rsid w:val="00242F48"/>
    <w:rsid w:val="00250917"/>
    <w:rsid w:val="00267CFE"/>
    <w:rsid w:val="00273C84"/>
    <w:rsid w:val="002817A8"/>
    <w:rsid w:val="00285753"/>
    <w:rsid w:val="002C339D"/>
    <w:rsid w:val="002D1333"/>
    <w:rsid w:val="002D5057"/>
    <w:rsid w:val="003043BC"/>
    <w:rsid w:val="003077BE"/>
    <w:rsid w:val="00325DFB"/>
    <w:rsid w:val="003322EF"/>
    <w:rsid w:val="0033744F"/>
    <w:rsid w:val="00340015"/>
    <w:rsid w:val="00374E8F"/>
    <w:rsid w:val="003821D1"/>
    <w:rsid w:val="003A2505"/>
    <w:rsid w:val="003E0F32"/>
    <w:rsid w:val="003E47EE"/>
    <w:rsid w:val="00401DF2"/>
    <w:rsid w:val="00402036"/>
    <w:rsid w:val="00486604"/>
    <w:rsid w:val="0055292D"/>
    <w:rsid w:val="00565648"/>
    <w:rsid w:val="005722E9"/>
    <w:rsid w:val="00633701"/>
    <w:rsid w:val="00634289"/>
    <w:rsid w:val="00636A30"/>
    <w:rsid w:val="00640DBF"/>
    <w:rsid w:val="0065705F"/>
    <w:rsid w:val="0068017B"/>
    <w:rsid w:val="00681823"/>
    <w:rsid w:val="006A125E"/>
    <w:rsid w:val="006C1D68"/>
    <w:rsid w:val="006D4F09"/>
    <w:rsid w:val="006E7100"/>
    <w:rsid w:val="006E734A"/>
    <w:rsid w:val="00760203"/>
    <w:rsid w:val="00763043"/>
    <w:rsid w:val="00765161"/>
    <w:rsid w:val="00775AAD"/>
    <w:rsid w:val="00776A3C"/>
    <w:rsid w:val="00796C58"/>
    <w:rsid w:val="007A3C36"/>
    <w:rsid w:val="007B060C"/>
    <w:rsid w:val="008316D7"/>
    <w:rsid w:val="00852DFC"/>
    <w:rsid w:val="008A217B"/>
    <w:rsid w:val="008C595C"/>
    <w:rsid w:val="008E3E0F"/>
    <w:rsid w:val="009038E8"/>
    <w:rsid w:val="009064F8"/>
    <w:rsid w:val="00915B5D"/>
    <w:rsid w:val="00952112"/>
    <w:rsid w:val="0096507A"/>
    <w:rsid w:val="00967432"/>
    <w:rsid w:val="00967D9E"/>
    <w:rsid w:val="009A0148"/>
    <w:rsid w:val="009A315E"/>
    <w:rsid w:val="009F0CB1"/>
    <w:rsid w:val="009F58A9"/>
    <w:rsid w:val="00A00A00"/>
    <w:rsid w:val="00A02E98"/>
    <w:rsid w:val="00A14B00"/>
    <w:rsid w:val="00A174ED"/>
    <w:rsid w:val="00A20650"/>
    <w:rsid w:val="00A208B5"/>
    <w:rsid w:val="00A231A3"/>
    <w:rsid w:val="00A26E98"/>
    <w:rsid w:val="00A30F5B"/>
    <w:rsid w:val="00A450BA"/>
    <w:rsid w:val="00A528EE"/>
    <w:rsid w:val="00A66D54"/>
    <w:rsid w:val="00A80513"/>
    <w:rsid w:val="00A96AE9"/>
    <w:rsid w:val="00B07EDC"/>
    <w:rsid w:val="00B349D4"/>
    <w:rsid w:val="00BB487D"/>
    <w:rsid w:val="00BD0AF2"/>
    <w:rsid w:val="00C03092"/>
    <w:rsid w:val="00C03F94"/>
    <w:rsid w:val="00C21783"/>
    <w:rsid w:val="00C32070"/>
    <w:rsid w:val="00C4735B"/>
    <w:rsid w:val="00C72986"/>
    <w:rsid w:val="00C81DA5"/>
    <w:rsid w:val="00CD2EFE"/>
    <w:rsid w:val="00D03AAF"/>
    <w:rsid w:val="00D11DA8"/>
    <w:rsid w:val="00D46E0D"/>
    <w:rsid w:val="00D47571"/>
    <w:rsid w:val="00D5783C"/>
    <w:rsid w:val="00DA5971"/>
    <w:rsid w:val="00DB3304"/>
    <w:rsid w:val="00DC732C"/>
    <w:rsid w:val="00DF4328"/>
    <w:rsid w:val="00E1395A"/>
    <w:rsid w:val="00E23BE0"/>
    <w:rsid w:val="00E7076F"/>
    <w:rsid w:val="00E97A94"/>
    <w:rsid w:val="00EB28DD"/>
    <w:rsid w:val="00EC783A"/>
    <w:rsid w:val="00ED7F17"/>
    <w:rsid w:val="00EE0221"/>
    <w:rsid w:val="00EF2945"/>
    <w:rsid w:val="00F0068B"/>
    <w:rsid w:val="00F265FD"/>
    <w:rsid w:val="00F35B42"/>
    <w:rsid w:val="00F36EF4"/>
    <w:rsid w:val="00F65DE5"/>
    <w:rsid w:val="00F96740"/>
    <w:rsid w:val="00FA70E4"/>
    <w:rsid w:val="00FC7B41"/>
    <w:rsid w:val="00FF552C"/>
    <w:rsid w:val="012B2329"/>
    <w:rsid w:val="01C7258C"/>
    <w:rsid w:val="10C2F081"/>
    <w:rsid w:val="1C6DEE9A"/>
    <w:rsid w:val="1FD37FAB"/>
    <w:rsid w:val="23247D2E"/>
    <w:rsid w:val="4FDD87ED"/>
    <w:rsid w:val="6E1DDC9A"/>
    <w:rsid w:val="78DD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 Management Tales</dc:creator>
  <cp:lastModifiedBy>Cyndi Roy</cp:lastModifiedBy>
  <cp:revision>6</cp:revision>
  <dcterms:created xsi:type="dcterms:W3CDTF">2025-02-19T21:59:00Z</dcterms:created>
  <dcterms:modified xsi:type="dcterms:W3CDTF">2025-08-13T20:35:00Z</dcterms:modified>
</cp:coreProperties>
</file>