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83" w:rsidRDefault="00DF5883" w:rsidP="00DF5883">
      <w:r>
        <w:t xml:space="preserve">Dear </w:t>
      </w:r>
      <w:r w:rsidR="007D7B15">
        <w:t xml:space="preserve">Attorney </w:t>
      </w:r>
      <w:r w:rsidR="006D6325">
        <w:t>Alexander Marek</w:t>
      </w:r>
      <w:r>
        <w:t>,</w:t>
      </w:r>
    </w:p>
    <w:p w:rsidR="00DF5883" w:rsidRDefault="00DF5883" w:rsidP="00DF5883"/>
    <w:p w:rsidR="00A1636F" w:rsidRDefault="00A1636F" w:rsidP="00DF5883">
      <w:r>
        <w:t xml:space="preserve"> </w:t>
      </w:r>
      <w:r w:rsidRPr="00A1636F">
        <w:t>O’Rourke Memorial Lodge #38 of the Fraternal Order of Police was chartered August</w:t>
      </w:r>
      <w:r>
        <w:t xml:space="preserve"> 19th, 1946. We are a fraternal</w:t>
      </w:r>
      <w:r w:rsidRPr="00A1636F">
        <w:t xml:space="preserve"> organization that is comprised of Pennsylvania State Troopers both enlisted and retired from</w:t>
      </w:r>
      <w:r w:rsidR="00857B7C">
        <w:t xml:space="preserve"> the counties of Columbia, southern</w:t>
      </w:r>
      <w:r w:rsidRPr="00A1636F">
        <w:t xml:space="preserve"> Luzerne, Carbon and Monroe.</w:t>
      </w:r>
    </w:p>
    <w:p w:rsidR="00DF5883" w:rsidRDefault="00A1636F" w:rsidP="00DF5883">
      <w:r>
        <w:t xml:space="preserve"> </w:t>
      </w:r>
      <w:r w:rsidR="00DF5883">
        <w:t>I’m honored</w:t>
      </w:r>
      <w:r w:rsidR="003043BD">
        <w:t xml:space="preserve"> to extend</w:t>
      </w:r>
      <w:r w:rsidR="00DF5883">
        <w:t xml:space="preserve"> congratulations to you on receiving t</w:t>
      </w:r>
      <w:r w:rsidR="003043BD">
        <w:t>he</w:t>
      </w:r>
      <w:r w:rsidR="00DF5883">
        <w:t xml:space="preserve"> endorsement from O'Rourke Memorial Lodge FOP 38 for the upcoming 202</w:t>
      </w:r>
      <w:r w:rsidR="007D7B15">
        <w:t>5</w:t>
      </w:r>
      <w:r w:rsidR="00DF5883">
        <w:t xml:space="preserve"> primary election </w:t>
      </w:r>
      <w:r w:rsidR="007D7B15">
        <w:t>for the position of Court of Common Pleas Judge in the County of Monroe,</w:t>
      </w:r>
      <w:r w:rsidR="00DF5883">
        <w:t xml:space="preserve"> Pennsylvania.</w:t>
      </w:r>
    </w:p>
    <w:p w:rsidR="00DF5883" w:rsidRDefault="00A1636F" w:rsidP="00F1316D">
      <w:pPr>
        <w:ind w:right="144"/>
      </w:pPr>
      <w:r>
        <w:t xml:space="preserve"> </w:t>
      </w:r>
      <w:r w:rsidR="003043BD">
        <w:t xml:space="preserve">Your pledged </w:t>
      </w:r>
      <w:r w:rsidR="00DF5883">
        <w:t xml:space="preserve">support for </w:t>
      </w:r>
      <w:r w:rsidR="007D7B15">
        <w:t xml:space="preserve">carrying out justice in an unbiased manner as well as your deep understanding of </w:t>
      </w:r>
      <w:r w:rsidR="00DF5883">
        <w:t>law enforcement</w:t>
      </w:r>
      <w:r w:rsidR="007D7B15">
        <w:t xml:space="preserve">, </w:t>
      </w:r>
      <w:r w:rsidR="006D6325">
        <w:t xml:space="preserve">having served in law enforcement capacities yourself, made a very positive </w:t>
      </w:r>
      <w:r w:rsidR="00857B7C">
        <w:t xml:space="preserve">impression on </w:t>
      </w:r>
      <w:r w:rsidR="00DF5883">
        <w:t>the members of the O'Rourke Memorial Lodge FOP</w:t>
      </w:r>
      <w:r w:rsidR="003043BD">
        <w:t xml:space="preserve"> </w:t>
      </w:r>
      <w:r w:rsidR="00DF5883">
        <w:t>38</w:t>
      </w:r>
      <w:r w:rsidR="00857B7C">
        <w:t xml:space="preserve"> as the body’s vote to endorse you passed </w:t>
      </w:r>
      <w:r w:rsidR="007D7B15">
        <w:t>unanimously</w:t>
      </w:r>
      <w:r w:rsidR="006D6325">
        <w:t xml:space="preserve">. </w:t>
      </w:r>
      <w:r w:rsidR="007D7B15">
        <w:t xml:space="preserve">Having served as a </w:t>
      </w:r>
      <w:r w:rsidR="006D6325">
        <w:t>l</w:t>
      </w:r>
      <w:r w:rsidR="007D7B15">
        <w:t>aw enforcement officer</w:t>
      </w:r>
      <w:bookmarkStart w:id="0" w:name="_GoBack"/>
      <w:bookmarkEnd w:id="0"/>
      <w:r w:rsidR="007D7B15">
        <w:t>, you have seen and you understand the dangers that exist in our communities and we certainly appreciate and support you in your efforts to help</w:t>
      </w:r>
      <w:r w:rsidR="00BD63C6">
        <w:t xml:space="preserve"> a county in our coverage area</w:t>
      </w:r>
      <w:r w:rsidR="002E0107">
        <w:t xml:space="preserve"> become</w:t>
      </w:r>
      <w:r w:rsidR="00BD63C6">
        <w:t xml:space="preserve"> a safer place for our families.</w:t>
      </w:r>
      <w:r w:rsidR="007D7B15">
        <w:t xml:space="preserve"> </w:t>
      </w:r>
    </w:p>
    <w:p w:rsidR="00DF5883" w:rsidRDefault="00DF5883" w:rsidP="00DF5883">
      <w:r>
        <w:t>Once again, congratulations o</w:t>
      </w:r>
      <w:r w:rsidR="00A1636F">
        <w:t>n this endorsement.</w:t>
      </w:r>
    </w:p>
    <w:p w:rsidR="002E6ABD" w:rsidRDefault="00EC1CAC" w:rsidP="00EC1CAC">
      <w:r>
        <w:t>Very Respectfully,</w:t>
      </w:r>
    </w:p>
    <w:p w:rsidR="002E6ABD" w:rsidRPr="002E6ABD" w:rsidRDefault="002E6ABD" w:rsidP="00EC1CAC">
      <w:pPr>
        <w:rPr>
          <w:rFonts w:ascii="Blackadder ITC" w:hAnsi="Blackadder ITC"/>
          <w:b/>
          <w:sz w:val="28"/>
          <w:szCs w:val="28"/>
        </w:rPr>
      </w:pPr>
      <w:r>
        <w:rPr>
          <w:rFonts w:ascii="Blackadder ITC" w:hAnsi="Blackadder ITC"/>
          <w:b/>
          <w:sz w:val="28"/>
          <w:szCs w:val="28"/>
        </w:rPr>
        <w:t>Robert Gavin</w:t>
      </w:r>
    </w:p>
    <w:p w:rsidR="00F1316D" w:rsidRDefault="00F1316D" w:rsidP="00EC1CAC">
      <w:r>
        <w:t xml:space="preserve">President </w:t>
      </w:r>
    </w:p>
    <w:p w:rsidR="00F1316D" w:rsidRDefault="00F1316D" w:rsidP="00F1316D">
      <w:pPr>
        <w:spacing w:after="0" w:line="240" w:lineRule="auto"/>
      </w:pPr>
      <w:r>
        <w:t xml:space="preserve">O’Rourke Memorial Lodge #38 </w:t>
      </w:r>
    </w:p>
    <w:p w:rsidR="00EC1CAC" w:rsidRDefault="00EC1CAC" w:rsidP="00F1316D">
      <w:pPr>
        <w:spacing w:after="0" w:line="240" w:lineRule="auto"/>
      </w:pPr>
      <w:r>
        <w:t xml:space="preserve">Fraternal Order of Police </w:t>
      </w:r>
    </w:p>
    <w:p w:rsidR="002E4B6F" w:rsidRPr="002E6ABD" w:rsidRDefault="002E6ABD" w:rsidP="00F1316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rogavin@psta.org</w:t>
      </w:r>
    </w:p>
    <w:sectPr w:rsidR="002E4B6F" w:rsidRPr="002E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83"/>
    <w:rsid w:val="000B2050"/>
    <w:rsid w:val="000C76B6"/>
    <w:rsid w:val="002E0107"/>
    <w:rsid w:val="002E6ABD"/>
    <w:rsid w:val="003043BD"/>
    <w:rsid w:val="006D6325"/>
    <w:rsid w:val="007D7B15"/>
    <w:rsid w:val="00857B7C"/>
    <w:rsid w:val="00A11E28"/>
    <w:rsid w:val="00A1636F"/>
    <w:rsid w:val="00AB2236"/>
    <w:rsid w:val="00BD63C6"/>
    <w:rsid w:val="00C55ADC"/>
    <w:rsid w:val="00DF5883"/>
    <w:rsid w:val="00EC1CAC"/>
    <w:rsid w:val="00F1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A644"/>
  <w15:chartTrackingRefBased/>
  <w15:docId w15:val="{F00A9D5C-E2CD-47A8-B48C-2BE4A97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Kozma</dc:creator>
  <cp:keywords/>
  <dc:description/>
  <cp:lastModifiedBy>Robert Gavin</cp:lastModifiedBy>
  <cp:revision>2</cp:revision>
  <cp:lastPrinted>2024-04-11T15:34:00Z</cp:lastPrinted>
  <dcterms:created xsi:type="dcterms:W3CDTF">2025-08-14T21:37:00Z</dcterms:created>
  <dcterms:modified xsi:type="dcterms:W3CDTF">2025-08-14T21:37:00Z</dcterms:modified>
</cp:coreProperties>
</file>