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5C23" w14:textId="436694D5" w:rsidR="005F6BC5" w:rsidRPr="001932F2" w:rsidRDefault="005F6BC5" w:rsidP="005F6BC5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</w:pPr>
      <w:r w:rsidRPr="001932F2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GB"/>
          <w14:ligatures w14:val="none"/>
        </w:rPr>
        <w:t>Subject: Appeal Against Flexible Working Decision</w:t>
      </w:r>
    </w:p>
    <w:p w14:paraId="45968CCC" w14:textId="77777777" w:rsidR="005F6BC5" w:rsidRPr="001932F2" w:rsidRDefault="005F6BC5" w:rsidP="005F6BC5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</w:pPr>
      <w:r w:rsidRPr="001932F2"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  <w:t>Dear [Manager’s Name],</w:t>
      </w:r>
    </w:p>
    <w:p w14:paraId="3BA43F1C" w14:textId="77777777" w:rsidR="005F6BC5" w:rsidRPr="001932F2" w:rsidRDefault="005F6BC5" w:rsidP="005F6BC5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</w:pPr>
      <w:r w:rsidRPr="001932F2"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  <w:t>I am writing to formally appeal the decision dated [insert date] regarding my request for flexible working arrangements.</w:t>
      </w:r>
    </w:p>
    <w:p w14:paraId="2715D636" w14:textId="77777777" w:rsidR="005F6BC5" w:rsidRPr="001932F2" w:rsidRDefault="005F6BC5" w:rsidP="005F6BC5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</w:pPr>
      <w:r w:rsidRPr="001932F2"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  <w:t>I would like to respectfully ask that you reconsider the outcome based on the following points:</w:t>
      </w:r>
    </w:p>
    <w:p w14:paraId="0BC7A292" w14:textId="77777777" w:rsidR="005F6BC5" w:rsidRPr="001932F2" w:rsidRDefault="005F6BC5" w:rsidP="005F6B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</w:pPr>
      <w:r w:rsidRPr="001932F2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GB"/>
          <w14:ligatures w14:val="none"/>
        </w:rPr>
        <w:t>[Explain your personal circumstances or the reason for your original request]</w:t>
      </w:r>
      <w:r w:rsidRPr="001932F2"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  <w:br/>
      </w:r>
      <w:r w:rsidRPr="001932F2">
        <w:rPr>
          <w:rFonts w:ascii="Aptos Display" w:eastAsia="Times New Roman" w:hAnsi="Aptos Display" w:cs="Times New Roman"/>
          <w:i/>
          <w:iCs/>
          <w:kern w:val="0"/>
          <w:sz w:val="24"/>
          <w:szCs w:val="24"/>
          <w:lang w:eastAsia="en-GB"/>
          <w14:ligatures w14:val="none"/>
        </w:rPr>
        <w:t>(e.g., to support childcare needs, care responsibilities, health and wellbeing.)</w:t>
      </w:r>
    </w:p>
    <w:p w14:paraId="04B4836C" w14:textId="77777777" w:rsidR="005F6BC5" w:rsidRPr="001932F2" w:rsidRDefault="005F6BC5" w:rsidP="005F6B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</w:pPr>
      <w:r w:rsidRPr="001932F2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GB"/>
          <w14:ligatures w14:val="none"/>
        </w:rPr>
        <w:t>[Clarify how your proposed working pattern would operate in practice]</w:t>
      </w:r>
      <w:r w:rsidRPr="001932F2"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  <w:br/>
      </w:r>
      <w:r w:rsidRPr="001932F2">
        <w:rPr>
          <w:rFonts w:ascii="Aptos Display" w:eastAsia="Times New Roman" w:hAnsi="Aptos Display" w:cs="Times New Roman"/>
          <w:i/>
          <w:iCs/>
          <w:kern w:val="0"/>
          <w:sz w:val="24"/>
          <w:szCs w:val="24"/>
          <w:lang w:eastAsia="en-GB"/>
          <w14:ligatures w14:val="none"/>
        </w:rPr>
        <w:t>(e.g., how tasks would be covered, how collaboration will continue, etc.)</w:t>
      </w:r>
    </w:p>
    <w:p w14:paraId="1C228B8C" w14:textId="77777777" w:rsidR="005F6BC5" w:rsidRPr="001932F2" w:rsidRDefault="005F6BC5" w:rsidP="005F6B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</w:pPr>
      <w:r w:rsidRPr="001932F2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GB"/>
          <w14:ligatures w14:val="none"/>
        </w:rPr>
        <w:t>[Propose a compromise if applicable]</w:t>
      </w:r>
      <w:r w:rsidRPr="001932F2"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  <w:br/>
      </w:r>
      <w:r w:rsidRPr="001932F2">
        <w:rPr>
          <w:rFonts w:ascii="Aptos Display" w:eastAsia="Times New Roman" w:hAnsi="Aptos Display" w:cs="Times New Roman"/>
          <w:i/>
          <w:iCs/>
          <w:kern w:val="0"/>
          <w:sz w:val="24"/>
          <w:szCs w:val="24"/>
          <w:lang w:eastAsia="en-GB"/>
          <w14:ligatures w14:val="none"/>
        </w:rPr>
        <w:t>(e.g., I am happy to consider a trial period, hybrid arrangement, or partial adjustment to my original proposal.)</w:t>
      </w:r>
    </w:p>
    <w:p w14:paraId="74502E02" w14:textId="77777777" w:rsidR="005F6BC5" w:rsidRPr="001932F2" w:rsidRDefault="005F6BC5" w:rsidP="005F6BC5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</w:pPr>
      <w:r w:rsidRPr="001932F2"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  <w:t>I believe that with appropriate planning and communication, my request can be implemented without a detrimental impact on the team or business performance. I am happy to discuss this further in person and explore possible adjustments that may better meet business needs.</w:t>
      </w:r>
    </w:p>
    <w:p w14:paraId="4301ECC0" w14:textId="77777777" w:rsidR="005F6BC5" w:rsidRPr="001932F2" w:rsidRDefault="005F6BC5" w:rsidP="005F6BC5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</w:pPr>
      <w:r w:rsidRPr="001932F2"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  <w:t>Thank you for reconsidering my request.</w:t>
      </w:r>
    </w:p>
    <w:p w14:paraId="3BE45C7D" w14:textId="77777777" w:rsidR="005F6BC5" w:rsidRPr="001932F2" w:rsidRDefault="005F6BC5" w:rsidP="005F6BC5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</w:pPr>
      <w:r w:rsidRPr="001932F2"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  <w:t>Kind regards,</w:t>
      </w:r>
      <w:r w:rsidRPr="001932F2">
        <w:rPr>
          <w:rFonts w:ascii="Aptos Display" w:eastAsia="Times New Roman" w:hAnsi="Aptos Display" w:cs="Times New Roman"/>
          <w:kern w:val="0"/>
          <w:sz w:val="24"/>
          <w:szCs w:val="24"/>
          <w:lang w:eastAsia="en-GB"/>
          <w14:ligatures w14:val="none"/>
        </w:rPr>
        <w:br/>
      </w:r>
      <w:r w:rsidRPr="001932F2">
        <w:rPr>
          <w:rFonts w:ascii="Aptos Display" w:eastAsia="Times New Roman" w:hAnsi="Aptos Display" w:cs="Times New Roman"/>
          <w:b/>
          <w:bCs/>
          <w:kern w:val="0"/>
          <w:sz w:val="24"/>
          <w:szCs w:val="24"/>
          <w:lang w:eastAsia="en-GB"/>
          <w14:ligatures w14:val="none"/>
        </w:rPr>
        <w:t>[Employee Name]</w:t>
      </w:r>
    </w:p>
    <w:p w14:paraId="636B7D55" w14:textId="77777777" w:rsidR="00F46ACA" w:rsidRDefault="00F46ACA"/>
    <w:sectPr w:rsidR="00F46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AEA44" w14:textId="77777777" w:rsidR="005F3523" w:rsidRDefault="005F3523" w:rsidP="00F409C1">
      <w:pPr>
        <w:spacing w:after="0" w:line="240" w:lineRule="auto"/>
      </w:pPr>
      <w:r>
        <w:separator/>
      </w:r>
    </w:p>
  </w:endnote>
  <w:endnote w:type="continuationSeparator" w:id="0">
    <w:p w14:paraId="1E4F70FC" w14:textId="77777777" w:rsidR="005F3523" w:rsidRDefault="005F3523" w:rsidP="00F4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C7DE" w14:textId="77777777" w:rsidR="00F409C1" w:rsidRDefault="00F40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E915" w14:textId="77777777" w:rsidR="00F409C1" w:rsidRDefault="00F40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FD29" w14:textId="77777777" w:rsidR="00F409C1" w:rsidRDefault="00F40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3DFBA" w14:textId="77777777" w:rsidR="005F3523" w:rsidRDefault="005F3523" w:rsidP="00F409C1">
      <w:pPr>
        <w:spacing w:after="0" w:line="240" w:lineRule="auto"/>
      </w:pPr>
      <w:r>
        <w:separator/>
      </w:r>
    </w:p>
  </w:footnote>
  <w:footnote w:type="continuationSeparator" w:id="0">
    <w:p w14:paraId="0B82F1AA" w14:textId="77777777" w:rsidR="005F3523" w:rsidRDefault="005F3523" w:rsidP="00F4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50CD6" w14:textId="383F577B" w:rsidR="00F409C1" w:rsidRDefault="00000000">
    <w:pPr>
      <w:pStyle w:val="Header"/>
    </w:pPr>
    <w:r>
      <w:rPr>
        <w:noProof/>
      </w:rPr>
      <w:pict w14:anchorId="710BD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034469" o:spid="_x0000_s1026" type="#_x0000_t75" style="position:absolute;margin-left:0;margin-top:0;width:280.05pt;height:280.05pt;z-index:-251657216;mso-position-horizontal:center;mso-position-horizontal-relative:margin;mso-position-vertical:center;mso-position-vertical-relative:margin" o:allowincell="f">
          <v:imagedata r:id="rId1" o:title="BBB Logo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DC0D" w14:textId="6F3E67B2" w:rsidR="00F409C1" w:rsidRDefault="00000000">
    <w:pPr>
      <w:pStyle w:val="Header"/>
    </w:pPr>
    <w:r>
      <w:rPr>
        <w:noProof/>
      </w:rPr>
      <w:pict w14:anchorId="481D07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034470" o:spid="_x0000_s1027" type="#_x0000_t75" style="position:absolute;margin-left:0;margin-top:0;width:280.05pt;height:280.05pt;z-index:-251656192;mso-position-horizontal:center;mso-position-horizontal-relative:margin;mso-position-vertical:center;mso-position-vertical-relative:margin" o:allowincell="f">
          <v:imagedata r:id="rId1" o:title="BBB Logo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2344" w14:textId="0145FFC7" w:rsidR="00F409C1" w:rsidRDefault="00000000">
    <w:pPr>
      <w:pStyle w:val="Header"/>
    </w:pPr>
    <w:r>
      <w:rPr>
        <w:noProof/>
      </w:rPr>
      <w:pict w14:anchorId="75722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034468" o:spid="_x0000_s1025" type="#_x0000_t75" style="position:absolute;margin-left:0;margin-top:0;width:280.05pt;height:280.05pt;z-index:-251658240;mso-position-horizontal:center;mso-position-horizontal-relative:margin;mso-position-vertical:center;mso-position-vertical-relative:margin" o:allowincell="f">
          <v:imagedata r:id="rId1" o:title="BBB Logo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27D03"/>
    <w:multiLevelType w:val="multilevel"/>
    <w:tmpl w:val="552A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64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C5"/>
    <w:rsid w:val="005F3523"/>
    <w:rsid w:val="005F6BC5"/>
    <w:rsid w:val="006D1383"/>
    <w:rsid w:val="007321EE"/>
    <w:rsid w:val="00786049"/>
    <w:rsid w:val="00A87E48"/>
    <w:rsid w:val="00B37577"/>
    <w:rsid w:val="00DA65F3"/>
    <w:rsid w:val="00E03EA6"/>
    <w:rsid w:val="00F409C1"/>
    <w:rsid w:val="00F4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FE971"/>
  <w15:chartTrackingRefBased/>
  <w15:docId w15:val="{99172E28-91A9-4E62-8071-5DB06506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C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B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B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B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B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B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B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BC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0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9C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0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9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Teela Jade Esposito</dc:creator>
  <cp:keywords/>
  <dc:description/>
  <cp:lastModifiedBy>Teela Jade Esposito</cp:lastModifiedBy>
  <cp:revision>3</cp:revision>
  <dcterms:created xsi:type="dcterms:W3CDTF">2025-06-27T18:07:00Z</dcterms:created>
  <dcterms:modified xsi:type="dcterms:W3CDTF">2025-07-28T12:07:00Z</dcterms:modified>
</cp:coreProperties>
</file>