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D51" w14:textId="0F5715FF" w:rsidR="009A3E36" w:rsidRDefault="00301643">
      <w:pPr>
        <w:rPr>
          <w:rFonts w:ascii="Comic Sans MS" w:hAnsi="Comic Sans MS"/>
          <w:b/>
          <w:bCs/>
          <w:sz w:val="28"/>
          <w:szCs w:val="28"/>
        </w:rPr>
      </w:pPr>
      <w:r w:rsidRPr="00301643">
        <w:rPr>
          <w:rFonts w:ascii="Comic Sans MS" w:hAnsi="Comic Sans MS"/>
          <w:b/>
          <w:bCs/>
          <w:sz w:val="28"/>
          <w:szCs w:val="28"/>
        </w:rPr>
        <w:t xml:space="preserve">TREASURER REPORT </w:t>
      </w:r>
      <w:r w:rsidR="00D84D93">
        <w:rPr>
          <w:rFonts w:ascii="Comic Sans MS" w:hAnsi="Comic Sans MS"/>
          <w:b/>
          <w:bCs/>
          <w:sz w:val="28"/>
          <w:szCs w:val="28"/>
        </w:rPr>
        <w:t>7/1</w:t>
      </w:r>
      <w:r w:rsidR="0066455F">
        <w:rPr>
          <w:rFonts w:ascii="Comic Sans MS" w:hAnsi="Comic Sans MS"/>
          <w:b/>
          <w:bCs/>
          <w:sz w:val="28"/>
          <w:szCs w:val="28"/>
        </w:rPr>
        <w:t>/2021</w:t>
      </w:r>
    </w:p>
    <w:p w14:paraId="67913ADE" w14:textId="498C3CC7" w:rsidR="00137286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240467E0" w14:textId="77777777" w:rsidR="00137286" w:rsidRPr="00301643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6ADA2185" w14:textId="68256DC8" w:rsidR="00301643" w:rsidRPr="00137286" w:rsidRDefault="00137286">
      <w:pPr>
        <w:rPr>
          <w:rFonts w:ascii="Comic Sans MS" w:hAnsi="Comic Sans MS"/>
          <w:sz w:val="28"/>
          <w:szCs w:val="28"/>
        </w:rPr>
      </w:pPr>
      <w:r w:rsidRPr="00137286">
        <w:rPr>
          <w:rFonts w:ascii="Comic Sans MS" w:hAnsi="Comic Sans MS"/>
          <w:sz w:val="28"/>
          <w:szCs w:val="28"/>
        </w:rPr>
        <w:t>SEE ATTACHED P&amp;</w:t>
      </w:r>
      <w:r w:rsidR="00737B38">
        <w:rPr>
          <w:rFonts w:ascii="Comic Sans MS" w:hAnsi="Comic Sans MS"/>
          <w:sz w:val="28"/>
          <w:szCs w:val="28"/>
        </w:rPr>
        <w:t xml:space="preserve"> </w:t>
      </w:r>
      <w:r w:rsidRPr="00137286">
        <w:rPr>
          <w:rFonts w:ascii="Comic Sans MS" w:hAnsi="Comic Sans MS"/>
          <w:sz w:val="28"/>
          <w:szCs w:val="28"/>
        </w:rPr>
        <w:t>L</w:t>
      </w:r>
    </w:p>
    <w:p w14:paraId="5794106A" w14:textId="77777777" w:rsidR="00137286" w:rsidRDefault="00137286">
      <w:pPr>
        <w:rPr>
          <w:rFonts w:ascii="Comic Sans MS" w:hAnsi="Comic Sans MS"/>
          <w:sz w:val="28"/>
          <w:szCs w:val="28"/>
        </w:rPr>
      </w:pPr>
    </w:p>
    <w:p w14:paraId="3C0A1DED" w14:textId="05C81804" w:rsidR="00137286" w:rsidRDefault="008512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CHECKING ACCOUNT BALANCE </w:t>
      </w:r>
      <w:r w:rsidR="00D84D93">
        <w:rPr>
          <w:rFonts w:ascii="Comic Sans MS" w:hAnsi="Comic Sans MS"/>
          <w:sz w:val="28"/>
          <w:szCs w:val="28"/>
        </w:rPr>
        <w:t>77324.96</w:t>
      </w:r>
    </w:p>
    <w:p w14:paraId="5D9D75DB" w14:textId="5ECB5139" w:rsidR="00301643" w:rsidRDefault="003016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SAVINGS ACCOUNT BALANCE 713.</w:t>
      </w:r>
      <w:r w:rsidR="00D84D93">
        <w:rPr>
          <w:rFonts w:ascii="Comic Sans MS" w:hAnsi="Comic Sans MS"/>
          <w:sz w:val="28"/>
          <w:szCs w:val="28"/>
        </w:rPr>
        <w:t>67</w:t>
      </w:r>
    </w:p>
    <w:p w14:paraId="72005FE0" w14:textId="014EBEB8" w:rsidR="00301643" w:rsidRDefault="003016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MONEY MARKET ACCOUNT </w:t>
      </w:r>
      <w:r w:rsidR="00137286">
        <w:rPr>
          <w:rFonts w:ascii="Comic Sans MS" w:hAnsi="Comic Sans MS"/>
          <w:sz w:val="28"/>
          <w:szCs w:val="28"/>
        </w:rPr>
        <w:t>5120</w:t>
      </w:r>
      <w:r w:rsidR="00D84D93">
        <w:rPr>
          <w:rFonts w:ascii="Comic Sans MS" w:hAnsi="Comic Sans MS"/>
          <w:sz w:val="28"/>
          <w:szCs w:val="28"/>
        </w:rPr>
        <w:t>8.06</w:t>
      </w:r>
    </w:p>
    <w:p w14:paraId="5B808360" w14:textId="6C3CE120" w:rsidR="00301643" w:rsidRDefault="00301643">
      <w:pPr>
        <w:rPr>
          <w:rFonts w:ascii="Comic Sans MS" w:hAnsi="Comic Sans MS"/>
          <w:sz w:val="28"/>
          <w:szCs w:val="28"/>
        </w:rPr>
      </w:pPr>
    </w:p>
    <w:p w14:paraId="4DC3102E" w14:textId="099AF477" w:rsidR="00301643" w:rsidRDefault="00301643">
      <w:pPr>
        <w:rPr>
          <w:rFonts w:ascii="Comic Sans MS" w:hAnsi="Comic Sans MS"/>
          <w:sz w:val="28"/>
          <w:szCs w:val="28"/>
        </w:rPr>
      </w:pPr>
    </w:p>
    <w:p w14:paraId="18A12CEF" w14:textId="7A458D09" w:rsidR="0066455F" w:rsidRDefault="0066455F">
      <w:pPr>
        <w:rPr>
          <w:rFonts w:ascii="Comic Sans MS" w:hAnsi="Comic Sans MS"/>
          <w:sz w:val="28"/>
          <w:szCs w:val="28"/>
        </w:rPr>
      </w:pPr>
    </w:p>
    <w:p w14:paraId="286E25F3" w14:textId="0E2BAD80" w:rsidR="00122EEC" w:rsidRDefault="007775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O’REILLY BILL IS CURRENTLY $874 TO BE PAID BY  7/10</w:t>
      </w:r>
    </w:p>
    <w:p w14:paraId="22137E18" w14:textId="60D926CC" w:rsidR="007775B5" w:rsidRDefault="007775B5">
      <w:pPr>
        <w:rPr>
          <w:rFonts w:ascii="Comic Sans MS" w:hAnsi="Comic Sans MS"/>
          <w:sz w:val="28"/>
          <w:szCs w:val="28"/>
        </w:rPr>
      </w:pPr>
    </w:p>
    <w:p w14:paraId="05B25646" w14:textId="15B86141" w:rsidR="007775B5" w:rsidRDefault="007775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RECEIPTS NEED TO BE TURNED IN BEFORE THE LAST DAY OF THE MONTH TO BE PAID BY THE 10</w:t>
      </w:r>
      <w:r w:rsidRPr="007775B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OF THE NEXT MONTH!!!</w:t>
      </w:r>
    </w:p>
    <w:p w14:paraId="71DBEB1E" w14:textId="1CD7D616" w:rsidR="00122EEC" w:rsidRDefault="00122EEC">
      <w:pPr>
        <w:rPr>
          <w:rFonts w:ascii="Comic Sans MS" w:hAnsi="Comic Sans MS"/>
          <w:sz w:val="28"/>
          <w:szCs w:val="28"/>
        </w:rPr>
      </w:pPr>
    </w:p>
    <w:p w14:paraId="1F3CCAF5" w14:textId="77777777" w:rsidR="00122EEC" w:rsidRDefault="00122EEC">
      <w:pPr>
        <w:rPr>
          <w:rFonts w:ascii="Comic Sans MS" w:hAnsi="Comic Sans MS"/>
          <w:sz w:val="28"/>
          <w:szCs w:val="28"/>
        </w:rPr>
      </w:pPr>
    </w:p>
    <w:p w14:paraId="2FCA7456" w14:textId="27A273FB" w:rsidR="0066455F" w:rsidRPr="00301643" w:rsidRDefault="0066455F">
      <w:pPr>
        <w:rPr>
          <w:rFonts w:ascii="Comic Sans MS" w:hAnsi="Comic Sans MS"/>
          <w:sz w:val="28"/>
          <w:szCs w:val="28"/>
        </w:rPr>
      </w:pPr>
    </w:p>
    <w:sectPr w:rsidR="0066455F" w:rsidRPr="0030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3"/>
    <w:rsid w:val="00122EEC"/>
    <w:rsid w:val="00137286"/>
    <w:rsid w:val="002374AC"/>
    <w:rsid w:val="00301643"/>
    <w:rsid w:val="003266E7"/>
    <w:rsid w:val="00335A5D"/>
    <w:rsid w:val="004854C6"/>
    <w:rsid w:val="00602C52"/>
    <w:rsid w:val="0066455F"/>
    <w:rsid w:val="00737B38"/>
    <w:rsid w:val="007775B5"/>
    <w:rsid w:val="007A376B"/>
    <w:rsid w:val="008512F9"/>
    <w:rsid w:val="00857BC4"/>
    <w:rsid w:val="00905E92"/>
    <w:rsid w:val="009A3E36"/>
    <w:rsid w:val="00BB6D7E"/>
    <w:rsid w:val="00D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A5CA"/>
  <w15:chartTrackingRefBased/>
  <w15:docId w15:val="{F3861C97-4A7C-4200-A1C6-992B00D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Burris</dc:creator>
  <cp:keywords/>
  <dc:description/>
  <cp:lastModifiedBy>K Burris</cp:lastModifiedBy>
  <cp:revision>4</cp:revision>
  <cp:lastPrinted>2021-02-03T16:44:00Z</cp:lastPrinted>
  <dcterms:created xsi:type="dcterms:W3CDTF">2021-06-01T04:34:00Z</dcterms:created>
  <dcterms:modified xsi:type="dcterms:W3CDTF">2021-07-01T18:17:00Z</dcterms:modified>
</cp:coreProperties>
</file>