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4EC0" w14:textId="59ED41ED" w:rsidR="008B63D4" w:rsidRDefault="00F6524A">
      <w:r>
        <w:rPr>
          <w:noProof/>
        </w:rPr>
        <w:drawing>
          <wp:inline distT="0" distB="0" distL="0" distR="0" wp14:anchorId="2613E04C" wp14:editId="1AC1E560">
            <wp:extent cx="1681480" cy="1309254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07" cy="134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0F2A" w14:textId="5F274C40" w:rsidR="00F6524A" w:rsidRPr="00F6524A" w:rsidRDefault="00F6524A">
      <w:pPr>
        <w:rPr>
          <w:b/>
          <w:bCs/>
          <w:i/>
          <w:iCs/>
        </w:rPr>
      </w:pPr>
      <w:r w:rsidRPr="00F6524A">
        <w:rPr>
          <w:b/>
          <w:bCs/>
          <w:i/>
          <w:iCs/>
        </w:rPr>
        <w:t>For Immediate Release</w:t>
      </w:r>
    </w:p>
    <w:p w14:paraId="01A52D9D" w14:textId="59947A42" w:rsidR="00F6524A" w:rsidRDefault="00F6524A">
      <w:r w:rsidRPr="00F6524A">
        <w:rPr>
          <w:b/>
          <w:bCs/>
        </w:rPr>
        <w:t>October 29, 2020</w:t>
      </w:r>
      <w:r>
        <w:tab/>
      </w:r>
      <w:r>
        <w:tab/>
      </w:r>
      <w:r>
        <w:tab/>
      </w:r>
      <w:r>
        <w:tab/>
      </w:r>
    </w:p>
    <w:p w14:paraId="07F18ABB" w14:textId="5863D32B" w:rsidR="008B63D4" w:rsidRDefault="008B63D4"/>
    <w:p w14:paraId="74FE6988" w14:textId="0993CAED" w:rsidR="00C74497" w:rsidRPr="00B958D5" w:rsidRDefault="00F6524A">
      <w:pPr>
        <w:rPr>
          <w:b/>
          <w:bCs/>
          <w:u w:val="single"/>
        </w:rPr>
      </w:pPr>
      <w:r w:rsidRPr="00F6524A">
        <w:rPr>
          <w:b/>
          <w:bCs/>
        </w:rPr>
        <w:t xml:space="preserve">     </w:t>
      </w:r>
      <w:r w:rsidR="00B958D5" w:rsidRPr="00B958D5">
        <w:rPr>
          <w:b/>
          <w:bCs/>
          <w:u w:val="single"/>
        </w:rPr>
        <w:t xml:space="preserve">Alexandria Celebrates Women </w:t>
      </w:r>
      <w:r>
        <w:rPr>
          <w:b/>
          <w:bCs/>
          <w:u w:val="single"/>
        </w:rPr>
        <w:t xml:space="preserve">Celebrates </w:t>
      </w:r>
      <w:r w:rsidRPr="00B958D5">
        <w:rPr>
          <w:b/>
          <w:bCs/>
          <w:u w:val="single"/>
        </w:rPr>
        <w:t xml:space="preserve">2020 Alexandria Film Festival </w:t>
      </w:r>
      <w:r w:rsidR="00B958D5" w:rsidRPr="00B958D5">
        <w:rPr>
          <w:b/>
          <w:bCs/>
          <w:u w:val="single"/>
        </w:rPr>
        <w:t xml:space="preserve">Women’s Showcase </w:t>
      </w:r>
    </w:p>
    <w:p w14:paraId="08A8EB0C" w14:textId="5A5C264A" w:rsidR="008B63D4" w:rsidRPr="00B958D5" w:rsidRDefault="00F6524A" w:rsidP="008F2CA3">
      <w:r w:rsidRPr="00F6524A">
        <w:rPr>
          <w:b/>
          <w:bCs/>
          <w:sz w:val="24"/>
          <w:szCs w:val="24"/>
        </w:rPr>
        <w:t>Alexandria --</w:t>
      </w:r>
      <w:r>
        <w:t xml:space="preserve"> </w:t>
      </w:r>
      <w:r w:rsidR="008B63D4" w:rsidRPr="00B958D5">
        <w:t xml:space="preserve">In this centennial year of the American Woman’s vote, </w:t>
      </w:r>
      <w:r w:rsidR="00DA57D4">
        <w:t xml:space="preserve">please join </w:t>
      </w:r>
      <w:r w:rsidR="008B63D4" w:rsidRPr="00B958D5">
        <w:rPr>
          <w:i/>
          <w:iCs/>
        </w:rPr>
        <w:t xml:space="preserve">Alexandria Celebrates </w:t>
      </w:r>
      <w:r w:rsidR="00DA57D4" w:rsidRPr="00B958D5">
        <w:rPr>
          <w:i/>
          <w:iCs/>
        </w:rPr>
        <w:t>Women</w:t>
      </w:r>
      <w:r w:rsidR="00DA57D4" w:rsidRPr="00B958D5">
        <w:t xml:space="preserve"> in</w:t>
      </w:r>
      <w:r w:rsidR="00DA57D4">
        <w:t xml:space="preserve"> celebrating </w:t>
      </w:r>
      <w:r w:rsidR="008B63D4" w:rsidRPr="00B958D5">
        <w:t>The Alexandria Film Festival 2020 Women’s Showcase.</w:t>
      </w:r>
    </w:p>
    <w:p w14:paraId="4652C11D" w14:textId="42C850A0" w:rsidR="008B63D4" w:rsidRPr="00B958D5" w:rsidRDefault="008B63D4" w:rsidP="008F2CA3">
      <w:r w:rsidRPr="00B958D5">
        <w:t xml:space="preserve">The Thursday November 12 event begins at 7 p.m. with the first of </w:t>
      </w:r>
      <w:r w:rsidR="00DA57D4">
        <w:t xml:space="preserve">four </w:t>
      </w:r>
      <w:r w:rsidR="00DA57D4" w:rsidRPr="00B958D5">
        <w:t>films</w:t>
      </w:r>
      <w:r w:rsidRPr="00B958D5">
        <w:t xml:space="preserve"> highlighting women:</w:t>
      </w:r>
      <w:r w:rsidR="00D67219" w:rsidRPr="00B958D5">
        <w:t xml:space="preserve"> </w:t>
      </w:r>
      <w:r w:rsidRPr="00B958D5">
        <w:t>“Lily Meade Valentine: Virginia Suffr</w:t>
      </w:r>
      <w:r w:rsidR="00D67219" w:rsidRPr="00B958D5">
        <w:t>a</w:t>
      </w:r>
      <w:r w:rsidRPr="00B958D5">
        <w:t>gist”</w:t>
      </w:r>
      <w:r w:rsidR="00D67219" w:rsidRPr="00B958D5">
        <w:t xml:space="preserve"> – a short by 15-year old Julia Hocker.</w:t>
      </w:r>
    </w:p>
    <w:p w14:paraId="54A1D4AD" w14:textId="6FE25BEB" w:rsidR="00D67219" w:rsidRPr="00B958D5" w:rsidRDefault="00D67219" w:rsidP="008F2CA3">
      <w:r w:rsidRPr="00B958D5">
        <w:t>“9-5: The Story of a Movement” by Oscar-winning filmmakers Steven Bognar and Julia Reichert</w:t>
      </w:r>
      <w:r w:rsidR="00F6524A">
        <w:t>,</w:t>
      </w:r>
      <w:r w:rsidRPr="00B958D5">
        <w:t xml:space="preserve"> is the story of women’s struggle for equality in the workplace and is based in part on the Hollywood comedy “9-5” starring Jane Fonda, Lily Tomlin and Dolly Parton.</w:t>
      </w:r>
    </w:p>
    <w:p w14:paraId="10780AA5" w14:textId="68E91422" w:rsidR="00D67219" w:rsidRDefault="00DA57D4" w:rsidP="008F2CA3">
      <w:r>
        <w:t>T</w:t>
      </w:r>
      <w:r w:rsidR="00D67219" w:rsidRPr="00B958D5">
        <w:t xml:space="preserve">he Nov. 12 Showcase will </w:t>
      </w:r>
      <w:r>
        <w:t>also host</w:t>
      </w:r>
      <w:r w:rsidR="00D67219" w:rsidRPr="00B958D5">
        <w:t xml:space="preserve"> a sneak preview </w:t>
      </w:r>
      <w:r>
        <w:t xml:space="preserve">of </w:t>
      </w:r>
      <w:r w:rsidR="00D67219" w:rsidRPr="00B958D5">
        <w:t>“</w:t>
      </w:r>
      <w:r w:rsidR="00C74497" w:rsidRPr="00B958D5">
        <w:t xml:space="preserve">The </w:t>
      </w:r>
      <w:r w:rsidR="00D67219" w:rsidRPr="00B958D5">
        <w:t>Housatonic</w:t>
      </w:r>
      <w:r w:rsidR="00C74497" w:rsidRPr="00B958D5">
        <w:t xml:space="preserve"> at </w:t>
      </w:r>
      <w:r w:rsidR="00B958D5" w:rsidRPr="00B958D5">
        <w:t>Stockbridge” -</w:t>
      </w:r>
      <w:r w:rsidR="00C74497" w:rsidRPr="00B958D5">
        <w:t xml:space="preserve"> a story </w:t>
      </w:r>
      <w:r w:rsidR="00B958D5" w:rsidRPr="00B958D5">
        <w:t xml:space="preserve">by filmmaker Tim McLoraine and inspired by a Charles Ives’ composition regarding a </w:t>
      </w:r>
      <w:r w:rsidR="00C74497" w:rsidRPr="00B958D5">
        <w:t>1908 honeymoon in Western Massachusetts</w:t>
      </w:r>
      <w:r w:rsidR="00B958D5" w:rsidRPr="00B958D5">
        <w:t>.</w:t>
      </w:r>
    </w:p>
    <w:p w14:paraId="740AF5FB" w14:textId="19C9DAFA" w:rsidR="00DA57D4" w:rsidRPr="00B958D5" w:rsidRDefault="00DA57D4" w:rsidP="008F2CA3">
      <w:r>
        <w:rPr>
          <w:rFonts w:eastAsia="Times New Roman"/>
        </w:rPr>
        <w:t>A fourth film, “Roe vs Wade” by filmmaker Ann Hartley</w:t>
      </w:r>
      <w:r w:rsidR="00F6524A">
        <w:rPr>
          <w:rFonts w:eastAsia="Times New Roman"/>
        </w:rPr>
        <w:t>,</w:t>
      </w:r>
      <w:r>
        <w:rPr>
          <w:rFonts w:eastAsia="Times New Roman"/>
        </w:rPr>
        <w:t xml:space="preserve"> explores the origins of the landmark decision.</w:t>
      </w:r>
    </w:p>
    <w:p w14:paraId="04FF33F7" w14:textId="66C1C66F" w:rsidR="00C74497" w:rsidRPr="00B958D5" w:rsidRDefault="00C74497" w:rsidP="008F2CA3">
      <w:r w:rsidRPr="00B958D5">
        <w:t>Question and answer sessions with filmmakers follow each movie.</w:t>
      </w:r>
    </w:p>
    <w:p w14:paraId="59058CBB" w14:textId="7FA000E3" w:rsidR="009C78E8" w:rsidRDefault="00C74497" w:rsidP="009C78E8">
      <w:pPr>
        <w:spacing w:after="240"/>
        <w:rPr>
          <w:rFonts w:eastAsia="Times New Roman"/>
        </w:rPr>
      </w:pPr>
      <w:r w:rsidRPr="00B958D5">
        <w:t xml:space="preserve">Tickets for the Alexandria Film Festival’s all-digital event can be purchased through </w:t>
      </w:r>
      <w:r w:rsidR="009C78E8" w:rsidRPr="009C78E8">
        <w:rPr>
          <w:rFonts w:eastAsia="Times New Roman"/>
          <w:color w:val="0070C0"/>
          <w:u w:val="single"/>
        </w:rPr>
        <w:t>alexfilmfest2020.eventive.org</w:t>
      </w:r>
    </w:p>
    <w:p w14:paraId="0E0E784D" w14:textId="4E3BFD54" w:rsidR="008F2CA3" w:rsidRDefault="008F2CA3" w:rsidP="008F2CA3">
      <w:r>
        <w:t>The Alexandria Film Festival</w:t>
      </w:r>
      <w:r w:rsidR="00F6524A">
        <w:t xml:space="preserve">, a 501 (c)(3) non-profit organization, </w:t>
      </w:r>
      <w:r>
        <w:t>brings high quality short and feature-length films, documentaries, and filmmaker panels and arts presentations to the historic city of Alexandria, Virginia, via a four-day annual festival.</w:t>
      </w:r>
      <w:r w:rsidRPr="008F2CA3">
        <w:t xml:space="preserve"> </w:t>
      </w:r>
      <w:hyperlink r:id="rId5" w:history="1">
        <w:r w:rsidRPr="005436C5">
          <w:rPr>
            <w:rStyle w:val="Hyperlink"/>
          </w:rPr>
          <w:t>https://alexfilmfest.com/about/</w:t>
        </w:r>
      </w:hyperlink>
    </w:p>
    <w:p w14:paraId="65B9A519" w14:textId="31749C54" w:rsidR="008F2CA3" w:rsidRPr="008F2CA3" w:rsidRDefault="008F2CA3" w:rsidP="008F2CA3">
      <w:pPr>
        <w:rPr>
          <w:color w:val="0000FF"/>
          <w:u w:val="single"/>
        </w:rPr>
      </w:pPr>
      <w:r w:rsidRPr="008F2CA3">
        <w:t xml:space="preserve">Alexandria Celebrates Women recognizes the accomplishments and contributions of Alexandria, Virginia’s women of the past, present and future. The </w:t>
      </w:r>
      <w:r w:rsidRPr="008F2CA3">
        <w:rPr>
          <w:rFonts w:cstheme="minorHAnsi"/>
        </w:rPr>
        <w:t>volunteer 501(c)(3) charitable non-profit organization</w:t>
      </w:r>
      <w:r w:rsidRPr="008F2CA3">
        <w:t xml:space="preserve"> acknowledges the distinguished history of Alexandria’s heroines while celebrating the empowerment of Alexandria’s modern woman. </w:t>
      </w:r>
      <w:hyperlink r:id="rId6" w:history="1">
        <w:r w:rsidRPr="008F2CA3">
          <w:rPr>
            <w:color w:val="0000FF"/>
            <w:u w:val="single"/>
          </w:rPr>
          <w:t>https://alexandriacelebrateswomen.com/</w:t>
        </w:r>
      </w:hyperlink>
    </w:p>
    <w:p w14:paraId="163ECE58" w14:textId="21B86363" w:rsidR="008F2CA3" w:rsidRDefault="008F2CA3">
      <w:pPr>
        <w:rPr>
          <w:sz w:val="24"/>
          <w:szCs w:val="24"/>
        </w:rPr>
      </w:pPr>
    </w:p>
    <w:p w14:paraId="2591C2C8" w14:textId="0FC21594" w:rsidR="00B958D5" w:rsidRPr="00B958D5" w:rsidRDefault="00B958D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B958D5">
        <w:rPr>
          <w:b/>
          <w:bCs/>
          <w:sz w:val="24"/>
          <w:szCs w:val="24"/>
        </w:rPr>
        <w:t>--00--</w:t>
      </w:r>
    </w:p>
    <w:sectPr w:rsidR="00B958D5" w:rsidRPr="00B95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D4"/>
    <w:rsid w:val="00646FAB"/>
    <w:rsid w:val="007421EA"/>
    <w:rsid w:val="008B63D4"/>
    <w:rsid w:val="008F2CA3"/>
    <w:rsid w:val="009C78E8"/>
    <w:rsid w:val="00A366E7"/>
    <w:rsid w:val="00B958D5"/>
    <w:rsid w:val="00C74497"/>
    <w:rsid w:val="00D67219"/>
    <w:rsid w:val="00DA57D4"/>
    <w:rsid w:val="00F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2F13"/>
  <w15:chartTrackingRefBased/>
  <w15:docId w15:val="{9BB7B24C-B5B0-4E15-8CBC-C303BE6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andriacelebrateswomen.com/" TargetMode="External"/><Relationship Id="rId5" Type="http://schemas.openxmlformats.org/officeDocument/2006/relationships/hyperlink" Target="https://alexfilmfest.com/abou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Coverse</dc:creator>
  <cp:keywords/>
  <dc:description/>
  <cp:lastModifiedBy>G Coverse</cp:lastModifiedBy>
  <cp:revision>2</cp:revision>
  <dcterms:created xsi:type="dcterms:W3CDTF">2022-11-28T21:42:00Z</dcterms:created>
  <dcterms:modified xsi:type="dcterms:W3CDTF">2022-11-28T21:42:00Z</dcterms:modified>
</cp:coreProperties>
</file>