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44" w:rsidRPr="0002291D" w:rsidRDefault="0002291D">
      <w:pPr>
        <w:rPr>
          <w:b/>
          <w:i/>
          <w:sz w:val="40"/>
          <w:szCs w:val="40"/>
          <w:u w:val="single"/>
        </w:rPr>
      </w:pPr>
      <w:r>
        <w:rPr>
          <w:i/>
          <w:sz w:val="32"/>
          <w:szCs w:val="32"/>
        </w:rPr>
        <w:t xml:space="preserve">              </w:t>
      </w:r>
      <w:r w:rsidR="00D36D55" w:rsidRPr="0002291D">
        <w:rPr>
          <w:b/>
          <w:i/>
          <w:sz w:val="40"/>
          <w:szCs w:val="40"/>
          <w:u w:val="single"/>
        </w:rPr>
        <w:t>“</w:t>
      </w:r>
      <w:r w:rsidR="005B1244" w:rsidRPr="0002291D">
        <w:rPr>
          <w:b/>
          <w:i/>
          <w:sz w:val="40"/>
          <w:szCs w:val="40"/>
          <w:u w:val="single"/>
        </w:rPr>
        <w:t>Connections Model and Talent</w:t>
      </w:r>
      <w:r w:rsidR="00D36D55" w:rsidRPr="0002291D">
        <w:rPr>
          <w:b/>
          <w:i/>
          <w:sz w:val="40"/>
          <w:szCs w:val="40"/>
          <w:u w:val="single"/>
        </w:rPr>
        <w:t>”</w:t>
      </w:r>
      <w:r w:rsidR="005B1244" w:rsidRPr="0002291D">
        <w:rPr>
          <w:b/>
          <w:i/>
          <w:sz w:val="40"/>
          <w:szCs w:val="40"/>
          <w:u w:val="single"/>
        </w:rPr>
        <w:t xml:space="preserve"> Acting Classes</w:t>
      </w:r>
      <w:r w:rsidR="00C66E41">
        <w:rPr>
          <w:b/>
          <w:i/>
          <w:sz w:val="40"/>
          <w:szCs w:val="40"/>
          <w:u w:val="single"/>
        </w:rPr>
        <w:t>”</w:t>
      </w:r>
    </w:p>
    <w:p w:rsidR="00C66E41" w:rsidRDefault="00C66E41"/>
    <w:p w:rsidR="00C66E41" w:rsidRDefault="00C66E41"/>
    <w:p w:rsidR="003D203C" w:rsidRDefault="005B1244">
      <w:r>
        <w:t>Acting classes are being offered once a month</w:t>
      </w:r>
      <w:r w:rsidR="00EA32EE">
        <w:t>,</w:t>
      </w:r>
      <w:r>
        <w:t xml:space="preserve"> starting February 17, from 11AM-1PM at Connections Model and Talent.  The classes are limited to 10 people, so more “one on one”</w:t>
      </w:r>
      <w:r w:rsidR="003D203C">
        <w:t xml:space="preserve"> time can be given.  If needed, we will divide the classes by age group and possibly create a morning class.</w:t>
      </w:r>
    </w:p>
    <w:p w:rsidR="003D203C" w:rsidRPr="0002291D" w:rsidRDefault="003D203C">
      <w:pPr>
        <w:rPr>
          <w:b/>
        </w:rPr>
      </w:pPr>
      <w:r w:rsidRPr="0002291D">
        <w:rPr>
          <w:b/>
        </w:rPr>
        <w:t xml:space="preserve">February 17:  </w:t>
      </w:r>
      <w:r w:rsidRPr="0002291D">
        <w:rPr>
          <w:b/>
        </w:rPr>
        <w:tab/>
        <w:t>“How to Get the Casting Director to Notice You”-What Sets You Apart?</w:t>
      </w:r>
    </w:p>
    <w:p w:rsidR="003D203C" w:rsidRPr="0002291D" w:rsidRDefault="00060A6E">
      <w:pPr>
        <w:rPr>
          <w:b/>
        </w:rPr>
      </w:pPr>
      <w:r>
        <w:rPr>
          <w:b/>
        </w:rPr>
        <w:t>March 10:</w:t>
      </w:r>
      <w:bookmarkStart w:id="0" w:name="_GoBack"/>
      <w:bookmarkEnd w:id="0"/>
      <w:r w:rsidR="003D203C" w:rsidRPr="0002291D">
        <w:rPr>
          <w:b/>
        </w:rPr>
        <w:t xml:space="preserve">  </w:t>
      </w:r>
      <w:r w:rsidR="003D203C" w:rsidRPr="0002291D">
        <w:rPr>
          <w:b/>
        </w:rPr>
        <w:tab/>
        <w:t xml:space="preserve">“Expressions &amp; Voice”-Learning how to “give life” to your audition </w:t>
      </w:r>
      <w:r w:rsidR="00D36D55" w:rsidRPr="0002291D">
        <w:rPr>
          <w:b/>
        </w:rPr>
        <w:t>and</w:t>
      </w:r>
      <w:r w:rsidR="003D203C" w:rsidRPr="0002291D">
        <w:rPr>
          <w:b/>
        </w:rPr>
        <w:t xml:space="preserve"> performance </w:t>
      </w:r>
    </w:p>
    <w:p w:rsidR="003D203C" w:rsidRPr="0002291D" w:rsidRDefault="003D203C">
      <w:pPr>
        <w:rPr>
          <w:b/>
        </w:rPr>
      </w:pPr>
      <w:r w:rsidRPr="0002291D">
        <w:rPr>
          <w:b/>
        </w:rPr>
        <w:t xml:space="preserve">April 14:  </w:t>
      </w:r>
      <w:r w:rsidRPr="0002291D">
        <w:rPr>
          <w:b/>
        </w:rPr>
        <w:tab/>
        <w:t>“Live Theater vs. Screen”-Acting techniques</w:t>
      </w:r>
      <w:r w:rsidR="00EA32EE" w:rsidRPr="0002291D">
        <w:rPr>
          <w:b/>
        </w:rPr>
        <w:t xml:space="preserve"> </w:t>
      </w:r>
    </w:p>
    <w:p w:rsidR="003D203C" w:rsidRPr="0002291D" w:rsidRDefault="003D203C">
      <w:pPr>
        <w:rPr>
          <w:b/>
        </w:rPr>
      </w:pPr>
      <w:r w:rsidRPr="0002291D">
        <w:rPr>
          <w:b/>
        </w:rPr>
        <w:t>May 19:</w:t>
      </w:r>
      <w:r w:rsidRPr="0002291D">
        <w:rPr>
          <w:b/>
        </w:rPr>
        <w:tab/>
        <w:t xml:space="preserve">“Am I Ready?”-The Whole Package </w:t>
      </w:r>
    </w:p>
    <w:p w:rsidR="003D203C" w:rsidRPr="0002291D" w:rsidRDefault="00EA32EE">
      <w:pPr>
        <w:rPr>
          <w:b/>
        </w:rPr>
      </w:pPr>
      <w:r w:rsidRPr="0002291D">
        <w:rPr>
          <w:b/>
        </w:rPr>
        <w:t>*Please bring your monologue, commercial, or whatever you need to work on, to each class.</w:t>
      </w:r>
    </w:p>
    <w:p w:rsidR="00EA32EE" w:rsidRDefault="00EA32EE"/>
    <w:p w:rsidR="003D203C" w:rsidRPr="0002291D" w:rsidRDefault="003D203C">
      <w:pPr>
        <w:rPr>
          <w:b/>
          <w:u w:val="single"/>
        </w:rPr>
      </w:pPr>
      <w:r w:rsidRPr="0002291D">
        <w:rPr>
          <w:b/>
          <w:u w:val="single"/>
        </w:rPr>
        <w:t>Why take acting classes?</w:t>
      </w:r>
    </w:p>
    <w:p w:rsidR="003D203C" w:rsidRDefault="003D203C">
      <w:r>
        <w:t>Acting classes improve self-esteem, presentation and poise.  Whether an actor is auditioning for a commercial, film wor</w:t>
      </w:r>
      <w:r w:rsidR="00D36D55">
        <w:t>k, Musical</w:t>
      </w:r>
      <w:r>
        <w:t xml:space="preserve">, or live Theater, these classes will prepare you to “shine”! </w:t>
      </w:r>
    </w:p>
    <w:p w:rsidR="003D203C" w:rsidRDefault="003D203C"/>
    <w:p w:rsidR="003D203C" w:rsidRPr="0002291D" w:rsidRDefault="003D203C">
      <w:pPr>
        <w:rPr>
          <w:b/>
          <w:u w:val="single"/>
        </w:rPr>
      </w:pPr>
      <w:r w:rsidRPr="0002291D">
        <w:rPr>
          <w:b/>
          <w:u w:val="single"/>
        </w:rPr>
        <w:t>Who is the Acting “Coach”?</w:t>
      </w:r>
    </w:p>
    <w:p w:rsidR="003D203C" w:rsidRDefault="003D203C">
      <w:r>
        <w:t xml:space="preserve">Cammie Adams has experience ranging from Musical Theater to Opera, from </w:t>
      </w:r>
      <w:r w:rsidR="00AF3307">
        <w:t>modeling to Commercial/film work</w:t>
      </w:r>
      <w:r>
        <w:t xml:space="preserve">.  </w:t>
      </w:r>
      <w:r w:rsidR="00AF3307">
        <w:t xml:space="preserve">She has been with “Connections Model and Talent” for many years and has a son, Cameron (15), who is also active with </w:t>
      </w:r>
      <w:r w:rsidR="00D36D55">
        <w:t>the agency</w:t>
      </w:r>
      <w:r w:rsidR="00AF3307">
        <w:t xml:space="preserve">.  Cammie holds a degree in Vocal Performance and </w:t>
      </w:r>
      <w:r w:rsidR="00EA32EE">
        <w:t xml:space="preserve">a minor in </w:t>
      </w:r>
      <w:r w:rsidR="00AF3307">
        <w:t>Piano</w:t>
      </w:r>
      <w:r w:rsidR="00D36D55">
        <w:t xml:space="preserve"> from Shenandoah Conservatory</w:t>
      </w:r>
      <w:r w:rsidR="00AF3307">
        <w:t xml:space="preserve"> </w:t>
      </w:r>
      <w:r w:rsidR="00D36D55">
        <w:t>of M</w:t>
      </w:r>
      <w:r w:rsidR="00AF3307">
        <w:t xml:space="preserve">usic.  She has taught Chorus, Piano, Acting and Musical Theater for over 20 years and has worked in a variety of places, from Theaters to Schools.  Cammie has </w:t>
      </w:r>
      <w:r w:rsidR="00EA32EE">
        <w:t>travel</w:t>
      </w:r>
      <w:r w:rsidR="00AF3307">
        <w:t>ed and performed all over the world.</w:t>
      </w:r>
    </w:p>
    <w:p w:rsidR="00D36D55" w:rsidRDefault="00D36D55"/>
    <w:p w:rsidR="00D36D55" w:rsidRPr="0002291D" w:rsidRDefault="00D36D55">
      <w:pPr>
        <w:rPr>
          <w:b/>
          <w:u w:val="single"/>
        </w:rPr>
      </w:pPr>
      <w:r w:rsidRPr="0002291D">
        <w:rPr>
          <w:b/>
          <w:u w:val="single"/>
        </w:rPr>
        <w:t>What do acting classes cost?</w:t>
      </w:r>
    </w:p>
    <w:p w:rsidR="00D36D55" w:rsidRDefault="00D36D55">
      <w:r>
        <w:t>The acting classes are being offered as a package, consisting of 4 classes</w:t>
      </w:r>
      <w:r w:rsidR="00EA32EE">
        <w:t>,</w:t>
      </w:r>
      <w:r>
        <w:t xml:space="preserve"> meeting from Feb. –May.  The package is being offered at a price of $150. Please contact “Connections Model and Talent” at (828) 327-3349, if you would like to sign up for these classes.  You may also send an email to:  </w:t>
      </w:r>
      <w:hyperlink r:id="rId4" w:history="1">
        <w:r w:rsidRPr="008C2E36">
          <w:rPr>
            <w:rStyle w:val="Hyperlink"/>
          </w:rPr>
          <w:t>connectionsmt@aol.com</w:t>
        </w:r>
      </w:hyperlink>
      <w:r>
        <w:t xml:space="preserve"> to reserve your spot.</w:t>
      </w:r>
    </w:p>
    <w:p w:rsidR="00D36D55" w:rsidRDefault="00D36D55"/>
    <w:sectPr w:rsidR="00D3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44"/>
    <w:rsid w:val="0002291D"/>
    <w:rsid w:val="00060A6E"/>
    <w:rsid w:val="003D203C"/>
    <w:rsid w:val="005B1244"/>
    <w:rsid w:val="00AF3307"/>
    <w:rsid w:val="00BC2AA3"/>
    <w:rsid w:val="00C66E41"/>
    <w:rsid w:val="00D36D55"/>
    <w:rsid w:val="00E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7AF33-3DE3-4CFC-BB5C-CAEE89B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D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nectionsm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Cammie Adams</dc:creator>
  <cp:keywords/>
  <dc:description/>
  <cp:lastModifiedBy>Dorothy</cp:lastModifiedBy>
  <cp:revision>6</cp:revision>
  <cp:lastPrinted>2018-01-28T18:46:00Z</cp:lastPrinted>
  <dcterms:created xsi:type="dcterms:W3CDTF">2018-01-28T18:37:00Z</dcterms:created>
  <dcterms:modified xsi:type="dcterms:W3CDTF">2018-02-15T19:24:00Z</dcterms:modified>
</cp:coreProperties>
</file>