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A9B4" w14:textId="321CF53C" w:rsidR="009F628A" w:rsidRDefault="00E55792">
      <w:r>
        <w:t>Exercice supplémentaire :</w:t>
      </w:r>
    </w:p>
    <w:p w14:paraId="1BF8CD19" w14:textId="072D0D5A" w:rsidR="00E55792" w:rsidRDefault="00E55792">
      <w:r w:rsidRPr="00A15FC0">
        <w:t xml:space="preserve">compléter le </w:t>
      </w:r>
      <w:r>
        <w:t>tableau</w:t>
      </w:r>
      <w:r w:rsidRPr="00A15FC0">
        <w:t xml:space="preserve"> suivant</w:t>
      </w:r>
      <w:r>
        <w:t> :</w:t>
      </w:r>
    </w:p>
    <w:p w14:paraId="7FF93541" w14:textId="77777777" w:rsidR="00E55792" w:rsidRDefault="00E55792" w:rsidP="00E55792">
      <w:pPr>
        <w:tabs>
          <w:tab w:val="left" w:pos="3744"/>
        </w:tabs>
        <w:ind w:right="-46"/>
        <w:jc w:val="both"/>
        <w:rPr>
          <w:u w:val="single"/>
        </w:rPr>
      </w:pPr>
      <w:r w:rsidRPr="00A15FC0">
        <w:rPr>
          <w:u w:val="single"/>
        </w:rPr>
        <w:t>Un engagement qui peut se faire dans des organisations de différents types 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268"/>
        <w:gridCol w:w="2409"/>
        <w:gridCol w:w="2268"/>
        <w:gridCol w:w="2410"/>
      </w:tblGrid>
      <w:tr w:rsidR="00E55792" w14:paraId="33D38CA3" w14:textId="77777777" w:rsidTr="00974763">
        <w:tc>
          <w:tcPr>
            <w:tcW w:w="1135" w:type="dxa"/>
          </w:tcPr>
          <w:p w14:paraId="167D07CF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14:paraId="55A15A27" w14:textId="77777777" w:rsidR="00E55792" w:rsidRDefault="00E55792" w:rsidP="00974763">
            <w:pPr>
              <w:tabs>
                <w:tab w:val="left" w:pos="3744"/>
              </w:tabs>
              <w:ind w:right="-46"/>
              <w:jc w:val="center"/>
              <w:rPr>
                <w:u w:val="single"/>
              </w:rPr>
            </w:pPr>
            <w:r>
              <w:t>Syndicat</w:t>
            </w:r>
          </w:p>
        </w:tc>
        <w:tc>
          <w:tcPr>
            <w:tcW w:w="2409" w:type="dxa"/>
          </w:tcPr>
          <w:p w14:paraId="2A0C6EB9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14:paraId="3A007FE8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4037B2CF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</w:tr>
      <w:tr w:rsidR="00E55792" w14:paraId="58E991A3" w14:textId="77777777" w:rsidTr="00974763">
        <w:tc>
          <w:tcPr>
            <w:tcW w:w="1135" w:type="dxa"/>
          </w:tcPr>
          <w:p w14:paraId="55C71019" w14:textId="77777777" w:rsidR="00E55792" w:rsidRPr="00A15FC0" w:rsidRDefault="00E55792" w:rsidP="00974763">
            <w:pPr>
              <w:tabs>
                <w:tab w:val="left" w:pos="3744"/>
              </w:tabs>
              <w:ind w:right="-46"/>
              <w:jc w:val="both"/>
            </w:pPr>
            <w:r w:rsidRPr="00A15FC0">
              <w:t>Définition</w:t>
            </w:r>
          </w:p>
        </w:tc>
        <w:tc>
          <w:tcPr>
            <w:tcW w:w="2268" w:type="dxa"/>
          </w:tcPr>
          <w:p w14:paraId="50C1627A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14:paraId="25EBC288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14:paraId="60929792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72CDB6C5" w14:textId="77777777" w:rsidR="00E55792" w:rsidRPr="008F06FA" w:rsidRDefault="00E55792" w:rsidP="00974763">
            <w:pPr>
              <w:tabs>
                <w:tab w:val="left" w:pos="3744"/>
              </w:tabs>
              <w:ind w:right="-46"/>
              <w:jc w:val="both"/>
            </w:pPr>
            <w:r w:rsidRPr="008F06FA">
              <w:t>Rassemblement de</w:t>
            </w:r>
            <w:r>
              <w:t xml:space="preserve"> </w:t>
            </w:r>
            <w:r w:rsidRPr="008F06FA">
              <w:t>citoyen(ne)s en vue</w:t>
            </w:r>
            <w:r>
              <w:t xml:space="preserve"> </w:t>
            </w:r>
            <w:r w:rsidRPr="008F06FA">
              <w:t>de défendre une</w:t>
            </w:r>
            <w:r>
              <w:t xml:space="preserve"> </w:t>
            </w:r>
            <w:r w:rsidRPr="008F06FA">
              <w:t>cause ou une</w:t>
            </w:r>
            <w:r>
              <w:t xml:space="preserve"> </w:t>
            </w:r>
            <w:r w:rsidRPr="008F06FA">
              <w:t>idéologie</w:t>
            </w:r>
          </w:p>
        </w:tc>
      </w:tr>
      <w:tr w:rsidR="00E55792" w14:paraId="1E1C1DE8" w14:textId="77777777" w:rsidTr="00974763">
        <w:tc>
          <w:tcPr>
            <w:tcW w:w="1135" w:type="dxa"/>
          </w:tcPr>
          <w:p w14:paraId="1384ED9D" w14:textId="77777777" w:rsidR="00E55792" w:rsidRPr="00A15FC0" w:rsidRDefault="00E55792" w:rsidP="00974763">
            <w:pPr>
              <w:tabs>
                <w:tab w:val="left" w:pos="3744"/>
              </w:tabs>
              <w:ind w:right="-46"/>
              <w:jc w:val="both"/>
            </w:pPr>
            <w:r w:rsidRPr="00A15FC0">
              <w:t>Exemples</w:t>
            </w:r>
          </w:p>
        </w:tc>
        <w:tc>
          <w:tcPr>
            <w:tcW w:w="2268" w:type="dxa"/>
          </w:tcPr>
          <w:p w14:paraId="6D9C59E1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14:paraId="2230EF45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14:paraId="4A57FE83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  <w:r>
              <w:t>La République En Marche (LREM), Rassemblement National (RN), La € Insoumise (LFI), Europe Ecologie les Verts (EELV), Parti Socialiste (PS)…</w:t>
            </w:r>
          </w:p>
        </w:tc>
        <w:tc>
          <w:tcPr>
            <w:tcW w:w="2410" w:type="dxa"/>
          </w:tcPr>
          <w:p w14:paraId="2CCBB644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</w:tr>
      <w:tr w:rsidR="00E55792" w14:paraId="64CC8170" w14:textId="77777777" w:rsidTr="00974763">
        <w:tc>
          <w:tcPr>
            <w:tcW w:w="1135" w:type="dxa"/>
          </w:tcPr>
          <w:p w14:paraId="37B40088" w14:textId="77777777" w:rsidR="00E55792" w:rsidRPr="00A15FC0" w:rsidRDefault="00E55792" w:rsidP="00974763">
            <w:pPr>
              <w:tabs>
                <w:tab w:val="left" w:pos="3744"/>
              </w:tabs>
              <w:ind w:right="-46"/>
              <w:jc w:val="both"/>
            </w:pPr>
            <w:r w:rsidRPr="00A15FC0">
              <w:t>Objet</w:t>
            </w:r>
          </w:p>
        </w:tc>
        <w:tc>
          <w:tcPr>
            <w:tcW w:w="2268" w:type="dxa"/>
          </w:tcPr>
          <w:p w14:paraId="0F85448A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14:paraId="06A32187" w14:textId="77777777" w:rsidR="00E55792" w:rsidRPr="008F06FA" w:rsidRDefault="00E55792" w:rsidP="00974763">
            <w:pPr>
              <w:tabs>
                <w:tab w:val="left" w:pos="3744"/>
              </w:tabs>
              <w:ind w:right="-46"/>
              <w:jc w:val="both"/>
            </w:pPr>
            <w:r w:rsidRPr="008F06FA">
              <w:t>Partage d’un loisir entre</w:t>
            </w:r>
            <w:r>
              <w:t xml:space="preserve"> </w:t>
            </w:r>
            <w:r w:rsidRPr="008F06FA">
              <w:t>membres ; défense des</w:t>
            </w:r>
            <w:r>
              <w:t xml:space="preserve"> </w:t>
            </w:r>
            <w:r w:rsidRPr="008F06FA">
              <w:t>intérêts des membres ;</w:t>
            </w:r>
            <w:r>
              <w:t xml:space="preserve"> </w:t>
            </w:r>
            <w:r w:rsidRPr="008F06FA">
              <w:t>rôle caritatif ou</w:t>
            </w:r>
            <w:r>
              <w:t xml:space="preserve"> </w:t>
            </w:r>
            <w:r w:rsidRPr="008F06FA">
              <w:t>humanitaire ; expression,</w:t>
            </w:r>
            <w:r>
              <w:t xml:space="preserve"> </w:t>
            </w:r>
            <w:r w:rsidRPr="008F06FA">
              <w:t>diffusion ou promotion</w:t>
            </w:r>
            <w:r>
              <w:t xml:space="preserve"> </w:t>
            </w:r>
            <w:r w:rsidRPr="008F06FA">
              <w:t>d’idées ou d’œuvres…</w:t>
            </w:r>
          </w:p>
        </w:tc>
        <w:tc>
          <w:tcPr>
            <w:tcW w:w="2268" w:type="dxa"/>
          </w:tcPr>
          <w:p w14:paraId="3B49DEC8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1BF474FA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  <w:p w14:paraId="0C3857E4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  <w:p w14:paraId="68907ABA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  <w:p w14:paraId="09C1148E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  <w:p w14:paraId="4F3E3D0A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  <w:p w14:paraId="21B87DFA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  <w:p w14:paraId="3DC5B564" w14:textId="77777777" w:rsidR="00E55792" w:rsidRDefault="00E55792" w:rsidP="00974763">
            <w:pPr>
              <w:tabs>
                <w:tab w:val="left" w:pos="3744"/>
              </w:tabs>
              <w:ind w:right="-46"/>
              <w:jc w:val="both"/>
              <w:rPr>
                <w:u w:val="single"/>
              </w:rPr>
            </w:pPr>
          </w:p>
        </w:tc>
      </w:tr>
    </w:tbl>
    <w:p w14:paraId="26CDDA70" w14:textId="77777777" w:rsidR="00E55792" w:rsidRDefault="00E55792"/>
    <w:sectPr w:rsidR="00E55792" w:rsidSect="00022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92"/>
    <w:rsid w:val="0002220B"/>
    <w:rsid w:val="009F628A"/>
    <w:rsid w:val="00E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D2A0"/>
  <w15:chartTrackingRefBased/>
  <w15:docId w15:val="{02DB3F57-4163-4D7B-835B-B874AC61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WILLOCQUET David</dc:creator>
  <cp:keywords/>
  <dc:description/>
  <cp:lastModifiedBy>WILLOCQUET David</cp:lastModifiedBy>
  <cp:revision>1</cp:revision>
  <dcterms:created xsi:type="dcterms:W3CDTF">2023-03-06T11:10:00Z</dcterms:created>
  <dcterms:modified xsi:type="dcterms:W3CDTF">2023-03-06T11:12:00Z</dcterms:modified>
</cp:coreProperties>
</file>