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11B6" w14:textId="2D71A235" w:rsidR="00807307" w:rsidRDefault="006C629B" w:rsidP="004C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Chapitre</w:t>
      </w:r>
      <w:r w:rsidR="00402D8A">
        <w:t xml:space="preserve"> </w:t>
      </w:r>
      <w:r w:rsidR="00E352B5">
        <w:t>1</w:t>
      </w:r>
      <w:r w:rsidR="00402D8A">
        <w:t> :</w:t>
      </w:r>
      <w:r>
        <w:t xml:space="preserve"> </w:t>
      </w:r>
      <w:r w:rsidR="00BE5A0E" w:rsidRPr="006C629B">
        <w:t>Comment les entreprises sont-elles organisées et gouvernées ?</w:t>
      </w:r>
      <w:r w:rsidR="00F8570A">
        <w:t xml:space="preserve"> (1/2)</w:t>
      </w:r>
    </w:p>
    <w:p w14:paraId="1F63A320" w14:textId="1DDDA907" w:rsidR="00807307" w:rsidRDefault="00807307" w:rsidP="004C2154">
      <w:pPr>
        <w:jc w:val="center"/>
      </w:pPr>
      <w:r w:rsidRPr="00807307">
        <w:rPr>
          <w:noProof/>
        </w:rPr>
        <w:drawing>
          <wp:inline distT="0" distB="0" distL="0" distR="0" wp14:anchorId="6E468E10" wp14:editId="22F20957">
            <wp:extent cx="3460750" cy="1422105"/>
            <wp:effectExtent l="0" t="0" r="635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3999" cy="143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BE5A0E" w14:paraId="381CA1ED" w14:textId="77777777" w:rsidTr="00BE5A0E">
        <w:tc>
          <w:tcPr>
            <w:tcW w:w="5665" w:type="dxa"/>
          </w:tcPr>
          <w:p w14:paraId="4C75D113" w14:textId="77777777" w:rsidR="00BE5A0E" w:rsidRDefault="00BE5A0E">
            <w:r w:rsidRPr="00BE5A0E">
              <w:t>Ce que je dois être capable de faire à l’issue du chapitre :</w:t>
            </w:r>
          </w:p>
        </w:tc>
        <w:tc>
          <w:tcPr>
            <w:tcW w:w="3351" w:type="dxa"/>
          </w:tcPr>
          <w:p w14:paraId="5EE2A68F" w14:textId="77777777" w:rsidR="00BE5A0E" w:rsidRDefault="00BE5A0E">
            <w:r w:rsidRPr="00BE5A0E">
              <w:t>Mon évaluation en fin de chapitre</w:t>
            </w:r>
          </w:p>
        </w:tc>
      </w:tr>
      <w:tr w:rsidR="00BE5A0E" w14:paraId="478AB965" w14:textId="77777777" w:rsidTr="00BE5A0E">
        <w:tc>
          <w:tcPr>
            <w:tcW w:w="5665" w:type="dxa"/>
          </w:tcPr>
          <w:p w14:paraId="3D7CE31B" w14:textId="77777777" w:rsidR="00BE5A0E" w:rsidRDefault="00BE5A0E">
            <w:r>
              <w:t xml:space="preserve">Je suis </w:t>
            </w:r>
            <w:r w:rsidRPr="00BE5A0E">
              <w:t>capable de définir et illustrer la notion de “cycle de vie” de l’entreprise</w:t>
            </w:r>
            <w:r w:rsidR="000A63BD">
              <w:t xml:space="preserve"> </w:t>
            </w:r>
            <w:r w:rsidRPr="00BE5A0E">
              <w:t>en faisant référence aux changements de statuts juridiques</w:t>
            </w:r>
          </w:p>
        </w:tc>
        <w:tc>
          <w:tcPr>
            <w:tcW w:w="3351" w:type="dxa"/>
          </w:tcPr>
          <w:p w14:paraId="7B214CC2" w14:textId="77777777" w:rsidR="00BE5A0E" w:rsidRDefault="00BE5A0E"/>
        </w:tc>
      </w:tr>
      <w:tr w:rsidR="00BE5A0E" w14:paraId="69F235C6" w14:textId="77777777" w:rsidTr="00BE5A0E">
        <w:tc>
          <w:tcPr>
            <w:tcW w:w="5665" w:type="dxa"/>
          </w:tcPr>
          <w:p w14:paraId="2FF7288A" w14:textId="77777777" w:rsidR="00BE5A0E" w:rsidRDefault="000A63BD">
            <w:r>
              <w:t xml:space="preserve">Je suis </w:t>
            </w:r>
            <w:r w:rsidRPr="000A63BD">
              <w:t xml:space="preserve">capable de montrer qu’il existe différents statuts juridiques de l’entrepreneur </w:t>
            </w:r>
          </w:p>
        </w:tc>
        <w:tc>
          <w:tcPr>
            <w:tcW w:w="3351" w:type="dxa"/>
          </w:tcPr>
          <w:p w14:paraId="37DB0F99" w14:textId="77777777" w:rsidR="00BE5A0E" w:rsidRDefault="00BE5A0E"/>
        </w:tc>
      </w:tr>
      <w:tr w:rsidR="00BE5A0E" w14:paraId="10155324" w14:textId="77777777" w:rsidTr="00BE5A0E">
        <w:tc>
          <w:tcPr>
            <w:tcW w:w="5665" w:type="dxa"/>
          </w:tcPr>
          <w:p w14:paraId="0C05DAEE" w14:textId="77777777" w:rsidR="00BE5A0E" w:rsidRDefault="000A63BD">
            <w:r>
              <w:t xml:space="preserve">Je suis </w:t>
            </w:r>
            <w:r w:rsidRPr="000A63BD">
              <w:t>capable de montrer que les entrepreneurs se différencient selon leur position et leurs fonctions dans et par rapport à l’entreprise</w:t>
            </w:r>
          </w:p>
        </w:tc>
        <w:tc>
          <w:tcPr>
            <w:tcW w:w="3351" w:type="dxa"/>
          </w:tcPr>
          <w:p w14:paraId="57AC8273" w14:textId="77777777" w:rsidR="00BE5A0E" w:rsidRDefault="00BE5A0E"/>
        </w:tc>
      </w:tr>
      <w:tr w:rsidR="00BE5A0E" w14:paraId="6F07F337" w14:textId="77777777" w:rsidTr="00BE5A0E">
        <w:tc>
          <w:tcPr>
            <w:tcW w:w="5665" w:type="dxa"/>
          </w:tcPr>
          <w:p w14:paraId="1D234BFF" w14:textId="77777777" w:rsidR="00BE5A0E" w:rsidRDefault="000A63BD">
            <w:r>
              <w:t xml:space="preserve">Je suis </w:t>
            </w:r>
            <w:r w:rsidRPr="000A63BD">
              <w:t>capable de définir et illustrer les notions de gouvernance et d’autorité dans le contexte de l’entreprise.</w:t>
            </w:r>
          </w:p>
        </w:tc>
        <w:tc>
          <w:tcPr>
            <w:tcW w:w="3351" w:type="dxa"/>
          </w:tcPr>
          <w:p w14:paraId="6E2726CA" w14:textId="77777777" w:rsidR="00BE5A0E" w:rsidRDefault="00BE5A0E"/>
        </w:tc>
      </w:tr>
      <w:tr w:rsidR="00BE5A0E" w14:paraId="5AC6BFB2" w14:textId="77777777" w:rsidTr="00BE5A0E">
        <w:tc>
          <w:tcPr>
            <w:tcW w:w="5665" w:type="dxa"/>
          </w:tcPr>
          <w:p w14:paraId="1F0A6B1C" w14:textId="77777777" w:rsidR="00BE5A0E" w:rsidRDefault="000A63BD">
            <w:r>
              <w:t xml:space="preserve">Je suis </w:t>
            </w:r>
            <w:r w:rsidRPr="000A63BD">
              <w:t>capable de montrer que la prise de décision au sein de l’entreprise peut être centralisée ou décentralisée</w:t>
            </w:r>
          </w:p>
        </w:tc>
        <w:tc>
          <w:tcPr>
            <w:tcW w:w="3351" w:type="dxa"/>
          </w:tcPr>
          <w:p w14:paraId="6DBBDAD3" w14:textId="77777777" w:rsidR="00BE5A0E" w:rsidRDefault="00BE5A0E"/>
        </w:tc>
      </w:tr>
      <w:tr w:rsidR="00BE5A0E" w14:paraId="41047D3A" w14:textId="77777777" w:rsidTr="00BE5A0E">
        <w:tc>
          <w:tcPr>
            <w:tcW w:w="5665" w:type="dxa"/>
          </w:tcPr>
          <w:p w14:paraId="15B4F100" w14:textId="77777777" w:rsidR="00BE5A0E" w:rsidRDefault="000A63BD">
            <w:r>
              <w:t xml:space="preserve">Je suis </w:t>
            </w:r>
            <w:r w:rsidRPr="000A63BD">
              <w:t>capable de montrer que diverses relations sociales (coopération, hiérarchie, conflit) se nouent et s’articulent dans l’entreprise entre les différentes parties prenantes</w:t>
            </w:r>
          </w:p>
        </w:tc>
        <w:tc>
          <w:tcPr>
            <w:tcW w:w="3351" w:type="dxa"/>
          </w:tcPr>
          <w:p w14:paraId="598E3E9A" w14:textId="77777777" w:rsidR="00BE5A0E" w:rsidRDefault="00BE5A0E"/>
        </w:tc>
      </w:tr>
    </w:tbl>
    <w:p w14:paraId="7856B549" w14:textId="77777777" w:rsidR="00BE5A0E" w:rsidRDefault="00BE5A0E"/>
    <w:p w14:paraId="3175B04D" w14:textId="77777777" w:rsidR="007C710C" w:rsidRPr="009D045A" w:rsidRDefault="007C710C">
      <w:pPr>
        <w:rPr>
          <w:u w:val="single"/>
        </w:rPr>
      </w:pPr>
      <w:r w:rsidRPr="009D045A">
        <w:rPr>
          <w:u w:val="single"/>
        </w:rPr>
        <w:t>Introduction :</w:t>
      </w:r>
    </w:p>
    <w:p w14:paraId="0AF93A57" w14:textId="24643C21" w:rsidR="007C710C" w:rsidRDefault="00AB3B33" w:rsidP="001C3254">
      <w:pPr>
        <w:jc w:val="both"/>
      </w:pPr>
      <w:r w:rsidRPr="00AB3B33">
        <w:t xml:space="preserve">Pour </w:t>
      </w:r>
      <w:r w:rsidR="001C3254">
        <w:t>beaucoup de personnes leur</w:t>
      </w:r>
      <w:r w:rsidRPr="00AB3B33">
        <w:t xml:space="preserve"> vie quotidienne est influencée par </w:t>
      </w:r>
      <w:r w:rsidR="001C3254">
        <w:t xml:space="preserve">leur entreprise. </w:t>
      </w:r>
      <w:r w:rsidRPr="00AB3B33">
        <w:t>L'entreprise est un</w:t>
      </w:r>
      <w:r w:rsidR="001C3254">
        <w:t>e</w:t>
      </w:r>
      <w:r w:rsidRPr="00AB3B33">
        <w:t xml:space="preserve"> </w:t>
      </w:r>
      <w:r w:rsidR="001C3254">
        <w:t>organisation</w:t>
      </w:r>
      <w:r w:rsidRPr="00AB3B33">
        <w:t xml:space="preserve"> essentie</w:t>
      </w:r>
      <w:r w:rsidR="001C3254">
        <w:t>l</w:t>
      </w:r>
      <w:r w:rsidRPr="00AB3B33">
        <w:t>l</w:t>
      </w:r>
      <w:r w:rsidR="001C3254">
        <w:t>e</w:t>
      </w:r>
      <w:r w:rsidRPr="00AB3B33">
        <w:t xml:space="preserve"> de création de richesses, un lieu de production.</w:t>
      </w:r>
      <w:r w:rsidR="001C3254">
        <w:t xml:space="preserve"> </w:t>
      </w:r>
      <w:r w:rsidR="001C3254" w:rsidRPr="001C3254">
        <w:t>Quelle que soit l’entreprise</w:t>
      </w:r>
      <w:r w:rsidR="001C3254">
        <w:t xml:space="preserve"> il</w:t>
      </w:r>
      <w:r w:rsidR="00384510">
        <w:t xml:space="preserve"> a </w:t>
      </w:r>
      <w:r w:rsidR="001C3254" w:rsidRPr="001C3254">
        <w:t>nécessité de dégager des bénéfices pour continuer son activité et réinvestir</w:t>
      </w:r>
      <w:r w:rsidR="001C3254">
        <w:t>.</w:t>
      </w:r>
      <w:r w:rsidR="001C3254" w:rsidRPr="001C3254">
        <w:t xml:space="preserve"> </w:t>
      </w:r>
      <w:r w:rsidR="001C3254">
        <w:t>L</w:t>
      </w:r>
      <w:r w:rsidR="001C3254" w:rsidRPr="001C3254">
        <w:t>a question d’une bonne gestion économique se pose</w:t>
      </w:r>
      <w:r w:rsidR="001C3254">
        <w:t xml:space="preserve"> donc. </w:t>
      </w:r>
      <w:r w:rsidR="001C3254" w:rsidRPr="001C3254">
        <w:t xml:space="preserve">L'entreprise est également immergée dans un environnement social qui fait d'elle une institution sociale où se </w:t>
      </w:r>
      <w:r w:rsidR="001C3254">
        <w:t>réalisent</w:t>
      </w:r>
      <w:r w:rsidR="001C3254" w:rsidRPr="001C3254">
        <w:t xml:space="preserve"> des conflits et des intérêts contradictoires</w:t>
      </w:r>
      <w:r w:rsidR="001C3254">
        <w:t>. Comme on peut le voir l</w:t>
      </w:r>
      <w:r w:rsidR="001C3254" w:rsidRPr="001C3254">
        <w:t>'entreprise est donc un objet collectif complexe</w:t>
      </w:r>
      <w:r w:rsidR="001C3254">
        <w:t xml:space="preserve"> qui mérite d’être étudiée.</w:t>
      </w:r>
    </w:p>
    <w:p w14:paraId="163FD035" w14:textId="77777777" w:rsidR="00104855" w:rsidRDefault="00C93E0F" w:rsidP="001C3254">
      <w:pPr>
        <w:jc w:val="both"/>
      </w:pPr>
      <w:r w:rsidRPr="00C93E0F">
        <w:t>Problématique : Qu’est-ce qu’une entreprise ? Comment le pouvoir y est-il exercé ? Dans quelle mesure les entreprises sont-elles des lieux de conflits ou de coopération ?</w:t>
      </w:r>
    </w:p>
    <w:p w14:paraId="2923485D" w14:textId="77777777" w:rsidR="00142A0B" w:rsidRDefault="00142A0B" w:rsidP="00142A0B">
      <w:pPr>
        <w:jc w:val="both"/>
        <w:rPr>
          <w:u w:val="single"/>
        </w:rPr>
      </w:pPr>
      <w:r w:rsidRPr="00035D70">
        <w:rPr>
          <w:u w:val="single"/>
        </w:rPr>
        <w:t>1</w:t>
      </w:r>
      <w:r w:rsidR="00035D70" w:rsidRPr="00035D70">
        <w:rPr>
          <w:u w:val="single"/>
        </w:rPr>
        <w:t xml:space="preserve">) </w:t>
      </w:r>
      <w:r w:rsidRPr="00035D70">
        <w:rPr>
          <w:u w:val="single"/>
        </w:rPr>
        <w:t>Le cycle de vie des entreprises</w:t>
      </w:r>
    </w:p>
    <w:p w14:paraId="499BD9B9" w14:textId="77777777" w:rsidR="007F6984" w:rsidRPr="00035D70" w:rsidRDefault="007F6984" w:rsidP="00142A0B">
      <w:pPr>
        <w:jc w:val="both"/>
        <w:rPr>
          <w:u w:val="single"/>
        </w:rPr>
      </w:pPr>
      <w:r>
        <w:rPr>
          <w:u w:val="single"/>
        </w:rPr>
        <w:t>A) Qu’est-ce que le cycle de vie d’une entreprise ?</w:t>
      </w:r>
    </w:p>
    <w:p w14:paraId="7AFC620C" w14:textId="01EC2317" w:rsidR="00B02BB4" w:rsidRDefault="007D241D" w:rsidP="007D241D">
      <w:pPr>
        <w:jc w:val="both"/>
      </w:pPr>
      <w:r>
        <w:t xml:space="preserve">Le </w:t>
      </w:r>
      <w:r w:rsidRPr="007D241D">
        <w:rPr>
          <w:b/>
          <w:bCs/>
        </w:rPr>
        <w:t>cycle de vie d’une entreprise</w:t>
      </w:r>
      <w:r>
        <w:t xml:space="preserve"> désigne les différentes étapes de la vie d’une entreprise, de sa création, à son éventuelle disparition. </w:t>
      </w:r>
      <w:r w:rsidR="00BF3362" w:rsidRPr="00BF3362">
        <w:t xml:space="preserve">De nombreuses entreprises « naissent ». De nombreuses </w:t>
      </w:r>
      <w:proofErr w:type="gramStart"/>
      <w:r w:rsidR="00BF3362" w:rsidRPr="00BF3362">
        <w:t>entreprises</w:t>
      </w:r>
      <w:proofErr w:type="gramEnd"/>
      <w:r w:rsidR="00BF3362" w:rsidRPr="00BF3362">
        <w:t xml:space="preserve"> « meurent »</w:t>
      </w:r>
      <w:r w:rsidR="00BF3362">
        <w:t xml:space="preserve">. </w:t>
      </w:r>
      <w:r>
        <w:t>Tout au long de ce cycle, différents changements peuvent avoir lieu : effectifs, chiffre d’affaires, statut juridique… Cependant, toutes les entreprises ne connaissent pas nécessairement l’ensemble de ces étapes.</w:t>
      </w:r>
      <w:r w:rsidR="00BF3362">
        <w:t xml:space="preserve"> C</w:t>
      </w:r>
      <w:r w:rsidR="00BF3362" w:rsidRPr="00BF3362">
        <w:t>haque entreprise est unique</w:t>
      </w:r>
      <w:r w:rsidR="00BF3362">
        <w:t>.</w:t>
      </w:r>
    </w:p>
    <w:p w14:paraId="3F4A7061" w14:textId="24C5FE8B" w:rsidR="00B02BB4" w:rsidRPr="002D5892" w:rsidRDefault="00DD4E15" w:rsidP="00BF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2D5892">
        <w:rPr>
          <w:sz w:val="20"/>
          <w:szCs w:val="20"/>
          <w:u w:val="single"/>
        </w:rPr>
        <w:lastRenderedPageBreak/>
        <w:t xml:space="preserve">1- </w:t>
      </w:r>
      <w:r w:rsidR="007D241D" w:rsidRPr="002D5892">
        <w:rPr>
          <w:sz w:val="20"/>
          <w:szCs w:val="20"/>
          <w:u w:val="single"/>
        </w:rPr>
        <w:t>Phase</w:t>
      </w:r>
      <w:r w:rsidR="00401339" w:rsidRPr="002D5892">
        <w:rPr>
          <w:sz w:val="20"/>
          <w:szCs w:val="20"/>
          <w:u w:val="single"/>
        </w:rPr>
        <w:t xml:space="preserve"> de création</w:t>
      </w:r>
      <w:r w:rsidR="00401339" w:rsidRPr="002D5892">
        <w:rPr>
          <w:sz w:val="20"/>
          <w:szCs w:val="20"/>
        </w:rPr>
        <w:t xml:space="preserve"> : </w:t>
      </w:r>
      <w:r w:rsidR="00BF3362" w:rsidRPr="00BF3362">
        <w:rPr>
          <w:sz w:val="20"/>
          <w:szCs w:val="20"/>
        </w:rPr>
        <w:t>l’entreprise est en phase de création ou vient juste</w:t>
      </w:r>
      <w:r w:rsidR="00BF3362">
        <w:rPr>
          <w:sz w:val="20"/>
          <w:szCs w:val="20"/>
        </w:rPr>
        <w:t xml:space="preserve"> </w:t>
      </w:r>
      <w:r w:rsidR="00BF3362" w:rsidRPr="00BF3362">
        <w:rPr>
          <w:sz w:val="20"/>
          <w:szCs w:val="20"/>
        </w:rPr>
        <w:t>d’être créée</w:t>
      </w:r>
      <w:r w:rsidR="00BF3362">
        <w:rPr>
          <w:sz w:val="20"/>
          <w:szCs w:val="20"/>
        </w:rPr>
        <w:t xml:space="preserve">. </w:t>
      </w:r>
      <w:r w:rsidR="007D241D" w:rsidRPr="002D5892">
        <w:rPr>
          <w:sz w:val="20"/>
          <w:szCs w:val="20"/>
        </w:rPr>
        <w:t>La nouvelle entreprise rassemble les différentes ressources dont elle a besoin, s</w:t>
      </w:r>
      <w:r w:rsidR="00401339" w:rsidRPr="002D5892">
        <w:rPr>
          <w:sz w:val="20"/>
          <w:szCs w:val="20"/>
        </w:rPr>
        <w:t>a préoccupation prioritaire est a de trouver sa place sur le marché, de rencontrer une demande.</w:t>
      </w:r>
    </w:p>
    <w:p w14:paraId="25C60332" w14:textId="4FBF6CDD" w:rsidR="00061DA8" w:rsidRDefault="00DD4E15" w:rsidP="0006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2D5892">
        <w:rPr>
          <w:sz w:val="20"/>
          <w:szCs w:val="20"/>
          <w:u w:val="single"/>
        </w:rPr>
        <w:t xml:space="preserve">2- </w:t>
      </w:r>
      <w:r w:rsidR="00401339" w:rsidRPr="002D5892">
        <w:rPr>
          <w:sz w:val="20"/>
          <w:szCs w:val="20"/>
          <w:u w:val="single"/>
        </w:rPr>
        <w:t>Phase d</w:t>
      </w:r>
      <w:r w:rsidR="001864DF">
        <w:rPr>
          <w:sz w:val="20"/>
          <w:szCs w:val="20"/>
          <w:u w:val="single"/>
        </w:rPr>
        <w:t>e croissance</w:t>
      </w:r>
      <w:r w:rsidR="00BF3362">
        <w:rPr>
          <w:sz w:val="20"/>
          <w:szCs w:val="20"/>
          <w:u w:val="single"/>
        </w:rPr>
        <w:t>/développement</w:t>
      </w:r>
      <w:r w:rsidR="00401339" w:rsidRPr="002D5892">
        <w:rPr>
          <w:sz w:val="20"/>
          <w:szCs w:val="20"/>
        </w:rPr>
        <w:t> : caractérisée par la croissance de son chiffre d'affaires et l'élargissement de sa clientèle</w:t>
      </w:r>
      <w:bookmarkStart w:id="0" w:name="_Hlk47510107"/>
      <w:r w:rsidR="007D241D" w:rsidRPr="00061DA8">
        <w:rPr>
          <w:sz w:val="20"/>
          <w:szCs w:val="20"/>
        </w:rPr>
        <w:t>.</w:t>
      </w:r>
      <w:bookmarkEnd w:id="0"/>
      <w:r w:rsidR="00061DA8" w:rsidRPr="00061DA8">
        <w:rPr>
          <w:sz w:val="20"/>
          <w:szCs w:val="20"/>
        </w:rPr>
        <w:t xml:space="preserve"> Il existe principalement deux</w:t>
      </w:r>
      <w:r w:rsidR="00061DA8">
        <w:t xml:space="preserve"> </w:t>
      </w:r>
      <w:r w:rsidR="00061DA8" w:rsidRPr="00061DA8">
        <w:rPr>
          <w:sz w:val="20"/>
          <w:szCs w:val="20"/>
        </w:rPr>
        <w:t>formes de croissance</w:t>
      </w:r>
      <w:r w:rsidR="00D50D98">
        <w:rPr>
          <w:sz w:val="20"/>
          <w:szCs w:val="20"/>
        </w:rPr>
        <w:t> :</w:t>
      </w:r>
    </w:p>
    <w:p w14:paraId="3875535B" w14:textId="77777777" w:rsidR="00061DA8" w:rsidRDefault="00061DA8" w:rsidP="0006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061DA8">
        <w:rPr>
          <w:sz w:val="20"/>
          <w:szCs w:val="20"/>
        </w:rPr>
        <w:t>roissance interne</w:t>
      </w:r>
      <w:r>
        <w:rPr>
          <w:sz w:val="20"/>
          <w:szCs w:val="20"/>
        </w:rPr>
        <w:t xml:space="preserve"> : </w:t>
      </w:r>
      <w:r w:rsidRPr="00061DA8">
        <w:rPr>
          <w:sz w:val="20"/>
          <w:szCs w:val="20"/>
        </w:rPr>
        <w:t>stratégie visant à améliorer les performances</w:t>
      </w:r>
      <w:r>
        <w:rPr>
          <w:sz w:val="20"/>
          <w:szCs w:val="20"/>
        </w:rPr>
        <w:t xml:space="preserve"> </w:t>
      </w:r>
      <w:r w:rsidRPr="00061DA8">
        <w:rPr>
          <w:sz w:val="20"/>
          <w:szCs w:val="20"/>
        </w:rPr>
        <w:t>de l’entreprise</w:t>
      </w:r>
      <w:r>
        <w:rPr>
          <w:sz w:val="20"/>
          <w:szCs w:val="20"/>
        </w:rPr>
        <w:t xml:space="preserve">. </w:t>
      </w:r>
    </w:p>
    <w:p w14:paraId="080B9AC3" w14:textId="77777777" w:rsidR="00061DA8" w:rsidRDefault="00061DA8" w:rsidP="0006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Exemples : …………………………………………………………………………………………………………………………………………………………</w:t>
      </w:r>
    </w:p>
    <w:p w14:paraId="403CD001" w14:textId="77777777" w:rsidR="00061DA8" w:rsidRDefault="00061DA8" w:rsidP="0006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80493CC" w14:textId="77777777" w:rsidR="00401339" w:rsidRDefault="00061DA8" w:rsidP="0006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061DA8">
        <w:rPr>
          <w:sz w:val="20"/>
          <w:szCs w:val="20"/>
        </w:rPr>
        <w:t>roissance externe</w:t>
      </w:r>
      <w:r>
        <w:rPr>
          <w:sz w:val="20"/>
          <w:szCs w:val="20"/>
        </w:rPr>
        <w:t xml:space="preserve"> : </w:t>
      </w:r>
      <w:r w:rsidRPr="00061DA8">
        <w:rPr>
          <w:sz w:val="20"/>
          <w:szCs w:val="20"/>
        </w:rPr>
        <w:t>acquisition d’une ou plusieurs entreprises complémentaires</w:t>
      </w:r>
    </w:p>
    <w:p w14:paraId="62A6E65A" w14:textId="77777777" w:rsidR="00061DA8" w:rsidRDefault="00061DA8" w:rsidP="0006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Exemples : …………………………………………………………………………………………………………………………………………………………</w:t>
      </w:r>
    </w:p>
    <w:p w14:paraId="37E0049B" w14:textId="77777777" w:rsidR="00061DA8" w:rsidRPr="002D5892" w:rsidRDefault="00061DA8" w:rsidP="0006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81D7617" w14:textId="7609ADAE" w:rsidR="00E23381" w:rsidRPr="002D5892" w:rsidRDefault="00DD4E15" w:rsidP="00A00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2D5892">
        <w:rPr>
          <w:sz w:val="20"/>
          <w:szCs w:val="20"/>
          <w:u w:val="single"/>
        </w:rPr>
        <w:t>3-</w:t>
      </w:r>
      <w:r w:rsidR="00BF3362" w:rsidRPr="00BF3362">
        <w:t xml:space="preserve"> </w:t>
      </w:r>
      <w:r w:rsidR="00BF3362" w:rsidRPr="00BF3362">
        <w:rPr>
          <w:sz w:val="20"/>
          <w:szCs w:val="20"/>
          <w:u w:val="single"/>
        </w:rPr>
        <w:t>La maturité/</w:t>
      </w:r>
      <w:r w:rsidR="00A00F20" w:rsidRPr="00BF3362">
        <w:rPr>
          <w:sz w:val="20"/>
          <w:szCs w:val="20"/>
          <w:u w:val="single"/>
        </w:rPr>
        <w:t>consolidation</w:t>
      </w:r>
      <w:r w:rsidR="00A00F20" w:rsidRPr="002D5892">
        <w:rPr>
          <w:sz w:val="20"/>
          <w:szCs w:val="20"/>
        </w:rPr>
        <w:t xml:space="preserve"> :</w:t>
      </w:r>
      <w:r w:rsidR="00BF3362" w:rsidRPr="00BF3362">
        <w:t xml:space="preserve"> </w:t>
      </w:r>
      <w:r w:rsidR="00BF3362" w:rsidRPr="00BF3362">
        <w:rPr>
          <w:sz w:val="20"/>
          <w:szCs w:val="20"/>
        </w:rPr>
        <w:t>il s’agit de la phase la plus longue, l’entreprise a</w:t>
      </w:r>
      <w:r w:rsidR="00BF3362">
        <w:rPr>
          <w:sz w:val="20"/>
          <w:szCs w:val="20"/>
        </w:rPr>
        <w:t xml:space="preserve"> </w:t>
      </w:r>
      <w:r w:rsidR="00BF3362" w:rsidRPr="00BF3362">
        <w:rPr>
          <w:sz w:val="20"/>
          <w:szCs w:val="20"/>
        </w:rPr>
        <w:t>généralement entre trois et cinq ans d’existence, et a déjà fait ses preuves</w:t>
      </w:r>
      <w:bookmarkStart w:id="1" w:name="_Hlk50403929"/>
      <w:r w:rsidR="001864DF" w:rsidRPr="001864DF">
        <w:rPr>
          <w:sz w:val="20"/>
          <w:szCs w:val="20"/>
        </w:rPr>
        <w:t>.</w:t>
      </w:r>
      <w:r w:rsidR="00A00F20">
        <w:rPr>
          <w:sz w:val="20"/>
          <w:szCs w:val="20"/>
        </w:rPr>
        <w:t xml:space="preserve"> </w:t>
      </w:r>
      <w:r w:rsidR="00A00F20" w:rsidRPr="00A00F20">
        <w:rPr>
          <w:sz w:val="20"/>
          <w:szCs w:val="20"/>
        </w:rPr>
        <w:t>La popularité initiale du</w:t>
      </w:r>
      <w:r w:rsidR="00A00F20">
        <w:rPr>
          <w:sz w:val="20"/>
          <w:szCs w:val="20"/>
        </w:rPr>
        <w:t xml:space="preserve"> </w:t>
      </w:r>
      <w:r w:rsidR="00A00F20" w:rsidRPr="00A00F20">
        <w:rPr>
          <w:sz w:val="20"/>
          <w:szCs w:val="20"/>
        </w:rPr>
        <w:t>produit s’est transformée en une demande à long terme.</w:t>
      </w:r>
      <w:r w:rsidR="00A00F20">
        <w:rPr>
          <w:sz w:val="20"/>
          <w:szCs w:val="20"/>
        </w:rPr>
        <w:t xml:space="preserve"> </w:t>
      </w:r>
    </w:p>
    <w:bookmarkEnd w:id="1"/>
    <w:p w14:paraId="0D482AA6" w14:textId="226A39D7" w:rsidR="001864DF" w:rsidRDefault="00D542BD" w:rsidP="00A00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2D5892">
        <w:rPr>
          <w:sz w:val="20"/>
          <w:szCs w:val="20"/>
          <w:u w:val="single"/>
        </w:rPr>
        <w:t xml:space="preserve">4- </w:t>
      </w:r>
      <w:r w:rsidR="007D241D" w:rsidRPr="002D5892">
        <w:rPr>
          <w:sz w:val="20"/>
          <w:szCs w:val="20"/>
          <w:u w:val="single"/>
        </w:rPr>
        <w:t>Phase</w:t>
      </w:r>
      <w:r w:rsidR="00401339" w:rsidRPr="002D5892">
        <w:rPr>
          <w:sz w:val="20"/>
          <w:szCs w:val="20"/>
          <w:u w:val="single"/>
        </w:rPr>
        <w:t xml:space="preserve"> de d</w:t>
      </w:r>
      <w:r w:rsidR="001864DF">
        <w:rPr>
          <w:sz w:val="20"/>
          <w:szCs w:val="20"/>
          <w:u w:val="single"/>
        </w:rPr>
        <w:t>isparition ou renaissance</w:t>
      </w:r>
      <w:r w:rsidRPr="002D5892">
        <w:rPr>
          <w:sz w:val="20"/>
          <w:szCs w:val="20"/>
          <w:u w:val="single"/>
        </w:rPr>
        <w:t> </w:t>
      </w:r>
      <w:r w:rsidRPr="002D5892">
        <w:rPr>
          <w:sz w:val="20"/>
          <w:szCs w:val="20"/>
        </w:rPr>
        <w:t xml:space="preserve">: </w:t>
      </w:r>
      <w:r w:rsidR="001864DF" w:rsidRPr="001864DF">
        <w:rPr>
          <w:sz w:val="20"/>
          <w:szCs w:val="20"/>
        </w:rPr>
        <w:t>L’entreprise se trouve dans une phase de croisière. Cette situation peut entraîner au quotidien une certaine forme de confort. La volonté de s’améliorer diminue.</w:t>
      </w:r>
      <w:r w:rsidR="001864DF" w:rsidRPr="001864DF">
        <w:t xml:space="preserve"> </w:t>
      </w:r>
      <w:r w:rsidR="001864DF" w:rsidRPr="001864DF">
        <w:rPr>
          <w:sz w:val="20"/>
          <w:szCs w:val="20"/>
        </w:rPr>
        <w:t>L’entreprise peut rebondir grâce à une nouvelle dynamique. Faute d'une telle capacité de réaction, l'entreprise prend le risque de disparaître.</w:t>
      </w:r>
      <w:r w:rsidR="00A00F20">
        <w:rPr>
          <w:sz w:val="20"/>
          <w:szCs w:val="20"/>
        </w:rPr>
        <w:t xml:space="preserve"> </w:t>
      </w:r>
      <w:r w:rsidR="00C054A9" w:rsidRPr="00A00F20">
        <w:rPr>
          <w:sz w:val="20"/>
          <w:szCs w:val="20"/>
        </w:rPr>
        <w:t>Les</w:t>
      </w:r>
      <w:r w:rsidR="00A00F20" w:rsidRPr="00A00F20">
        <w:rPr>
          <w:sz w:val="20"/>
          <w:szCs w:val="20"/>
        </w:rPr>
        <w:t xml:space="preserve"> statistiques du système productif français</w:t>
      </w:r>
      <w:r w:rsidR="00A00F20">
        <w:rPr>
          <w:sz w:val="20"/>
          <w:szCs w:val="20"/>
        </w:rPr>
        <w:t xml:space="preserve"> </w:t>
      </w:r>
      <w:r w:rsidR="00A00F20" w:rsidRPr="00A00F20">
        <w:rPr>
          <w:sz w:val="20"/>
          <w:szCs w:val="20"/>
        </w:rPr>
        <w:t>établissent à 52% le taux de mortalité pour les</w:t>
      </w:r>
      <w:r w:rsidR="00A00F20">
        <w:rPr>
          <w:sz w:val="20"/>
          <w:szCs w:val="20"/>
        </w:rPr>
        <w:t xml:space="preserve"> </w:t>
      </w:r>
      <w:r w:rsidR="00A00F20" w:rsidRPr="00A00F20">
        <w:rPr>
          <w:sz w:val="20"/>
          <w:szCs w:val="20"/>
        </w:rPr>
        <w:t>entreprises nouvelles dans les cinq premières années de leur existence.</w:t>
      </w:r>
    </w:p>
    <w:p w14:paraId="2498D110" w14:textId="77777777" w:rsidR="00061DA8" w:rsidRPr="00061DA8" w:rsidRDefault="00061DA8" w:rsidP="0006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61DA8">
        <w:rPr>
          <w:sz w:val="20"/>
          <w:szCs w:val="20"/>
        </w:rPr>
        <w:t xml:space="preserve">Il y a quatre façons pour une entreprise de disparaître : </w:t>
      </w:r>
    </w:p>
    <w:p w14:paraId="1599137B" w14:textId="4D843074" w:rsidR="00061DA8" w:rsidRPr="00061DA8" w:rsidRDefault="00061DA8" w:rsidP="0006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61DA8">
        <w:rPr>
          <w:sz w:val="20"/>
          <w:szCs w:val="20"/>
        </w:rPr>
        <w:t>- ………………………………………………………………………………………………………………………………………………………</w:t>
      </w:r>
      <w:r w:rsidR="004C2154">
        <w:rPr>
          <w:sz w:val="20"/>
          <w:szCs w:val="20"/>
        </w:rPr>
        <w:t>………………….</w:t>
      </w:r>
    </w:p>
    <w:p w14:paraId="2C8CFFCB" w14:textId="0E1EC54F" w:rsidR="00061DA8" w:rsidRPr="00061DA8" w:rsidRDefault="00061DA8" w:rsidP="0006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61DA8">
        <w:rPr>
          <w:sz w:val="20"/>
          <w:szCs w:val="20"/>
        </w:rPr>
        <w:t>Exemple : …………………………………………………………………………………………………………………………………………</w:t>
      </w:r>
      <w:r w:rsidR="004C2154">
        <w:rPr>
          <w:sz w:val="20"/>
          <w:szCs w:val="20"/>
        </w:rPr>
        <w:t>…………………</w:t>
      </w:r>
    </w:p>
    <w:p w14:paraId="383DEBBC" w14:textId="4122BB14" w:rsidR="00061DA8" w:rsidRPr="00061DA8" w:rsidRDefault="00061DA8" w:rsidP="0006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61DA8">
        <w:rPr>
          <w:sz w:val="20"/>
          <w:szCs w:val="20"/>
        </w:rPr>
        <w:t>- ………………………………………………………………………………………………………………………………………………………</w:t>
      </w:r>
      <w:r w:rsidR="004C2154">
        <w:rPr>
          <w:sz w:val="20"/>
          <w:szCs w:val="20"/>
        </w:rPr>
        <w:t>………………….</w:t>
      </w:r>
    </w:p>
    <w:p w14:paraId="3A894EBC" w14:textId="2E5D3E24" w:rsidR="00061DA8" w:rsidRPr="00061DA8" w:rsidRDefault="00061DA8" w:rsidP="0006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61DA8">
        <w:rPr>
          <w:sz w:val="20"/>
          <w:szCs w:val="20"/>
        </w:rPr>
        <w:t>Exemple : …………………………………………………………………………………………………………………………………………</w:t>
      </w:r>
      <w:r w:rsidR="004C2154">
        <w:rPr>
          <w:sz w:val="20"/>
          <w:szCs w:val="20"/>
        </w:rPr>
        <w:t>…………</w:t>
      </w:r>
      <w:proofErr w:type="gramStart"/>
      <w:r w:rsidR="004C2154">
        <w:rPr>
          <w:sz w:val="20"/>
          <w:szCs w:val="20"/>
        </w:rPr>
        <w:t>…….</w:t>
      </w:r>
      <w:proofErr w:type="gramEnd"/>
      <w:r w:rsidR="004C2154">
        <w:rPr>
          <w:sz w:val="20"/>
          <w:szCs w:val="20"/>
        </w:rPr>
        <w:t>.</w:t>
      </w:r>
    </w:p>
    <w:p w14:paraId="409E480E" w14:textId="3B3934B2" w:rsidR="00061DA8" w:rsidRPr="00061DA8" w:rsidRDefault="00061DA8" w:rsidP="0006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61DA8">
        <w:rPr>
          <w:sz w:val="20"/>
          <w:szCs w:val="20"/>
        </w:rPr>
        <w:t>-  ………………………………………………………………………………………………………………………………………………………</w:t>
      </w:r>
      <w:r w:rsidR="004C2154">
        <w:rPr>
          <w:sz w:val="20"/>
          <w:szCs w:val="20"/>
        </w:rPr>
        <w:t>………………..</w:t>
      </w:r>
    </w:p>
    <w:p w14:paraId="133F1F0D" w14:textId="1EAC863C" w:rsidR="00061DA8" w:rsidRPr="00061DA8" w:rsidRDefault="00061DA8" w:rsidP="0006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61DA8">
        <w:rPr>
          <w:sz w:val="20"/>
          <w:szCs w:val="20"/>
        </w:rPr>
        <w:t>Exemple : …………………………………………………………………………………………………………………………………………</w:t>
      </w:r>
      <w:r w:rsidR="004C2154">
        <w:rPr>
          <w:sz w:val="20"/>
          <w:szCs w:val="20"/>
        </w:rPr>
        <w:t>…………………</w:t>
      </w:r>
    </w:p>
    <w:p w14:paraId="7796E0A7" w14:textId="2A3D6BAC" w:rsidR="00061DA8" w:rsidRPr="00061DA8" w:rsidRDefault="00061DA8" w:rsidP="0006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61DA8">
        <w:rPr>
          <w:sz w:val="20"/>
          <w:szCs w:val="20"/>
        </w:rPr>
        <w:t>-………………………………………………………………………………………………………………………………………………………</w:t>
      </w:r>
      <w:r w:rsidR="004C2154">
        <w:rPr>
          <w:sz w:val="20"/>
          <w:szCs w:val="20"/>
        </w:rPr>
        <w:t>………………….</w:t>
      </w:r>
    </w:p>
    <w:p w14:paraId="723569F1" w14:textId="36D8A4BD" w:rsidR="00061DA8" w:rsidRDefault="00061DA8" w:rsidP="0006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61DA8">
        <w:rPr>
          <w:sz w:val="20"/>
          <w:szCs w:val="20"/>
        </w:rPr>
        <w:t>Exemple : …………………………………………………………………………………………………………………………………………</w:t>
      </w:r>
      <w:r w:rsidR="004C2154">
        <w:rPr>
          <w:sz w:val="20"/>
          <w:szCs w:val="20"/>
        </w:rPr>
        <w:t>……………….</w:t>
      </w:r>
    </w:p>
    <w:p w14:paraId="062E2563" w14:textId="77777777" w:rsidR="00061DA8" w:rsidRDefault="00061DA8" w:rsidP="00D5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14:paraId="2A01BAFD" w14:textId="1089A12F" w:rsidR="004C2154" w:rsidRPr="004C2154" w:rsidRDefault="004C2154" w:rsidP="00DD12C7">
      <w:pPr>
        <w:jc w:val="both"/>
        <w:rPr>
          <w:i/>
          <w:iCs/>
          <w:sz w:val="20"/>
          <w:szCs w:val="20"/>
        </w:rPr>
      </w:pPr>
      <w:r w:rsidRPr="004C2154">
        <w:rPr>
          <w:i/>
          <w:iCs/>
          <w:sz w:val="20"/>
          <w:szCs w:val="20"/>
        </w:rPr>
        <w:t>Faire exercice 3 p 237</w:t>
      </w:r>
    </w:p>
    <w:p w14:paraId="315EEF5C" w14:textId="062E21C5" w:rsidR="004C2154" w:rsidRDefault="004C2154" w:rsidP="00DD12C7">
      <w:pPr>
        <w:jc w:val="both"/>
        <w:rPr>
          <w:i/>
          <w:iCs/>
          <w:sz w:val="20"/>
          <w:szCs w:val="20"/>
        </w:rPr>
      </w:pPr>
    </w:p>
    <w:p w14:paraId="63CF55FB" w14:textId="77777777" w:rsidR="005909B6" w:rsidRDefault="005909B6" w:rsidP="00DD12C7">
      <w:pPr>
        <w:jc w:val="both"/>
        <w:rPr>
          <w:i/>
          <w:iCs/>
          <w:sz w:val="20"/>
          <w:szCs w:val="20"/>
        </w:rPr>
      </w:pPr>
    </w:p>
    <w:p w14:paraId="335CEA8F" w14:textId="17BF8739" w:rsidR="007D241D" w:rsidRPr="005909B6" w:rsidRDefault="007D241D" w:rsidP="00DD12C7">
      <w:pPr>
        <w:jc w:val="both"/>
        <w:rPr>
          <w:b/>
          <w:bCs/>
          <w:i/>
          <w:iCs/>
          <w:sz w:val="20"/>
          <w:szCs w:val="20"/>
        </w:rPr>
      </w:pPr>
      <w:r w:rsidRPr="004C2154">
        <w:rPr>
          <w:i/>
          <w:iCs/>
          <w:sz w:val="20"/>
          <w:szCs w:val="20"/>
        </w:rPr>
        <w:t xml:space="preserve">Exercice 1 : </w:t>
      </w:r>
      <w:r w:rsidR="007D7AFD" w:rsidRPr="004C2154">
        <w:rPr>
          <w:i/>
          <w:iCs/>
          <w:sz w:val="20"/>
          <w:szCs w:val="20"/>
        </w:rPr>
        <w:t xml:space="preserve"> </w:t>
      </w:r>
      <w:r w:rsidR="00E352B5">
        <w:rPr>
          <w:i/>
          <w:iCs/>
          <w:sz w:val="20"/>
          <w:szCs w:val="20"/>
        </w:rPr>
        <w:t>Par groupe de 3 élèves, e</w:t>
      </w:r>
      <w:r w:rsidR="00DD12C7" w:rsidRPr="004C2154">
        <w:rPr>
          <w:i/>
          <w:iCs/>
          <w:sz w:val="20"/>
          <w:szCs w:val="20"/>
        </w:rPr>
        <w:t xml:space="preserve">n </w:t>
      </w:r>
      <w:r w:rsidR="00E352B5">
        <w:rPr>
          <w:i/>
          <w:iCs/>
          <w:sz w:val="20"/>
          <w:szCs w:val="20"/>
        </w:rPr>
        <w:t xml:space="preserve">utilisant Powerpoint et en </w:t>
      </w:r>
      <w:r w:rsidR="00DD12C7" w:rsidRPr="004C2154">
        <w:rPr>
          <w:i/>
          <w:iCs/>
          <w:sz w:val="20"/>
          <w:szCs w:val="20"/>
        </w:rPr>
        <w:t xml:space="preserve">vous aidant </w:t>
      </w:r>
      <w:r w:rsidR="000E6BD0" w:rsidRPr="004C2154">
        <w:rPr>
          <w:i/>
          <w:iCs/>
          <w:sz w:val="20"/>
          <w:szCs w:val="20"/>
        </w:rPr>
        <w:t>de vos recherches</w:t>
      </w:r>
      <w:r w:rsidR="00061DA8" w:rsidRPr="004C2154">
        <w:rPr>
          <w:i/>
          <w:iCs/>
          <w:sz w:val="20"/>
          <w:szCs w:val="20"/>
        </w:rPr>
        <w:t xml:space="preserve"> et du schéma p 3</w:t>
      </w:r>
      <w:r w:rsidR="00DD12C7" w:rsidRPr="004C2154">
        <w:rPr>
          <w:i/>
          <w:iCs/>
          <w:sz w:val="20"/>
          <w:szCs w:val="20"/>
        </w:rPr>
        <w:t xml:space="preserve">, illustrez les différentes étapes du cycle de vie </w:t>
      </w:r>
      <w:r w:rsidR="00162177" w:rsidRPr="004C2154">
        <w:rPr>
          <w:i/>
          <w:iCs/>
          <w:sz w:val="20"/>
          <w:szCs w:val="20"/>
        </w:rPr>
        <w:t>d’une entreprise</w:t>
      </w:r>
      <w:r w:rsidR="00C054A9" w:rsidRPr="004C2154">
        <w:rPr>
          <w:i/>
          <w:iCs/>
          <w:sz w:val="20"/>
          <w:szCs w:val="20"/>
        </w:rPr>
        <w:t xml:space="preserve"> </w:t>
      </w:r>
      <w:r w:rsidR="005909B6">
        <w:rPr>
          <w:i/>
          <w:iCs/>
          <w:sz w:val="20"/>
          <w:szCs w:val="20"/>
        </w:rPr>
        <w:t>que vous allez tirer au sort.</w:t>
      </w:r>
      <w:r w:rsidR="00162177" w:rsidRPr="004C2154">
        <w:rPr>
          <w:i/>
          <w:iCs/>
          <w:sz w:val="20"/>
          <w:szCs w:val="20"/>
        </w:rPr>
        <w:t xml:space="preserve"> </w:t>
      </w:r>
      <w:r w:rsidR="00061DA8" w:rsidRPr="005909B6">
        <w:rPr>
          <w:b/>
          <w:bCs/>
          <w:i/>
          <w:iCs/>
          <w:sz w:val="20"/>
          <w:szCs w:val="20"/>
        </w:rPr>
        <w:t>Utilisez les notions de croissance inter</w:t>
      </w:r>
      <w:r w:rsidR="00EE5AB2" w:rsidRPr="005909B6">
        <w:rPr>
          <w:b/>
          <w:bCs/>
          <w:i/>
          <w:iCs/>
          <w:sz w:val="20"/>
          <w:szCs w:val="20"/>
        </w:rPr>
        <w:t>ne</w:t>
      </w:r>
      <w:r w:rsidR="00061DA8" w:rsidRPr="005909B6">
        <w:rPr>
          <w:b/>
          <w:bCs/>
          <w:i/>
          <w:iCs/>
          <w:sz w:val="20"/>
          <w:szCs w:val="20"/>
        </w:rPr>
        <w:t>, externe, statut juridique.</w:t>
      </w:r>
      <w:r w:rsidR="003A5C60">
        <w:rPr>
          <w:b/>
          <w:bCs/>
          <w:i/>
          <w:iCs/>
          <w:sz w:val="20"/>
          <w:szCs w:val="20"/>
        </w:rPr>
        <w:t xml:space="preserve"> </w:t>
      </w:r>
    </w:p>
    <w:p w14:paraId="0BB9EBC8" w14:textId="77777777" w:rsidR="007559DA" w:rsidRDefault="007559DA" w:rsidP="00835DB4">
      <w:pPr>
        <w:ind w:right="-188"/>
        <w:rPr>
          <w:noProof/>
        </w:rPr>
      </w:pPr>
    </w:p>
    <w:p w14:paraId="7696FCD1" w14:textId="77777777" w:rsidR="001108FE" w:rsidRDefault="001108FE" w:rsidP="007559DA">
      <w:pPr>
        <w:ind w:left="-426" w:right="-188"/>
        <w:rPr>
          <w:noProof/>
        </w:rPr>
      </w:pPr>
    </w:p>
    <w:p w14:paraId="196DE1BA" w14:textId="77777777" w:rsidR="001108FE" w:rsidRDefault="00D50D98" w:rsidP="007559DA">
      <w:pPr>
        <w:ind w:left="-426" w:right="-188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500ADB" wp14:editId="7ABD6080">
                <wp:simplePos x="0" y="0"/>
                <wp:positionH relativeFrom="margin">
                  <wp:align>right</wp:align>
                </wp:positionH>
                <wp:positionV relativeFrom="paragraph">
                  <wp:posOffset>-1430908</wp:posOffset>
                </wp:positionV>
                <wp:extent cx="1050538" cy="2463848"/>
                <wp:effectExtent l="0" t="1905" r="14605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50538" cy="24638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CF3FD" w14:textId="77777777" w:rsidR="001108FE" w:rsidRPr="00F90BB2" w:rsidRDefault="001108FE" w:rsidP="001108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90BB2">
                              <w:rPr>
                                <w:sz w:val="28"/>
                                <w:szCs w:val="28"/>
                              </w:rPr>
                              <w:t>Taille de l’entreprise : montant du capital, chiffre d’affaires, nombre de salarié…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00ADB" id="Rectangle 8" o:spid="_x0000_s1026" style="position:absolute;left:0;text-align:left;margin-left:31.5pt;margin-top:-112.65pt;width:82.7pt;height:194pt;rotation:90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z3/WwIAAAYFAAAOAAAAZHJzL2Uyb0RvYy54bWysVN9P2zAQfp+0/8Hy+0hSWsYqUlQVMU1C&#10;gICJZ9exaTTH553dJt1fv7OTBsSqPUzLg3X2/f7uu1xcdo1hO4W+Blvy4iTnTFkJVW1fSv796frT&#10;OWc+CFsJA1aVfK88v1x8/HDRurmawAZMpZBREOvnrSv5JgQ3zzIvN6oR/gScsqTUgI0IdMWXrELR&#10;UvTGZJM8P8tawMohSOU9vV71Sr5I8bVWMtxp7VVgpuRUW0gnpnMdz2xxIeYvKNymlkMZ4h+qaERt&#10;KekY6koEwbZY/xGqqSWCBx1OJDQZaF1LlXqgbor8XTePG+FU6oXA8W6Eyf+/sPJ29+jukWBonZ97&#10;EmMXncaGIRBas2kev9QbVcu6BN1+hE51gUl6LPJZPjulYUvSTaZnp+fT8whu1geLQR368FVBw6JQ&#10;cqTZpLBid+NDb3owIb/XcpIU9kbFIMY+KM3qilJOkndiiloZZDtBMxZSKhvOhtTJOrrp2pjRsTjm&#10;aEIxOA220U0lBo2OPQx/zTh6pKxgw+jc1BbwWObqx5i5tz903/cc2w/duhtGtIZqf4/9cIjQ3snr&#10;mvC8ET7cCyTu0iPtY7ijQxtoSw6DxNkG8Nex92hPlCItZy3tQsn9z61AxZn5ZolsX4rpNC5Pukxn&#10;nyd0wbea9VuN3TYroFEUqbokRvtgDqJGaJ5pbZcxK6mElZS75DLg4bIK/Y7S4ku1XCYzWhgnwo19&#10;dDIGjwBHvjx1zwLdQKpAfLyFw96I+Ttu9bbR08JyG0DXiXgR4h7XAXpatkTd4ccQt/ntPVm9/r4W&#10;vwEAAP//AwBQSwMEFAAGAAgAAAAhAKQS0iDiAAAADAEAAA8AAABkcnMvZG93bnJldi54bWxMj01L&#10;w0AQhu+C/2EZwVu72TY2ErMpIhWKILZV79tkTNJkZ2N228Z/7+hFb/MyD+9HthxtJ044+MaRBjWN&#10;QCAVrmyo0vD2+ji5BeGDodJ0jlDDF3pY5pcXmUlLd6YtnnahEmxCPjUa6hD6VEpf1GiNn7oeiX8f&#10;brAmsBwqWQ7mzOa2k7MoWkhrGuKE2vT4UGPR7o5Ww81mvknal/apeT68V6vDNl6tP9daX1+N93cg&#10;Ao7hD4af+lwdcu60d0cqveg0TJRSc2Z/r5hnMTNLFgmIPQeoGGSeyf8j8m8AAAD//wMAUEsBAi0A&#10;FAAGAAgAAAAhALaDOJL+AAAA4QEAABMAAAAAAAAAAAAAAAAAAAAAAFtDb250ZW50X1R5cGVzXS54&#10;bWxQSwECLQAUAAYACAAAACEAOP0h/9YAAACUAQAACwAAAAAAAAAAAAAAAAAvAQAAX3JlbHMvLnJl&#10;bHNQSwECLQAUAAYACAAAACEA4/89/1sCAAAGBQAADgAAAAAAAAAAAAAAAAAuAgAAZHJzL2Uyb0Rv&#10;Yy54bWxQSwECLQAUAAYACAAAACEApBLSIOIAAAAMAQAADwAAAAAAAAAAAAAAAAC1BAAAZHJzL2Rv&#10;d25yZXYueG1sUEsFBgAAAAAEAAQA8wAAAMQFAAAAAA==&#10;" fillcolor="white [3201]" strokecolor="#70ad47 [3209]" strokeweight="1pt">
                <v:textbox>
                  <w:txbxContent>
                    <w:p w14:paraId="626CF3FD" w14:textId="77777777" w:rsidR="001108FE" w:rsidRPr="00F90BB2" w:rsidRDefault="001108FE" w:rsidP="001108F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90BB2">
                        <w:rPr>
                          <w:sz w:val="28"/>
                          <w:szCs w:val="28"/>
                        </w:rPr>
                        <w:t>Taille de l’entreprise : montant du capital, chiffre d’affaires, nombre de salarié…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796387" w14:textId="77777777" w:rsidR="001108FE" w:rsidRDefault="007C14BD" w:rsidP="007559DA">
      <w:pPr>
        <w:ind w:left="-426" w:right="-188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2C12BF" wp14:editId="0BD81A28">
                <wp:simplePos x="0" y="0"/>
                <wp:positionH relativeFrom="column">
                  <wp:posOffset>-398353</wp:posOffset>
                </wp:positionH>
                <wp:positionV relativeFrom="paragraph">
                  <wp:posOffset>147495</wp:posOffset>
                </wp:positionV>
                <wp:extent cx="6472825" cy="45719"/>
                <wp:effectExtent l="0" t="76200" r="4445" b="5016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28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F3B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-31.35pt;margin-top:11.6pt;width:509.6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01h6gEAABMEAAAOAAAAZHJzL2Uyb0RvYy54bWysU8uOEzEQvCPxD5bvZJJoN7tEmewhC1wQ&#10;RCxw93raGUse22r3TpI/4j/4MdqeyYAAIYG4WH50VXdVtzd3p86JHjDZ4Gu5mM2lAK9DY/2hlp8+&#10;vn5xK0Ui5RvlgodaniHJu+3zZ5tjXMMytME1gIJJfFofYy1boriuqqRb6FSahQieH03AThEf8VA1&#10;qI7M3rlqOZ+vqmPAJmLQkBLf3g+Pclv4jQFN741JQMLVkmujsmJZH/NabTdqfUAVW6vHMtQ/VNEp&#10;6znpRHWvSIkntL9QdVZjSMHQTIeuCsZYDUUDq1nMf1Lz0KoIRQubk+JkU/p/tPpdv0dhm1qupPCq&#10;4xbtgvfsGzyhaDBYEqoHLYz7+oWbIlbZsmNMa0bu/B7HU4p7zPpPBjuOtfEzT0NxhDWKUzH8PBkO&#10;JxKaL1dXN8vb5bUUmt+urm8WLzN7NdBkuoiJ3kDoRN7UMhEqe2hpLDHgkEL1bxMNwAsgg53PKynr&#10;XvlG0DmyOEKr/MHBmCeHVFnNUH/Z0dnBAP8Ahq3hOoc0ZShh51D0isdJaQ2eFhMTR2eYsc5NwHmx&#10;4I/AMT5DoQzs34AnRMkcPE3gzvqAv8tOp0vJZoi/ODDozhY8huZcOlus4ckrPRl/SR7tH88F/v0v&#10;b78BAAD//wMAUEsDBBQABgAIAAAAIQAk+XDZ4AAAAAkBAAAPAAAAZHJzL2Rvd25yZXYueG1sTI9N&#10;T8MwDEDvSPyHyEjctpQOurU0nfhYD+yAxIYQx7QxbaFxqibbyr/HnOBo+en5OV9PthdHHH3nSMHV&#10;PAKBVDvTUaPgdV/OViB80GR07wgVfKOHdXF+luvMuBO94HEXGsES8plW0IYwZFL6ukWr/dwNSLz7&#10;cKPVgcexkWbUJ5bbXsZRlEirO+ILrR7wocX6a3ewbHkq79PN5/P7avu4tW9VaZtNapW6vJjubkEE&#10;nMIfDL/5nA4FN1XuQMaLXsEsiZeMKogXMQgG0pskAVEpWETXIItc/v+g+AEAAP//AwBQSwECLQAU&#10;AAYACAAAACEAtoM4kv4AAADhAQAAEwAAAAAAAAAAAAAAAAAAAAAAW0NvbnRlbnRfVHlwZXNdLnht&#10;bFBLAQItABQABgAIAAAAIQA4/SH/1gAAAJQBAAALAAAAAAAAAAAAAAAAAC8BAABfcmVscy8ucmVs&#10;c1BLAQItABQABgAIAAAAIQDPk01h6gEAABMEAAAOAAAAAAAAAAAAAAAAAC4CAABkcnMvZTJvRG9j&#10;LnhtbFBLAQItABQABgAIAAAAIQAk+XDZ4AAAAAkBAAAPAAAAAAAAAAAAAAAAAEQ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70322A" wp14:editId="774179F4">
                <wp:simplePos x="0" y="0"/>
                <wp:positionH relativeFrom="column">
                  <wp:posOffset>-388047</wp:posOffset>
                </wp:positionH>
                <wp:positionV relativeFrom="paragraph">
                  <wp:posOffset>192581</wp:posOffset>
                </wp:positionV>
                <wp:extent cx="45719" cy="8888422"/>
                <wp:effectExtent l="38100" t="0" r="69215" b="6540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88884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A2825" id="Connecteur droit avec flèche 7" o:spid="_x0000_s1026" type="#_x0000_t32" style="position:absolute;margin-left:-30.55pt;margin-top:15.15pt;width:3.6pt;height:69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CAa4gEAAAkEAAAOAAAAZHJzL2Uyb0RvYy54bWysU9uOEzEMfUfiH6K802mrhS5Vp/vQBV4Q&#10;rFj4gGzG6UTKTY63lz/iP/gxnMx0FgFCAjEPnlx8bJ9jZ3Nz8k4cALONoZWL2VwKCDp2Nuxb+eXz&#10;2xfXUmRSoVMuBmjlGbK82T5/tjmmNSxjH10HKDhIyOtjamVPlNZNk3UPXuVZTBD40kT0iniL+6ZD&#10;deTo3jXL+fxVc4zYJYwacubT2+FSbmt8Y0DTR2MykHCt5NqoWqz2odhmu1HrParUWz2Wof6hCq9s&#10;4KRTqFtFSjyi/SWUtxpjjoZmOvomGmM1VA7MZjH/ic19rxJULixOTpNM+f+F1R8Odyhs18qVFEF5&#10;btEuhsC6wSOKDqMloQ6ghXHfvnJTxKpIdkx5zchduMNxl9MdFv4ng778mZk4VZnPk8xwIqH58Orl&#10;avFaCs031/xdLZclZvMETpjpHUQvyqKVmVDZfU9jYREXVWp1eJ9pAF4AJbMLxZKy7k3oBJ0TUyK0&#10;KuwdjHmKS1M4DFXXFZ0dDPBPYFgQrnNIU0cRdg7FQfEQKa0h0GKKxN4FZqxzE3Be6/sjcPQvUKhj&#10;+jfgCVEzx0AT2NsQ8XfZ6XQp2Qz+FwUG3kWCh9idaz+rNDxvtSfj2ygD/eO+wp9e8PY7AAAA//8D&#10;AFBLAwQUAAYACAAAACEABLT/huAAAAALAQAADwAAAGRycy9kb3ducmV2LnhtbEyPwU7DMBBE70j8&#10;g7VI3FI7DVRtiFMhJHoEUTjQmxu7dtR4HcVuEvh6lhMcV/M087bazr5joxliG1BCvhDADDZBt2gl&#10;fLw/Z2tgMSnUqgtoJHyZCNv6+qpSpQ4TvplxnyyjEoylkuBS6kvOY+OMV3EReoOUncLgVaJzsFwP&#10;aqJy3/GlECvuVYu04FRvnpxpzvuLl/BqP0e/xF3LT5vD986+6LObkpS3N/PjA7Bk5vQHw68+qUNN&#10;TsdwQR1ZJyFb5TmhEgpRACMguy82wI5E3hUiB15X/P8P9Q8AAAD//wMAUEsBAi0AFAAGAAgAAAAh&#10;ALaDOJL+AAAA4QEAABMAAAAAAAAAAAAAAAAAAAAAAFtDb250ZW50X1R5cGVzXS54bWxQSwECLQAU&#10;AAYACAAAACEAOP0h/9YAAACUAQAACwAAAAAAAAAAAAAAAAAvAQAAX3JlbHMvLnJlbHNQSwECLQAU&#10;AAYACAAAACEA1OQgGuIBAAAJBAAADgAAAAAAAAAAAAAAAAAuAgAAZHJzL2Uyb0RvYy54bWxQSwEC&#10;LQAUAAYACAAAACEABLT/huAAAAALAQAADwAAAAAAAAAAAAAAAAA8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079DB" wp14:editId="157F95E9">
                <wp:simplePos x="0" y="0"/>
                <wp:positionH relativeFrom="margin">
                  <wp:posOffset>-162962</wp:posOffset>
                </wp:positionH>
                <wp:positionV relativeFrom="paragraph">
                  <wp:posOffset>297633</wp:posOffset>
                </wp:positionV>
                <wp:extent cx="5033412" cy="1710690"/>
                <wp:effectExtent l="0" t="0" r="15240" b="2286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3412" cy="17106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64C1B" w14:textId="77777777" w:rsidR="00C96592" w:rsidRPr="00C96592" w:rsidRDefault="00C96592" w:rsidP="00C965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F079DB" id="Rectangle : coins arrondis 13" o:spid="_x0000_s1027" style="position:absolute;left:0;text-align:left;margin-left:-12.85pt;margin-top:23.45pt;width:396.35pt;height:134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F5XQIAAAQFAAAOAAAAZHJzL2Uyb0RvYy54bWysVEtv2zAMvg/YfxB0X22n6SuoUwQpOgwo&#10;2qLt0LMiS4kxWdQoJXb260cpjtN1OQ27yKTIjy999PVN1xi2UehrsCUvTnLOlJVQ1XZZ8u+vd18u&#10;OfNB2EoYsKrkW+X5zfTzp+vWTdQIVmAqhYyCWD9pXclXIbhJlnm5Uo3wJ+CUJaMGbEQgFZdZhaKl&#10;6I3JRnl+nrWAlUOQynu6vd0Z+TTF11rJ8Ki1V4GZklNtIZ2YzkU8s+m1mCxRuFUt+zLEP1TRiNpS&#10;0iHUrQiCrbH+K1RTSwQPOpxIaDLQupYq9UDdFPmHbl5WwqnUCw3Hu2FM/v+FlQ+bF/eENIbW+Ykn&#10;MXbRaWzil+pjXRrWdhiW6gKTdHmWn56OixFnkmzFRZGfX6VxZge4Qx++KmhYFEqOsLbVMz1JmpTY&#10;3PtAecl/70fKoYokha1RsRBjn5VmdUV5RwmdCKLmBtlG0NMKKZUN5/E5KV7yjjBdGzMAi2NAE4oe&#10;1PtGmErEGYD5MeCfGQdEygo2DOCmtoDHAlQ/hsw7/333u55j+6FbdNQ0jTfWGG8WUG2fkCHsiOyd&#10;vKtptvfChyeBxFziOG1jeKRDG2hLDr3E2Qrw17H76E+EIitnLW1Cyf3PtUDFmflmiWpXxXgcVycp&#10;47OLESn43rJ4b7HrZg70IgXtvZNJjP7B7EWN0LzR0s5iVjIJKyl3yWXAvTIPuw2ltZdqNktutC5O&#10;hHv74mQMHuccafPavQl0PcECcfMB9lsjJh8otvONSAuzdQBdJ/4d5tq/AK1aolH/W4i7/F5PXoef&#10;1/Q3AAAA//8DAFBLAwQUAAYACAAAACEAWq9HKd8AAAAKAQAADwAAAGRycy9kb3ducmV2LnhtbEyP&#10;y07DMBBF90j8gzVIbFDrNKVOCZlUFY8PaIEFOzcekgh7HMVuG/h6zAqWozm699xqMzkrTjSG3jPC&#10;Yp6BIG686blFeH15nq1BhKjZaOuZEL4owKa+vKh0afyZd3Tax1akEA6lRuhiHEopQ9OR02HuB+L0&#10;+/Cj0zGdYyvNqM8p3FmZZ5mSTvecGjo90ENHzef+6BD8aqtvvmP+Vjy9G0uDbZR6XCNeX03bexCR&#10;pvgHw69+Uoc6OR38kU0QFmGWr4qEItyqOxAJKFSRxh0Qlgu1BFlX8v+E+gcAAP//AwBQSwECLQAU&#10;AAYACAAAACEAtoM4kv4AAADhAQAAEwAAAAAAAAAAAAAAAAAAAAAAW0NvbnRlbnRfVHlwZXNdLnht&#10;bFBLAQItABQABgAIAAAAIQA4/SH/1gAAAJQBAAALAAAAAAAAAAAAAAAAAC8BAABfcmVscy8ucmVs&#10;c1BLAQItABQABgAIAAAAIQDgFbF5XQIAAAQFAAAOAAAAAAAAAAAAAAAAAC4CAABkcnMvZTJvRG9j&#10;LnhtbFBLAQItABQABgAIAAAAIQBar0cp3wAAAAoBAAAPAAAAAAAAAAAAAAAAALcEAABkcnMvZG93&#10;bnJldi54bWxQSwUGAAAAAAQABADzAAAAwwUAAAAA&#10;" fillcolor="white [3201]" strokecolor="#70ad47 [3209]" strokeweight="1pt">
                <v:stroke joinstyle="miter"/>
                <v:textbox>
                  <w:txbxContent>
                    <w:p w14:paraId="0AA64C1B" w14:textId="77777777" w:rsidR="00C96592" w:rsidRPr="00C96592" w:rsidRDefault="00C96592" w:rsidP="00C9659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EC0C67" w14:textId="77777777" w:rsidR="007559DA" w:rsidRDefault="007559DA" w:rsidP="007559DA">
      <w:pPr>
        <w:ind w:left="-426" w:right="-188"/>
        <w:rPr>
          <w:noProof/>
        </w:rPr>
      </w:pPr>
    </w:p>
    <w:p w14:paraId="58A4CDDE" w14:textId="77777777" w:rsidR="007559DA" w:rsidRDefault="007C14BD" w:rsidP="007559DA">
      <w:pPr>
        <w:ind w:right="-188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A6CCD5" wp14:editId="4C0CE244">
                <wp:simplePos x="0" y="0"/>
                <wp:positionH relativeFrom="column">
                  <wp:posOffset>-1509243</wp:posOffset>
                </wp:positionH>
                <wp:positionV relativeFrom="paragraph">
                  <wp:posOffset>326983</wp:posOffset>
                </wp:positionV>
                <wp:extent cx="1775573" cy="368492"/>
                <wp:effectExtent l="0" t="1270" r="13970" b="139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75573" cy="3684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4B63C" w14:textId="77777777" w:rsidR="007C14BD" w:rsidRPr="007C14BD" w:rsidRDefault="007C14BD" w:rsidP="007C14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14BD">
                              <w:rPr>
                                <w:sz w:val="24"/>
                                <w:szCs w:val="24"/>
                              </w:rPr>
                              <w:t xml:space="preserve">Création 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6CCD5" id="Rectangle 23" o:spid="_x0000_s1028" style="position:absolute;margin-left:-118.85pt;margin-top:25.75pt;width:139.8pt;height:29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nsXgIAAAwFAAAOAAAAZHJzL2Uyb0RvYy54bWysVN9P2zAQfp+0/8Hy+0hTWgoVKapATJMQ&#10;IGDi2XXsNprj885uk+6v39lJA2LVHqblwTr7fn/3XS6v2tqwnUJfgS14fjLiTFkJZWXXBf/+cvvl&#10;nDMfhC2FAasKvleeXy0+f7ps3FyNYQOmVMgoiPXzxhV8E4KbZ5mXG1ULfwJOWVJqwFoEuuI6K1E0&#10;FL022Xg0OssawNIhSOU9vd50Sr5I8bVWMjxo7VVgpuBUW0gnpnMVz2xxKeZrFG5Tyb4M8Q9V1KKy&#10;lHQIdSOCYFus/ghVVxLBgw4nEuoMtK6kSj1QN/noQzfPG+FU6oXA8W6Ayf+/sPJ+9+wekWBonJ97&#10;EmMXrcaaIRBa08kofqk3qpa1Cbr9AJ1qA5P0mM9m0+nslDNJutOz88nFOGKbdbFiTIc+fFVQsygU&#10;HGk0KarY3fnQmR5MyO+tmiSFvVExiLFPSrOqpIzj5J2Ioq4Nsp2gEQsplQ1nfepkHd10ZczgmB9z&#10;NCHvnXrb6KYSgQbHDoW/Zhw8UlawYXCuKwt4LHP5Y8jc2R+673qO7Yd21VLTsed+UCso94/YjYho&#10;7Z28rQjWO+HDo0BiMD3SVoYHOrSBpuDQS5xtAH8de4/2RCzSctbQRhTc/9wKVJyZb5Yod5FPJnGF&#10;0mUynY3pgu81q/cau62vgSaSp+qSGO2DOYgaoX6l5V3GrKQSVlLugsuAh8t16DaV1l+q5TKZ0do4&#10;Ee7ss5MxeMQ50ualfRXoem4FYuU9HLZHzD9QrLONnhaW2wC6SvyLSHe49hOglUsM7n8Pcaff35PV&#10;209s8RsAAP//AwBQSwMEFAAGAAgAAAAhAN1IyxXjAAAADAEAAA8AAABkcnMvZG93bnJldi54bWxM&#10;j01Pg0AQhu8m/ofNmHijS8FiiyyNMTVpTBrbqvctjEBhZ5HdtvjvHU96m48n7zyTLUfTiTMOrrGk&#10;YDoJQSAVtmyoUvD+9hzMQTivqdSdJVTwjQ6W+fVVptPSXmiH572vBIeQS7WC2vs+ldIVNRrtJrZH&#10;4t2nHYz23A6VLAd94XDTySgME2l0Q3yh1j0+1Vi0+5NRMNvG2/v2tX1pNsePanXc3a3WX2ulbm/G&#10;xwcQHkf/B8OvPqtDzk4He6LSiU5BMI2SBbNczRYxCEaCZM6Tg4IoCmOQeSb/P5H/AAAA//8DAFBL&#10;AQItABQABgAIAAAAIQC2gziS/gAAAOEBAAATAAAAAAAAAAAAAAAAAAAAAABbQ29udGVudF9UeXBl&#10;c10ueG1sUEsBAi0AFAAGAAgAAAAhADj9If/WAAAAlAEAAAsAAAAAAAAAAAAAAAAALwEAAF9yZWxz&#10;Ly5yZWxzUEsBAi0AFAAGAAgAAAAhAGW22exeAgAADAUAAA4AAAAAAAAAAAAAAAAALgIAAGRycy9l&#10;Mm9Eb2MueG1sUEsBAi0AFAAGAAgAAAAhAN1IyxXjAAAADAEAAA8AAAAAAAAAAAAAAAAAuAQAAGRy&#10;cy9kb3ducmV2LnhtbFBLBQYAAAAABAAEAPMAAADIBQAAAAA=&#10;" fillcolor="white [3201]" strokecolor="#70ad47 [3209]" strokeweight="1pt">
                <v:textbox>
                  <w:txbxContent>
                    <w:p w14:paraId="42C4B63C" w14:textId="77777777" w:rsidR="007C14BD" w:rsidRPr="007C14BD" w:rsidRDefault="007C14BD" w:rsidP="007C14BD">
                      <w:pPr>
                        <w:rPr>
                          <w:sz w:val="24"/>
                          <w:szCs w:val="24"/>
                        </w:rPr>
                      </w:pPr>
                      <w:r w:rsidRPr="007C14BD">
                        <w:rPr>
                          <w:sz w:val="24"/>
                          <w:szCs w:val="24"/>
                        </w:rPr>
                        <w:t xml:space="preserve">Création en </w:t>
                      </w:r>
                    </w:p>
                  </w:txbxContent>
                </v:textbox>
              </v:rect>
            </w:pict>
          </mc:Fallback>
        </mc:AlternateContent>
      </w:r>
    </w:p>
    <w:p w14:paraId="457AA0A1" w14:textId="77777777" w:rsidR="007559DA" w:rsidRDefault="00C96592" w:rsidP="009D045A">
      <w:pPr>
        <w:ind w:left="-426" w:right="-188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13135" wp14:editId="36D98450">
                <wp:simplePos x="0" y="0"/>
                <wp:positionH relativeFrom="column">
                  <wp:posOffset>4328627</wp:posOffset>
                </wp:positionH>
                <wp:positionV relativeFrom="paragraph">
                  <wp:posOffset>30799</wp:posOffset>
                </wp:positionV>
                <wp:extent cx="1710592" cy="530860"/>
                <wp:effectExtent l="0" t="952" r="22542" b="22543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10592" cy="530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4D41F" w14:textId="77777777" w:rsidR="00C96592" w:rsidRPr="00C96592" w:rsidRDefault="00C96592" w:rsidP="00C965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96592">
                              <w:rPr>
                                <w:sz w:val="28"/>
                                <w:szCs w:val="28"/>
                              </w:rPr>
                              <w:t>Etape 1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13135" id="Rectangle 18" o:spid="_x0000_s1029" style="position:absolute;left:0;text-align:left;margin-left:340.85pt;margin-top:2.45pt;width:134.7pt;height:41.8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QPYQIAAAwFAAAOAAAAZHJzL2Uyb0RvYy54bWysVEtv2zAMvg/YfxB0X22nSR9BnSJo0WFA&#10;0QZth54VWWqMyaJGKbGzXz9KdtyiK3YY5oMgiuTH10dfXHaNYTuFvgZb8uIo50xZCVVtX0r+/enm&#10;yxlnPghbCQNWlXyvPL9cfP500bq5msAGTKWQEYj189aVfBOCm2eZlxvVCH8ETllSasBGBBLxJatQ&#10;tITemGyS5ydZC1g5BKm8p9frXskXCV9rJcO91l4FZkpOuYV0YjrX8cwWF2L+gsJtajmkIf4hi0bU&#10;loKOUNciCLbF+g+oppYIHnQ4ktBkoHUtVaqBqinyd9U8boRTqRZqjndjm/z/g5V3u0e3QmpD6/zc&#10;0zVW0WlsGAJ1azbN45dqo2xZl1q3H1unusAkPRanRT47n3AmSTc7zs9OUm+zHitiOvThq4KGxUvJ&#10;kUaTUMXu1geKT6YHExJes0m3sDcqghj7oDSrK4o4Sd6JKOrKINsJGrGQUtlwEsdKeMk6uunamNGx&#10;+MjRhGJwGmyjm0oEGh37Lvw14uiRooINo3NTW8CPIlc/xsi9/aH6vuZYfujWHRVd8uOYY3xZQ7Vf&#10;YT8iorV38qamtt4KH1YCicH0SFsZ7unQBtqSw3DjbAP466P3aE/EIi1nLW1Eyf3PrUDFmflmiXLn&#10;xXQaVygJ09nphAR8q1m/1dhtcwU0kSJll67RPpjDVSM0z7S8yxiVVMJKil1yGfAgXIV+U2n9pVou&#10;kxmtjRPh1j46GcFjnyNtnrpngW7gViBW3sFhe8T8HcV62+hpYbkNoOvEv9e+DhOglUs0Gn4Pcaff&#10;ysnq9Se2+A0AAP//AwBQSwMEFAAGAAgAAAAhAGfT3ujiAAAACwEAAA8AAABkcnMvZG93bnJldi54&#10;bWxMj0FPwkAQhe8m/ofNmHiDLVjopnZLjMGEmBgB9b60Y1vana3dBeq/dzzpcTJf3vtethptJ844&#10;+MaRhtk0AoFUuLKhSsP729NEgfDBUGk6R6jhGz2s8uurzKSlu9AOz/tQCQ4hnxoNdQh9KqUvarTG&#10;T12PxL9PN1gT+BwqWQ7mwuG2k/MoWkprGuKG2vT4WGPR7k9Ww2J7t03a1/a5eTl+VOvjLl5vvjZa&#10;396MD/cgAo7hD4ZffVaHnJ0O7kSlF52GJImXjGqYKMWjmFALNQdxYFTNYpB5Jv9vyH8AAAD//wMA&#10;UEsBAi0AFAAGAAgAAAAhALaDOJL+AAAA4QEAABMAAAAAAAAAAAAAAAAAAAAAAFtDb250ZW50X1R5&#10;cGVzXS54bWxQSwECLQAUAAYACAAAACEAOP0h/9YAAACUAQAACwAAAAAAAAAAAAAAAAAvAQAAX3Jl&#10;bHMvLnJlbHNQSwECLQAUAAYACAAAACEAb3SUD2ECAAAMBQAADgAAAAAAAAAAAAAAAAAuAgAAZHJz&#10;L2Uyb0RvYy54bWxQSwECLQAUAAYACAAAACEAZ9Pe6OIAAAALAQAADwAAAAAAAAAAAAAAAAC7BAAA&#10;ZHJzL2Rvd25yZXYueG1sUEsFBgAAAAAEAAQA8wAAAMoFAAAAAA==&#10;" fillcolor="white [3201]" strokecolor="#70ad47 [3209]" strokeweight="1pt">
                <v:textbox>
                  <w:txbxContent>
                    <w:p w14:paraId="21D4D41F" w14:textId="77777777" w:rsidR="00C96592" w:rsidRPr="00C96592" w:rsidRDefault="00C96592" w:rsidP="00C96592">
                      <w:pPr>
                        <w:rPr>
                          <w:sz w:val="28"/>
                          <w:szCs w:val="28"/>
                        </w:rPr>
                      </w:pPr>
                      <w:r w:rsidRPr="00C96592">
                        <w:rPr>
                          <w:sz w:val="28"/>
                          <w:szCs w:val="28"/>
                        </w:rPr>
                        <w:t>Etape 1 :</w:t>
                      </w:r>
                    </w:p>
                  </w:txbxContent>
                </v:textbox>
              </v:rect>
            </w:pict>
          </mc:Fallback>
        </mc:AlternateContent>
      </w:r>
    </w:p>
    <w:p w14:paraId="0C71184F" w14:textId="77777777" w:rsidR="007559DA" w:rsidRDefault="007559DA" w:rsidP="009D045A">
      <w:pPr>
        <w:ind w:left="-426" w:right="-188"/>
        <w:jc w:val="center"/>
        <w:rPr>
          <w:noProof/>
        </w:rPr>
      </w:pPr>
    </w:p>
    <w:p w14:paraId="69BE3DAD" w14:textId="77777777" w:rsidR="007559DA" w:rsidRDefault="007559DA" w:rsidP="009D045A">
      <w:pPr>
        <w:ind w:left="-426" w:right="-188"/>
        <w:jc w:val="center"/>
        <w:rPr>
          <w:noProof/>
        </w:rPr>
      </w:pPr>
    </w:p>
    <w:p w14:paraId="425111C7" w14:textId="77777777" w:rsidR="007559DA" w:rsidRDefault="007559DA" w:rsidP="009D045A">
      <w:pPr>
        <w:ind w:left="-426" w:right="-188"/>
        <w:jc w:val="center"/>
        <w:rPr>
          <w:noProof/>
        </w:rPr>
      </w:pPr>
    </w:p>
    <w:p w14:paraId="3B23E9C4" w14:textId="77777777" w:rsidR="007559DA" w:rsidRDefault="00C96592" w:rsidP="009D045A">
      <w:pPr>
        <w:ind w:left="-426" w:right="-188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B5C488" wp14:editId="45417C95">
                <wp:simplePos x="0" y="0"/>
                <wp:positionH relativeFrom="margin">
                  <wp:posOffset>-126748</wp:posOffset>
                </wp:positionH>
                <wp:positionV relativeFrom="paragraph">
                  <wp:posOffset>163667</wp:posOffset>
                </wp:positionV>
                <wp:extent cx="4952114" cy="2136617"/>
                <wp:effectExtent l="0" t="0" r="20320" b="1651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2114" cy="213661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549BD" id="Rectangle : coins arrondis 15" o:spid="_x0000_s1026" style="position:absolute;margin-left:-10pt;margin-top:12.9pt;width:389.95pt;height:1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TNdwIAACwFAAAOAAAAZHJzL2Uyb0RvYy54bWysVM1O3DAQvlfqO1i+l2y2y1IismgFoqqE&#10;AAEVZ+PYu1Ydjzv2/vVp+ix9so6dbKB0T1UvzoxnvvnLNz4737aWrRUGA67m5dGIM+UkNMYtav71&#10;8erDJ85CFK4RFpyq+U4Ffj57/+5s4ys1hiXYRiGjIC5UG1/zZYy+Koogl6oV4Qi8cmTUgK2IpOKi&#10;aFBsKHpri/FoNC02gI1HkCoEur3sjHyW42utZLzVOqjIbM2ptphPzOdzOovZmagWKPzSyL4M8Q9V&#10;tMI4SjqEuhRRsBWav0K1RiIE0PFIQluA1kaq3AN1U47edPOwFF7lXmg4wQ9jCv8vrLxZ3yEzDf27&#10;Y86caOkf3dPUhFtY9etnxSQYF5hABNeYwMiLRrbxoSLkg7/DXgskpv63Gtv0pc7YNo95N4xZbSOT&#10;dDk5PR6X5YQzSbZx+XE6LU9S1OIF7jHEzwpaloSaI6xck8rKMxbr6xA7/70fgVNNXRVZijurUiHW&#10;3StNDVLecUZnaqkLi2wtiBRCSuXitM+fvRNMG2sHYHkIaGPZg3rfBFOZcgNwdAj4Z8YBkbOCiwO4&#10;NQ7wUIDm25C589933/Wc2n+GZkf/FaEjfPDyytAkr0WIdwKJ4bQLtLXxlg5tYVNz6CXOloA/Dt0n&#10;fyIeWTnb0MbUPHxfCVSc2S+OKHlaTiZpxbIyOT4Zk4KvLc+vLW7VXgDNv6T3wcssJv9o96JGaJ9o&#10;uecpK5mEk5S75jLiXrmI3SbT8yDVfJ7daK28iNfuwcsUPE01keRx+yTQ93SKxMQb2G+XqN4QqvNN&#10;SAfzVQRtMtte5trPm1Yyk7Z/PtLOv9az18sjN/sNAAD//wMAUEsDBBQABgAIAAAAIQC66YpP3wAA&#10;AAoBAAAPAAAAZHJzL2Rvd25yZXYueG1sTI/LTsMwEEX3SPyDNUhsUOuQqmkbMqkqHh9AgQU7Nx6S&#10;CHscxW4b+HqGFSxHc3TuvdV28k6daIx9YITbeQaKuAm25xbh9eVptgYVk2FrXGBC+KII2/ryojKl&#10;DWd+ptM+tUokHEuD0KU0lFrHpiNv4jwMxPL7CKM3Sc6x1XY0Z5F7p/MsK7Q3PUtCZwa676j53B89&#10;QljuzM13yt9Wj+/W0eCaonhYI15fTbs7UImm9AfDb32pDrV0OoQj26gcwkz0giLkS5kgwGq52YA6&#10;ICyKfAG6rvT/CfUPAAAA//8DAFBLAQItABQABgAIAAAAIQC2gziS/gAAAOEBAAATAAAAAAAAAAAA&#10;AAAAAAAAAABbQ29udGVudF9UeXBlc10ueG1sUEsBAi0AFAAGAAgAAAAhADj9If/WAAAAlAEAAAsA&#10;AAAAAAAAAAAAAAAALwEAAF9yZWxzLy5yZWxzUEsBAi0AFAAGAAgAAAAhAKZgBM13AgAALAUAAA4A&#10;AAAAAAAAAAAAAAAALgIAAGRycy9lMm9Eb2MueG1sUEsBAi0AFAAGAAgAAAAhALrpik/fAAAACgEA&#10;AA8AAAAAAAAAAAAAAAAA0QQAAGRycy9kb3ducmV2LnhtbFBLBQYAAAAABAAEAPMAAADd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6BCBE250" w14:textId="77777777" w:rsidR="007559DA" w:rsidRDefault="007559DA" w:rsidP="009D045A">
      <w:pPr>
        <w:ind w:left="-426" w:right="-188"/>
        <w:jc w:val="center"/>
        <w:rPr>
          <w:noProof/>
        </w:rPr>
      </w:pPr>
    </w:p>
    <w:p w14:paraId="07B5F64D" w14:textId="77777777" w:rsidR="007559DA" w:rsidRDefault="007559DA" w:rsidP="009D045A">
      <w:pPr>
        <w:ind w:left="-426" w:right="-188"/>
        <w:jc w:val="center"/>
        <w:rPr>
          <w:noProof/>
        </w:rPr>
      </w:pPr>
    </w:p>
    <w:p w14:paraId="6AB6965A" w14:textId="77777777" w:rsidR="007559DA" w:rsidRDefault="0015145E" w:rsidP="009D045A">
      <w:pPr>
        <w:ind w:left="-426" w:right="-188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553E89" wp14:editId="6D4D08E0">
                <wp:simplePos x="0" y="0"/>
                <wp:positionH relativeFrom="column">
                  <wp:posOffset>-1621288</wp:posOffset>
                </wp:positionH>
                <wp:positionV relativeFrom="paragraph">
                  <wp:posOffset>242817</wp:posOffset>
                </wp:positionV>
                <wp:extent cx="2009595" cy="389890"/>
                <wp:effectExtent l="0" t="9525" r="19685" b="1968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09595" cy="389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DE23C" w14:textId="77777777" w:rsidR="007C14BD" w:rsidRPr="007C14BD" w:rsidRDefault="007C14BD" w:rsidP="007C14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14BD">
                              <w:rPr>
                                <w:sz w:val="24"/>
                                <w:szCs w:val="24"/>
                              </w:rPr>
                              <w:t>Période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53E89" id="Rectangle 24" o:spid="_x0000_s1030" style="position:absolute;left:0;text-align:left;margin-left:-127.65pt;margin-top:19.1pt;width:158.25pt;height:30.7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E5wYAIAAAwFAAAOAAAAZHJzL2Uyb0RvYy54bWysVN9v2jAQfp+0/8Hy+wh00BVEqBBVp0mo&#10;rdpOfTaOXaI5Pu9sSNhfv7MTUtShPUzLg+Xz3X3367vMr5vKsL1CX4LN+Wgw5ExZCUVpX3P+/fn2&#10;0xVnPghbCANW5fygPL9efPwwr91MXcAWTKGQEYj1s9rlfBuCm2WZl1tVCT8ApywpNWAlAon4mhUo&#10;akKvTHYxHF5mNWDhEKTynl5vWiVfJHytlQz3WnsVmMk55RbSiencxDNbzMXsFYXblrJLQ/xDFpUo&#10;LQXtoW5EEGyH5R9QVSkRPOgwkFBloHUpVaqBqhkN31XztBVOpVqoOd71bfL/D1be7Z/cA1Ibaudn&#10;nq6xikZjxRCoW5PxMH6pNsqWNal1h751qglM0iPNYjqZTjiTpPt8Nb2apt5mLVbEdOjDVwUVi5ec&#10;I40moYr92geKT6ZHExLeskm3cDAqghj7qDQrixgxeSeiqJVBthc0YiGlsuEyjpXwknV006UxvePo&#10;nKMJo86ps41uKhGod2y78NeIvUeKCjb0zlVpAc9FLn70kVv7Y/VtzbH80GwaKjrn45hjfNlAcXjA&#10;dkREa+/kbUltXQsfHgQSg+mRtjLc06EN1DmH7sbZFvDXufdoT8QiLWc1bUTO/c+dQMWZ+WaJctPR&#10;eBxXKAnjyZcLEvBUsznV2F21AprIKGWXrtE+mONVI1QvtLzLGJVUwkqKnXMZ8CisQruptP5SLZfJ&#10;jNbGibC2T05G8NjnSJvn5kWg67gViJV3cNweMXtHsdY2elpY7gLoMvHvra/dBGjlEo2630Pc6VM5&#10;Wb39xBa/AQAA//8DAFBLAwQUAAYACAAAACEAGnZkyeQAAAAMAQAADwAAAGRycy9kb3ducmV2Lnht&#10;bEyPTU+DQBCG7yb+h82YeKMLtEJFlsaYmjQmjf3yvmVHoLCzyG5b/PeuJ73NZJ6887z5YtQdu+Bg&#10;G0MCokkIDKk0qqFKwGH/GsyBWSdJyc4QCvhGC4vi9iaXmTJX2uJl5yrmQ8hmUkDtXJ9xbssatbQT&#10;0yP526cZtHR+HSquBnn14brjcRgmXMuG/Ida9vhSY9nuzlrAw2a6Sdv39q1Znz6q5Wk7W66+VkLc&#10;343PT8Acju4Phl99rw6FdzqaMynLOgFBFKepZ/00f5wB80iQJFNgRwFxnEbAi5z/L1H8AAAA//8D&#10;AFBLAQItABQABgAIAAAAIQC2gziS/gAAAOEBAAATAAAAAAAAAAAAAAAAAAAAAABbQ29udGVudF9U&#10;eXBlc10ueG1sUEsBAi0AFAAGAAgAAAAhADj9If/WAAAAlAEAAAsAAAAAAAAAAAAAAAAALwEAAF9y&#10;ZWxzLy5yZWxzUEsBAi0AFAAGAAgAAAAhADZQTnBgAgAADAUAAA4AAAAAAAAAAAAAAAAALgIAAGRy&#10;cy9lMm9Eb2MueG1sUEsBAi0AFAAGAAgAAAAhABp2ZMnkAAAADAEAAA8AAAAAAAAAAAAAAAAAugQA&#10;AGRycy9kb3ducmV2LnhtbFBLBQYAAAAABAAEAPMAAADLBQAAAAA=&#10;" fillcolor="white [3201]" strokecolor="#70ad47 [3209]" strokeweight="1pt">
                <v:textbox>
                  <w:txbxContent>
                    <w:p w14:paraId="615DE23C" w14:textId="77777777" w:rsidR="007C14BD" w:rsidRPr="007C14BD" w:rsidRDefault="007C14BD" w:rsidP="007C14BD">
                      <w:pPr>
                        <w:rPr>
                          <w:sz w:val="24"/>
                          <w:szCs w:val="24"/>
                        </w:rPr>
                      </w:pPr>
                      <w:r w:rsidRPr="007C14BD">
                        <w:rPr>
                          <w:sz w:val="24"/>
                          <w:szCs w:val="24"/>
                        </w:rPr>
                        <w:t>Période :</w:t>
                      </w:r>
                    </w:p>
                  </w:txbxContent>
                </v:textbox>
              </v:rect>
            </w:pict>
          </mc:Fallback>
        </mc:AlternateContent>
      </w:r>
      <w:r w:rsidR="007C14B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5A6400" wp14:editId="09BB19C3">
                <wp:simplePos x="0" y="0"/>
                <wp:positionH relativeFrom="column">
                  <wp:posOffset>4203185</wp:posOffset>
                </wp:positionH>
                <wp:positionV relativeFrom="paragraph">
                  <wp:posOffset>96135</wp:posOffset>
                </wp:positionV>
                <wp:extent cx="1897013" cy="452755"/>
                <wp:effectExtent l="0" t="1905" r="25400" b="254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97013" cy="452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CB944" w14:textId="77777777" w:rsidR="007C14BD" w:rsidRPr="007C14BD" w:rsidRDefault="007C14BD" w:rsidP="007C14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C14BD">
                              <w:rPr>
                                <w:sz w:val="28"/>
                                <w:szCs w:val="28"/>
                              </w:rPr>
                              <w:t>Etape 2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A6400" id="Rectangle 20" o:spid="_x0000_s1031" style="position:absolute;left:0;text-align:left;margin-left:330.95pt;margin-top:7.55pt;width:149.35pt;height:35.6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NpXgIAAAwFAAAOAAAAZHJzL2Uyb0RvYy54bWysVEtv2zAMvg/YfxB0X21nSR9BnSJo0WFA&#10;0QZLh54VWWqMyaJGKbGzXz9KdtyiK3YY5oNAie+PH3151TWG7RX6GmzJi5OcM2UlVLV9Lvn3x9tP&#10;55z5IGwlDFhV8oPy/Grx8cNl6+ZqAlswlUJGQayft67k2xDcPMu83KpG+BNwypJSAzYi0BWfswpF&#10;S9Ebk03y/DRrASuHIJX39HrTK/kixddayfCgtVeBmZJTbSGdmM5NPLPFpZg/o3DbWg5liH+oohG1&#10;paRjqBsRBNth/UeoppYIHnQ4kdBkoHUtVeqBuinyN92st8Kp1AuB490Ik/9/YeX9fu1WSDC0zs89&#10;ibGLTmPDEAit2TSPX+qNqmVdgu4wQqe6wCQ9FucXZ3nxmTNJuulscjabRWyzPlaM6dCHLwoaFoWS&#10;I40mRRX7Ox9606MJ+b1Uk6RwMCoGMfab0qyuKOMkeSeiqGuDbC9oxEJKZcPpkDpZRzddGzM6Fu85&#10;mlAMToNtdFOJQKNjj8JfM44eKSvYMDo3tQV8L3P1Y8zc2x+773uO7Ydu01HTNI1YY3zZQHVYYT8i&#10;orV38rYmWO+EDyuBxGB6pK0MD3RoA23JYZA42wL+eu892hOxSMtZSxtRcv9zJ1BxZr5aotxFMZ3G&#10;FUqX6exsQhd8rdm81thdcw00kSJVl8RoH8xR1AjNEy3vMmYllbCScpdcBjxerkO/qbT+Ui2XyYzW&#10;xolwZ9dOxuAR50ibx+5JoBu4FYiV93DcHjF/Q7HeNnpaWO4C6Drx7wXXYQK0conBw+8h7vTre7J6&#10;+YktfgMAAP//AwBQSwMEFAAGAAgAAAAhAF2mJzDiAAAACwEAAA8AAABkcnMvZG93bnJldi54bWxM&#10;j01Pg0AQhu8m/ofNmHhrl2oLFFkaY2rSmDT2y/sWRqCws8huW/z3jie9zWSevO8z6WIwrbhg72pL&#10;CibjAARSbouaSgWH/esoBuG8pkK3llDBNzpYZLc3qU4Ke6UtXna+FBxCLtEKKu+7REqXV2i0G9sO&#10;iW+ftjfa89qXsuj1lcNNKx+CIJRG18QNle7wpcK82Z2NgtnmcRM1781bvT59lMvTdrpcfa2Uur8b&#10;np9AeBz8Hwy/+qwOGTsd7ZkKJ1oFUTQLGVUwmsc8MBFPwzmIowIunoDMUvn/h+wHAAD//wMAUEsB&#10;Ai0AFAAGAAgAAAAhALaDOJL+AAAA4QEAABMAAAAAAAAAAAAAAAAAAAAAAFtDb250ZW50X1R5cGVz&#10;XS54bWxQSwECLQAUAAYACAAAACEAOP0h/9YAAACUAQAACwAAAAAAAAAAAAAAAAAvAQAAX3JlbHMv&#10;LnJlbHNQSwECLQAUAAYACAAAACEAqMBjaV4CAAAMBQAADgAAAAAAAAAAAAAAAAAuAgAAZHJzL2Uy&#10;b0RvYy54bWxQSwECLQAUAAYACAAAACEAXaYnMOIAAAALAQAADwAAAAAAAAAAAAAAAAC4BAAAZHJz&#10;L2Rvd25yZXYueG1sUEsFBgAAAAAEAAQA8wAAAMcFAAAAAA==&#10;" fillcolor="white [3201]" strokecolor="#70ad47 [3209]" strokeweight="1pt">
                <v:textbox>
                  <w:txbxContent>
                    <w:p w14:paraId="122CB944" w14:textId="77777777" w:rsidR="007C14BD" w:rsidRPr="007C14BD" w:rsidRDefault="007C14BD" w:rsidP="007C14BD">
                      <w:pPr>
                        <w:rPr>
                          <w:sz w:val="28"/>
                          <w:szCs w:val="28"/>
                        </w:rPr>
                      </w:pPr>
                      <w:r w:rsidRPr="007C14BD">
                        <w:rPr>
                          <w:sz w:val="28"/>
                          <w:szCs w:val="28"/>
                        </w:rPr>
                        <w:t>Etape 2 :</w:t>
                      </w:r>
                    </w:p>
                  </w:txbxContent>
                </v:textbox>
              </v:rect>
            </w:pict>
          </mc:Fallback>
        </mc:AlternateContent>
      </w:r>
    </w:p>
    <w:p w14:paraId="79B2E53D" w14:textId="77777777" w:rsidR="007559DA" w:rsidRDefault="007559DA" w:rsidP="009D045A">
      <w:pPr>
        <w:ind w:left="-426" w:right="-188"/>
        <w:jc w:val="center"/>
        <w:rPr>
          <w:noProof/>
        </w:rPr>
      </w:pPr>
    </w:p>
    <w:p w14:paraId="5F11609A" w14:textId="77777777" w:rsidR="007559DA" w:rsidRDefault="007559DA" w:rsidP="009D045A">
      <w:pPr>
        <w:ind w:left="-426" w:right="-188"/>
        <w:jc w:val="center"/>
        <w:rPr>
          <w:noProof/>
        </w:rPr>
      </w:pPr>
    </w:p>
    <w:p w14:paraId="38B3CF22" w14:textId="77777777" w:rsidR="007559DA" w:rsidRDefault="007559DA" w:rsidP="009D045A">
      <w:pPr>
        <w:ind w:left="-426" w:right="-188"/>
        <w:jc w:val="center"/>
        <w:rPr>
          <w:noProof/>
        </w:rPr>
      </w:pPr>
    </w:p>
    <w:p w14:paraId="651E275D" w14:textId="77777777" w:rsidR="007559DA" w:rsidRDefault="007559DA" w:rsidP="009D045A">
      <w:pPr>
        <w:ind w:left="-426" w:right="-188"/>
        <w:jc w:val="center"/>
        <w:rPr>
          <w:noProof/>
        </w:rPr>
      </w:pPr>
    </w:p>
    <w:p w14:paraId="50D8F6B9" w14:textId="77777777" w:rsidR="007559DA" w:rsidRDefault="007C14BD" w:rsidP="009D045A">
      <w:pPr>
        <w:ind w:left="-426" w:right="-188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D8056F" wp14:editId="1F556AFD">
                <wp:simplePos x="0" y="0"/>
                <wp:positionH relativeFrom="margin">
                  <wp:posOffset>-99588</wp:posOffset>
                </wp:positionH>
                <wp:positionV relativeFrom="paragraph">
                  <wp:posOffset>105454</wp:posOffset>
                </wp:positionV>
                <wp:extent cx="4897648" cy="2108835"/>
                <wp:effectExtent l="0" t="0" r="17780" b="24765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7648" cy="2108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49163" id="Rectangle : coins arrondis 16" o:spid="_x0000_s1026" style="position:absolute;margin-left:-7.85pt;margin-top:8.3pt;width:385.65pt;height:166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3jneQIAACwFAAAOAAAAZHJzL2Uyb0RvYy54bWysVM1OGzEQvlfqO1i+l03SAGHFBkUgqkqI&#10;IqDibLx2YtXrccdONunT9Fn6ZB17NwulOVW9eGc8883ffuPzi21j2UZhMOAqPj4acaachNq4ZcW/&#10;Pl5/mHEWonC1sOBUxXcq8Iv5+3fnrS/VBFZga4WMgrhQtr7iqxh9WRRBrlQjwhF45cioARsRScVl&#10;UaNoKXpji8lodFK0gLVHkCoEur3qjHye42utZPyidVCR2YpTbTGfmM/ndBbzc1EuUfiVkX0Z4h+q&#10;aIRxlHQIdSWiYGs0f4VqjEQIoOORhKYArY1UuQfqZjx6083DSniVe6HhBD+MKfy/sPJ2c4fM1PTv&#10;TjhzoqF/dE9TE25p1a+fJZNgXGACEVxtAiMvGlnrQ0nIB3+HvRZITP1vNTbpS52xbR7zbhiz2kYm&#10;6XI6Ozs9mRIxJNkm49Fs9vE4RS1e4B5D/KSgYUmoOMLa1amsPGOxuQmx89/7ETjV1FWRpbizKhVi&#10;3b3S1CDlnWR0ppa6tMg2gkghpFQu5q4of/ZOMG2sHYDjQ0Abx33RvW+CqUy5ATg6BPwz44DIWcHF&#10;AdwYB3goQP1tyNz577vvek7tP0O9o/+K0BE+eHltaJI3IsQ7gcRw2gXa2viFDm2hrTj0EmcrwB+H&#10;7pM/EY+snLW0MRUP39cCFWf2syNKno2n07RiWZken05IwdeW59cWt24ugeY/pvfByywm/2j3okZo&#10;nmi5FykrmYSTlLviMuJeuYzdJtPzINVikd1orbyIN+7ByxQ8TTWR5HH7JND3dIrExFvYb5co3xCq&#10;801IB4t1BG0y217m2s+bVjKTtn8+0s6/1rPXyyM3/w0AAP//AwBQSwMEFAAGAAgAAAAhAKYNJS/f&#10;AAAACgEAAA8AAABkcnMvZG93bnJldi54bWxMj8tOwzAQRfdI/IM1SGxQ67QQJwpxqorHB1Bgwc6N&#10;hyTCHkex2wa+nmFFdzO6R3fO1JvZO3HEKQ6BNKyWGQikNtiBOg1vr8+LEkRMhqxxgVDDN0bYNJcX&#10;talsONELHnepE1xCsTIa+pTGSsrY9uhNXIYRibPPMHmTeJ06aSdz4nLv5DrLlPRmIL7QmxEfemy/&#10;dgevIeRbc/OT1u/F04d1OLpWqcdS6+ureXsPIuGc/mH402d1aNhpHw5ko3AaFqu8YJQDpUAwUOQ5&#10;D3sNt3dlAbKp5fkLzS8AAAD//wMAUEsBAi0AFAAGAAgAAAAhALaDOJL+AAAA4QEAABMAAAAAAAAA&#10;AAAAAAAAAAAAAFtDb250ZW50X1R5cGVzXS54bWxQSwECLQAUAAYACAAAACEAOP0h/9YAAACUAQAA&#10;CwAAAAAAAAAAAAAAAAAvAQAAX3JlbHMvLnJlbHNQSwECLQAUAAYACAAAACEAshd453kCAAAsBQAA&#10;DgAAAAAAAAAAAAAAAAAuAgAAZHJzL2Uyb0RvYy54bWxQSwECLQAUAAYACAAAACEApg0lL98AAAAK&#10;AQAADwAAAAAAAAAAAAAAAADTBAAAZHJzL2Rvd25yZXYueG1sUEsFBgAAAAAEAAQA8wAAAN8FAAAA&#10;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F62276" wp14:editId="3F94C556">
                <wp:simplePos x="0" y="0"/>
                <wp:positionH relativeFrom="column">
                  <wp:posOffset>3646862</wp:posOffset>
                </wp:positionH>
                <wp:positionV relativeFrom="paragraph">
                  <wp:posOffset>231052</wp:posOffset>
                </wp:positionV>
                <wp:extent cx="4870450" cy="749300"/>
                <wp:effectExtent l="3175" t="0" r="28575" b="28575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70450" cy="749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B68FC" w14:textId="77777777" w:rsidR="00F90BB2" w:rsidRPr="00F90BB2" w:rsidRDefault="00F90BB2" w:rsidP="00F90BB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90B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Les étapes du cycle de vie de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F62276" id="Rectangle : coins arrondis 9" o:spid="_x0000_s1032" style="position:absolute;left:0;text-align:left;margin-left:287.15pt;margin-top:18.2pt;width:383.5pt;height:59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hGdYgIAABEFAAAOAAAAZHJzL2Uyb0RvYy54bWysVE1v2zAMvQ/YfxB0X51kbtMGdYqgRYcB&#10;QVv0Az0rstQYk0WNUmJnv36U7DhBV+wwzAdBEvkeySfSl1dtbdhWoa/AFnx8MuJMWQllZd8K/vJ8&#10;++WcMx+ELYUBqwq+U55fzT9/umzcTE1gDaZUyIjE+lnjCr4Owc2yzMu1qoU/AacsGTVgLQId8S0r&#10;UTTEXptsMhqdZQ1g6RCk8p5ubzojnyd+rZUM91p7FZgpOOUW0oppXcU1m1+K2RsKt65kn4b4hyxq&#10;UVkKOlDdiCDYBqs/qOpKInjQ4URCnYHWlVSpBqpmPHpXzdNaOJVqIXG8G2Ty/49W3m2f3AOSDI3z&#10;M0/bWEWrsWYIpNZpPopfqo2yZW2SbjdIp9rAJF3m59NRfkoKS7JN84uvhCHSrOOKnA59+KagZnFT&#10;cISNLR/pfRK12C596Pz3fgQ+pJR2YWdUZDL2UWlWlRR2ktCpW9S1QbYV9M5CSmXDWR8/eUeYrowZ&#10;gOOPgCaMe1DvG2EqddEA7KT4a8QBkaKCDQO4rizgR5HLH0Pkzn9ffVdzLD+0q5aKLngqLN6soNw9&#10;YPdOpLx38rYibZfChweB1MZ0SaMZ7mnRBpqCQ7/jbA3466P76E/dRVbOGhqLgvufG4GKM/PdUt9d&#10;jPM8zlE65KfTCR3w2LI6tthNfQ30IuOUXdpG/2D2W41Qv9IEL2JUMgkrKXbBZcD94Tp040r/AKkW&#10;i+RGs+NEWNonJyN51Dm2zXP7KtD1DRaoNe9gP0Ji9q7FOt+ItLDYBNBV6r+Drv0L0NylNu7/EXGw&#10;j8/J6/Anm/8GAAD//wMAUEsDBBQABgAIAAAAIQAg/+d44QAAAA0BAAAPAAAAZHJzL2Rvd25yZXYu&#10;eG1sTI/BasMwEETvhf6D2EJviexQbMW1HNpCoSVQaJLeFWtrmVorIymJ+/dRTslxZ4eZN/VqsgM7&#10;og+9Iwn5PAOG1DrdUydht32fCWAhKtJqcIQS/jHAqrm/q1Wl3Ym+8biJHUshFColwcQ4VpyH1qBV&#10;Ye5GpPT7dd6qmE7fce3VKYXbgS+yrOBW9ZQajBrxzWD7tzlYCZ/rdVGWEV+34Wenvrz+MK1xUj4+&#10;TC/PwCJO8WqGC35ChyYx7d2BdGCDBLEUCT1KmC2EyIFdLFleJG0v4akUS+BNzW9XNGcAAAD//wMA&#10;UEsBAi0AFAAGAAgAAAAhALaDOJL+AAAA4QEAABMAAAAAAAAAAAAAAAAAAAAAAFtDb250ZW50X1R5&#10;cGVzXS54bWxQSwECLQAUAAYACAAAACEAOP0h/9YAAACUAQAACwAAAAAAAAAAAAAAAAAvAQAAX3Jl&#10;bHMvLnJlbHNQSwECLQAUAAYACAAAACEAqv4RnWICAAARBQAADgAAAAAAAAAAAAAAAAAuAgAAZHJz&#10;L2Uyb0RvYy54bWxQSwECLQAUAAYACAAAACEAIP/neOEAAAANAQAADwAAAAAAAAAAAAAAAAC8BAAA&#10;ZHJzL2Rvd25yZXYueG1sUEsFBgAAAAAEAAQA8wAAAMoFAAAAAA==&#10;" fillcolor="white [3201]" strokecolor="#70ad47 [3209]" strokeweight="1pt">
                <v:stroke joinstyle="miter"/>
                <v:textbox>
                  <w:txbxContent>
                    <w:p w14:paraId="2BEB68FC" w14:textId="77777777" w:rsidR="00F90BB2" w:rsidRPr="00F90BB2" w:rsidRDefault="00F90BB2" w:rsidP="00F90BB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90BB2">
                        <w:rPr>
                          <w:b/>
                          <w:bCs/>
                          <w:sz w:val="32"/>
                          <w:szCs w:val="32"/>
                        </w:rPr>
                        <w:t xml:space="preserve">Les étapes du cycle de vie de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7DEC2D" w14:textId="77777777" w:rsidR="007559DA" w:rsidRDefault="007559DA" w:rsidP="009D045A">
      <w:pPr>
        <w:ind w:left="-426" w:right="-188"/>
        <w:jc w:val="center"/>
        <w:rPr>
          <w:noProof/>
        </w:rPr>
      </w:pPr>
    </w:p>
    <w:p w14:paraId="2FDA5370" w14:textId="77777777" w:rsidR="007559DA" w:rsidRDefault="0015145E" w:rsidP="009D045A">
      <w:pPr>
        <w:ind w:left="-426" w:right="-188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633E1F" wp14:editId="7F5308D8">
                <wp:simplePos x="0" y="0"/>
                <wp:positionH relativeFrom="page">
                  <wp:posOffset>-600902</wp:posOffset>
                </wp:positionH>
                <wp:positionV relativeFrom="paragraph">
                  <wp:posOffset>328154</wp:posOffset>
                </wp:positionV>
                <wp:extent cx="1757454" cy="385445"/>
                <wp:effectExtent l="0" t="0" r="14605" b="1460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57454" cy="385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AFF6F" w14:textId="77777777" w:rsidR="0015145E" w:rsidRPr="0015145E" w:rsidRDefault="0015145E" w:rsidP="0015145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5145E">
                              <w:rPr>
                                <w:sz w:val="24"/>
                                <w:szCs w:val="24"/>
                              </w:rPr>
                              <w:t>Dates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33E1F" id="Rectangle 25" o:spid="_x0000_s1033" style="position:absolute;left:0;text-align:left;margin-left:-47.3pt;margin-top:25.85pt;width:138.4pt;height:30.3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k0XwIAAAwFAAAOAAAAZHJzL2Uyb0RvYy54bWysVE1v2zAMvQ/YfxB0Xx1nTtMFdYqgRYcB&#10;RRu0HXpWZKkxJosapcTOfv0o2XGLrthhmA8CKZKPH3r0+UXXGLZX6GuwJc9PJpwpK6Gq7XPJvz9e&#10;fzrjzAdhK2HAqpIflOcXy48fzlu3UFPYgqkUMgKxftG6km9DcIss83KrGuFPwClLRg3YiEAqPmcV&#10;ipbQG5NNJ5PTrAWsHIJU3tPtVW/ky4SvtZLhTmuvAjMlp9pCOjGdm3hmy3OxeEbhtrUcyhD/UEUj&#10;aktJR6grEQTbYf0HVFNLBA86nEhoMtC6lir1QN3kkzfdPGyFU6kXGo5345j8/4OVt/sHt0YaQ+v8&#10;wpMYu+g0NgyBpjUrJvFLvVG1rEujO4yjU11gki7z+WxezArOJNk+n82KYhZnm/VYEdOhD18VNCwK&#10;JUd6moQq9jc+9K5HF4p7qSZJ4WBUBDH2XmlWV5RxmqITUdSlQbYX9MRCSmXD6ZA6eccwXRszBubv&#10;BZqQD0GDbwxTiUBjYD+Fv2YcI1JWsGEMbmoL+F7m6seYufc/dt/3HNsP3aajpks+jzXGmw1UhzX2&#10;T0S09k5e1zTWG+HDWiAxmC5pK8MdHdpAW3IYJM62gL/eu4/+RCyyctbSRpTc/9wJVJyZb5Yo9yUv&#10;irhCSSlm8ykp+NqyeW2xu+YS6EXyVF0So38wR1EjNE+0vKuYlUzCSspdchnwqFyGflNp/aVarZIb&#10;rY0T4cY+OBnB45wjbR67J4Fu4FYgVt7CcXvE4g3Fet8YaWG1C6DrxL+XuQ4vQCuXGDz8HuJOv9aT&#10;18tPbPkbAAD//wMAUEsDBBQABgAIAAAAIQA+BkDB4QAAAAkBAAAPAAAAZHJzL2Rvd25yZXYueG1s&#10;TI/LTsMwEEX3SPyDNUjsWqd5tCjEqRAqUoWE6Iu9mwxJmngcYrcNf8+wguXVHN17JluOphMXHFxj&#10;ScFsGoBAKmzZUKXgsH+ZPIBwXlOpO0uo4BsdLPPbm0ynpb3SFi87XwkuIZdqBbX3fSqlK2o02k1t&#10;j8S3TzsY7TkOlSwHfeVy08kwCObS6IZ4odY9PtdYtLuzUZBsos2ifW9fm7fTR7U6bePV+mut1P3d&#10;+PQIwuPo/2D41Wd1yNnpaM9UOtFxjmImFUySeQSCgUU8A3FUEIZBAjLP5P8P8h8AAAD//wMAUEsB&#10;Ai0AFAAGAAgAAAAhALaDOJL+AAAA4QEAABMAAAAAAAAAAAAAAAAAAAAAAFtDb250ZW50X1R5cGVz&#10;XS54bWxQSwECLQAUAAYACAAAACEAOP0h/9YAAACUAQAACwAAAAAAAAAAAAAAAAAvAQAAX3JlbHMv&#10;LnJlbHNQSwECLQAUAAYACAAAACEAB4JZNF8CAAAMBQAADgAAAAAAAAAAAAAAAAAuAgAAZHJzL2Uy&#10;b0RvYy54bWxQSwECLQAUAAYACAAAACEAPgZAweEAAAAJAQAADwAAAAAAAAAAAAAAAAC5BAAAZHJz&#10;L2Rvd25yZXYueG1sUEsFBgAAAAAEAAQA8wAAAMcFAAAAAA==&#10;" fillcolor="white [3201]" strokecolor="#70ad47 [3209]" strokeweight="1pt">
                <v:textbox>
                  <w:txbxContent>
                    <w:p w14:paraId="5C0AFF6F" w14:textId="77777777" w:rsidR="0015145E" w:rsidRPr="0015145E" w:rsidRDefault="0015145E" w:rsidP="0015145E">
                      <w:pPr>
                        <w:rPr>
                          <w:sz w:val="24"/>
                          <w:szCs w:val="24"/>
                        </w:rPr>
                      </w:pPr>
                      <w:r w:rsidRPr="0015145E">
                        <w:rPr>
                          <w:sz w:val="24"/>
                          <w:szCs w:val="24"/>
                        </w:rPr>
                        <w:t>Dates 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5BFC867" w14:textId="77777777" w:rsidR="007559DA" w:rsidRDefault="007C14BD" w:rsidP="009D045A">
      <w:pPr>
        <w:ind w:left="-426" w:right="-188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8741A7" wp14:editId="72EE6ED1">
                <wp:simplePos x="0" y="0"/>
                <wp:positionH relativeFrom="margin">
                  <wp:posOffset>4204000</wp:posOffset>
                </wp:positionH>
                <wp:positionV relativeFrom="paragraph">
                  <wp:posOffset>53947</wp:posOffset>
                </wp:positionV>
                <wp:extent cx="1898988" cy="510540"/>
                <wp:effectExtent l="8255" t="0" r="14605" b="146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98988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29D2A" w14:textId="77777777" w:rsidR="007C14BD" w:rsidRPr="007C14BD" w:rsidRDefault="007C14BD" w:rsidP="007C14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C14BD">
                              <w:rPr>
                                <w:sz w:val="28"/>
                                <w:szCs w:val="28"/>
                              </w:rPr>
                              <w:t>Etape 3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741A7" id="Rectangle 21" o:spid="_x0000_s1034" style="position:absolute;left:0;text-align:left;margin-left:331pt;margin-top:4.25pt;width:149.55pt;height:40.2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58TWwIAAAwFAAAOAAAAZHJzL2Uyb0RvYy54bWysVN9P2zAQfp+0/8Hy+0hTAYOKFFUgpkkI&#10;0MrEs+vYNJrj887Xpt1fv7OTBsTQHqa1knX23Xc/v8vF5a51YmswNuArWR5NpDBeQ93450p+f7z5&#10;dCZFJOVr5cCbSu5NlJfzjx8uujAzU1iDqw0KduLjrAuVXBOFWVFEvTatikcQjGelBWwV8RWfixpV&#10;x95bV0wnk9OiA6wDgjYx8ut1r5Tz7N9ao+ne2mhIuEpybpRPzOcqncX8Qs2eUYV1o4c01D9k0arG&#10;c9DR1bUiJTbY/OGqbTRCBEtHGtoCrG20yTVwNeXkTTXLtQom18LNiWFsU/x/bvXddhkekNvQhTiL&#10;LKYqdhZbgcDdOjmepF+ujbMVu9y6/dg6syOh+bE8O+c/D1uz7qScMC71tuh9JZ8BI30x0IokVBJ5&#10;NNmr2t5G6k0PJox7ySZLtHcmOXH+m7GiqTniNKMzUcyVQ7FVPGKltfF0OoTO1glmG+dGYPke0FE5&#10;gAbbBDOZQCOw78JfI46IHBU8jeC28YDvRa5/jJF7+0P1fc2pfNqtdlx0Jc9SjullBfX+AfsRMa1j&#10;0DcNt/VWRXpQyAzmR95KuufDOugqCYMkxRrw13vvyZ6JxVopOt6ISsafG4VGCvfVM+XOy2MeqqB8&#10;OT75POULvtasXmv8pr0CnkiZs8tisid3EC1C+8TLu0hRWaW85tiV1ISHyxX1m8rrr81ikc14bYKi&#10;W78MOjlPfU60edw9KQwDt4hZeQeH7VGzNxTrbRPSw2JDYJvMv5e+DhPglcsMHj4Paadf37PVy0ds&#10;/hsAAP//AwBQSwMEFAAGAAgAAAAhABARWEzjAAAADAEAAA8AAABkcnMvZG93bnJldi54bWxMj8tO&#10;wzAQRfdI/IM1SOxaO6UlaYhTIVSkCqmiL/ZubJI08TjEbhv+nmEFy9Ec3Xtuthhsyy6m97VDCdFY&#10;ADNYOF1jKeGwfx0lwHxQqFXr0Ej4Nh4W+e1NplLtrrg1l10oGYWgT5WEKoQu5dwXlbHKj11nkH6f&#10;rrcq0NmXXPfqSuG25RMhHrlVNVJDpTrzUpmi2Z2thNnmYRM3781bvT59lMvTdrpcfa2kvL8bnp+A&#10;BTOEPxh+9UkdcnI6ujNqz1oJcRxNCZUwioSYAyMkmUW05kjsPJkAzzP+f0T+AwAA//8DAFBLAQIt&#10;ABQABgAIAAAAIQC2gziS/gAAAOEBAAATAAAAAAAAAAAAAAAAAAAAAABbQ29udGVudF9UeXBlc10u&#10;eG1sUEsBAi0AFAAGAAgAAAAhADj9If/WAAAAlAEAAAsAAAAAAAAAAAAAAAAALwEAAF9yZWxzLy5y&#10;ZWxzUEsBAi0AFAAGAAgAAAAhABCXnxNbAgAADAUAAA4AAAAAAAAAAAAAAAAALgIAAGRycy9lMm9E&#10;b2MueG1sUEsBAi0AFAAGAAgAAAAhABARWEzjAAAADAEAAA8AAAAAAAAAAAAAAAAAtQQAAGRycy9k&#10;b3ducmV2LnhtbFBLBQYAAAAABAAEAPMAAADFBQAAAAA=&#10;" fillcolor="white [3201]" strokecolor="#70ad47 [3209]" strokeweight="1pt">
                <v:textbox>
                  <w:txbxContent>
                    <w:p w14:paraId="7A529D2A" w14:textId="77777777" w:rsidR="007C14BD" w:rsidRPr="007C14BD" w:rsidRDefault="007C14BD" w:rsidP="007C14BD">
                      <w:pPr>
                        <w:rPr>
                          <w:sz w:val="28"/>
                          <w:szCs w:val="28"/>
                        </w:rPr>
                      </w:pPr>
                      <w:r w:rsidRPr="007C14BD">
                        <w:rPr>
                          <w:sz w:val="28"/>
                          <w:szCs w:val="28"/>
                        </w:rPr>
                        <w:t>Etape 3 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77F3A9" w14:textId="77777777" w:rsidR="007559DA" w:rsidRDefault="007559DA" w:rsidP="009D045A">
      <w:pPr>
        <w:ind w:left="-426" w:right="-188"/>
        <w:jc w:val="center"/>
        <w:rPr>
          <w:noProof/>
        </w:rPr>
      </w:pPr>
    </w:p>
    <w:p w14:paraId="59CB3E82" w14:textId="77777777" w:rsidR="007559DA" w:rsidRDefault="007559DA" w:rsidP="009D045A">
      <w:pPr>
        <w:ind w:left="-426" w:right="-188"/>
        <w:jc w:val="center"/>
        <w:rPr>
          <w:noProof/>
        </w:rPr>
      </w:pPr>
    </w:p>
    <w:p w14:paraId="6529F032" w14:textId="77777777" w:rsidR="007559DA" w:rsidRDefault="007559DA" w:rsidP="009D045A">
      <w:pPr>
        <w:ind w:left="-426" w:right="-188"/>
        <w:jc w:val="center"/>
        <w:rPr>
          <w:noProof/>
        </w:rPr>
      </w:pPr>
    </w:p>
    <w:p w14:paraId="14F08861" w14:textId="77777777" w:rsidR="007559DA" w:rsidRDefault="007C14BD" w:rsidP="009D045A">
      <w:pPr>
        <w:ind w:left="-426" w:right="-188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1E4F3F" wp14:editId="65D2FF86">
                <wp:simplePos x="0" y="0"/>
                <wp:positionH relativeFrom="margin">
                  <wp:posOffset>-80954</wp:posOffset>
                </wp:positionH>
                <wp:positionV relativeFrom="paragraph">
                  <wp:posOffset>304944</wp:posOffset>
                </wp:positionV>
                <wp:extent cx="4897648" cy="2163445"/>
                <wp:effectExtent l="0" t="0" r="17780" b="27305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7648" cy="21634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8B1D28" id="Rectangle : coins arrondis 17" o:spid="_x0000_s1026" style="position:absolute;margin-left:-6.35pt;margin-top:24pt;width:385.65pt;height:170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vLeAIAACwFAAAOAAAAZHJzL2Uyb0RvYy54bWysVM1u2zAMvg/YOwi6r44zN22NOkXQosOA&#10;oivaDj2rspQYk0WNUuJkT7Nn2ZONkh2363IadpFJkR///FHnF9vWsI1C34CteH404UxZCXVjlxX/&#10;+nj94ZQzH4SthQGrKr5Tnl/M378771ypprACUytkFMT6snMVX4XgyizzcqVa4Y/AKUtGDdiKQCou&#10;sxpFR9Fbk00nk1nWAdYOQSrv6faqN/J5iq+1kuGL1l4FZipOtYV0Yjqf45nNz0W5ROFWjRzKEP9Q&#10;RSsaS0nHUFciCLbG5q9QbSMRPOhwJKHNQOtGqtQDdZNP3nTzsBJOpV5oON6NY/L/L6y83dwha2r6&#10;dyecWdHSP7qnqQm7NOrXz5JJaKxnAhFs3XhGXjSyzvmSkA/uDgfNkxj732ps45c6Y9s05t04ZrUN&#10;TNJlcXp2MiuIGJJs03z2sSiOY9TsBe7Qh08KWhaFiiOsbR3LSjMWmxsfev+9H4FjTX0VSQo7o2Ih&#10;xt4rTQ1S3mlCJ2qpS4NsI4gUQkplw2zIn7wjTDfGjMD8ENCEfAANvhGmEuVG4OQQ8M+MIyJlBRtG&#10;cNtYwEMB6m9j5t5/333fc2z/Geod/VeEnvDeyeuGJnkjfLgTSAynXaCtDV/o0Aa6isMgcbYC/HHo&#10;PvoT8cjKWUcbU3H/fS1QcWY+W6LkWV4UccWSUhyfTEnB15bn1xa7bi+B5p/T++BkEqN/MHtRI7RP&#10;tNyLmJVMwkrKXXEZcK9chn6T6XmQarFIbrRWToQb++BkDB6nGknyuH0S6AY6BWLiLey3S5RvCNX7&#10;RqSFxTqAbhLbXuY6zJtWMpF2eD7izr/Wk9fLIzf/DQAA//8DAFBLAwQUAAYACAAAACEAUB05Ed8A&#10;AAAKAQAADwAAAGRycy9kb3ducmV2LnhtbEyPy07DMBBF90j8gzVIbFDrNNDECplUFY8PoMCC3TQe&#10;kgg/othtA1+PWdHlaI7uPbfezNaII09h8A5htcxAsGu9HlyH8Pb6vFAgQiSnyXjHCN8cYNNcXtRU&#10;aX9yL3zcxU6kEBcqQuhjHCspQ9uzpbD0I7v0+/STpZjOqZN6olMKt0bmWVZIS4NLDT2N/NBz+7U7&#10;WAS/3tLNT8zfy6cPbXg0bVE8KsTrq3l7DyLyHP9h+NNP6tAkp70/OB2EQVis8jKhCHcqbUpAuVYF&#10;iD3CrVIlyKaW5xOaXwAAAP//AwBQSwECLQAUAAYACAAAACEAtoM4kv4AAADhAQAAEwAAAAAAAAAA&#10;AAAAAAAAAAAAW0NvbnRlbnRfVHlwZXNdLnhtbFBLAQItABQABgAIAAAAIQA4/SH/1gAAAJQBAAAL&#10;AAAAAAAAAAAAAAAAAC8BAABfcmVscy8ucmVsc1BLAQItABQABgAIAAAAIQDacevLeAIAACwFAAAO&#10;AAAAAAAAAAAAAAAAAC4CAABkcnMvZTJvRG9jLnhtbFBLAQItABQABgAIAAAAIQBQHTkR3wAAAAoB&#10;AAAPAAAAAAAAAAAAAAAAANIEAABkcnMvZG93bnJldi54bWxQSwUGAAAAAAQABADzAAAA3g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6AACBF63" w14:textId="77777777" w:rsidR="007559DA" w:rsidRDefault="007559DA" w:rsidP="009D045A">
      <w:pPr>
        <w:ind w:left="-426" w:right="-188"/>
        <w:jc w:val="center"/>
        <w:rPr>
          <w:noProof/>
        </w:rPr>
      </w:pPr>
    </w:p>
    <w:p w14:paraId="0037241E" w14:textId="77777777" w:rsidR="007559DA" w:rsidRDefault="0015145E" w:rsidP="009D045A">
      <w:pPr>
        <w:ind w:left="-426" w:right="-188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A19723" wp14:editId="5430034A">
                <wp:simplePos x="0" y="0"/>
                <wp:positionH relativeFrom="column">
                  <wp:posOffset>-1337397</wp:posOffset>
                </wp:positionH>
                <wp:positionV relativeFrom="paragraph">
                  <wp:posOffset>261995</wp:posOffset>
                </wp:positionV>
                <wp:extent cx="1418524" cy="370205"/>
                <wp:effectExtent l="0" t="9525" r="20320" b="2032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18524" cy="370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266FE" w14:textId="77777777" w:rsidR="0015145E" w:rsidRPr="0015145E" w:rsidRDefault="0015145E" w:rsidP="0015145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5145E">
                              <w:rPr>
                                <w:sz w:val="24"/>
                                <w:szCs w:val="24"/>
                              </w:rPr>
                              <w:t>Dates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19723" id="Rectangle 26" o:spid="_x0000_s1035" style="position:absolute;left:0;text-align:left;margin-left:-105.3pt;margin-top:20.65pt;width:111.7pt;height:29.1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SMXwIAAAwFAAAOAAAAZHJzL2Uyb0RvYy54bWysVEtv2zAMvg/YfxB0X21nSR9BnSJo0WFA&#10;0RZrh54VWUqMyaJGKbGzXz9KdtyiC3YY5oNAiuTHhz768qprDNsp9DXYkhcnOWfKSqhquy759+fb&#10;T+ec+SBsJQxYVfK98vxq8fHDZevmagIbMJVCRiDWz1tX8k0Ibp5lXm5UI/wJOGXJqAEbEUjFdVah&#10;aAm9Mdkkz0+zFrByCFJ5T7c3vZEvEr7WSoYHrb0KzJScagvpxHSu4pktLsV8jcJtajmUIf6hikbU&#10;lpKOUDciCLbF+g+oppYIHnQ4kdBkoHUtVeqBuinyd908bYRTqRcajnfjmPz/g5X3uyf3iDSG1vm5&#10;JzF20WlsGAJNazbN45d6o2pZl0a3H0enusAkXRbT4nw2mXImyfb5LJ/kszjbrMeKmA59+KKgYVEo&#10;OdLTJFSxu/Ohdz24UNxrNUkKe6MiiLHflGZ1RRknKToRRV0bZDtBTyykVDacDqmTdwzTtTFjYHEs&#10;0IRiCBp8Y5hKBBoD+yn8NeMYkbKCDWNwU1vAY5mrH2Pm3v/Qfd9zbD90q46aLvlFrDHerKDaP2L/&#10;RERr7+RtTWO9Ez48CiQG0yVtZXigQxtoSw6DxNkG8Nex++hPxCIrZy1tRMn9z61AxZn5aolyF8V0&#10;GlcoKdPZ2YQUfGtZvbXYbXMN9CJFqi6J0T+Yg6gRmhda3mXMSiZhJeUuuQx4UK5Dv6m0/lItl8mN&#10;1saJcGefnIzgcc6RNs/di0A3cCsQK+/hsD1i/o5ivW+MtLDcBtB14t/rXIcXoJVLDB5+D3Gn3+rJ&#10;6/UntvgNAAD//wMAUEsDBBQABgAIAAAAIQD0Y+Dy4wAAAAwBAAAPAAAAZHJzL2Rvd25yZXYueG1s&#10;TI/LTsMwEEX3SPyDNUjsUiemtCHEqRAqUoVU0Qfs3XhI0sR2iN02/D3DCnYzmqM75+aL0XTsjINv&#10;nJWQTGJgaEunG1tJeN+/RCkwH5TVqnMWJXyjh0VxfZWrTLuL3eJ5FypGIdZnSkIdQp9x7ssajfIT&#10;16Ol26cbjAq0DhXXg7pQuOm4iOMZN6qx9KFWPT7XWLa7k5Fwv7nbzNu39rVZHz+q5XE7Xa6+VlLe&#10;3oxPj8ACjuEPhl99UoeCnA7uZLVnnYQoEWlCLE3TRAAjJJo9UJsDsakQwIuc/y9R/AAAAP//AwBQ&#10;SwECLQAUAAYACAAAACEAtoM4kv4AAADhAQAAEwAAAAAAAAAAAAAAAAAAAAAAW0NvbnRlbnRfVHlw&#10;ZXNdLnhtbFBLAQItABQABgAIAAAAIQA4/SH/1gAAAJQBAAALAAAAAAAAAAAAAAAAAC8BAABfcmVs&#10;cy8ucmVsc1BLAQItABQABgAIAAAAIQDJJSSMXwIAAAwFAAAOAAAAAAAAAAAAAAAAAC4CAABkcnMv&#10;ZTJvRG9jLnhtbFBLAQItABQABgAIAAAAIQD0Y+Dy4wAAAAwBAAAPAAAAAAAAAAAAAAAAALkEAABk&#10;cnMvZG93bnJldi54bWxQSwUGAAAAAAQABADzAAAAyQUAAAAA&#10;" fillcolor="white [3201]" strokecolor="#70ad47 [3209]" strokeweight="1pt">
                <v:textbox>
                  <w:txbxContent>
                    <w:p w14:paraId="79D266FE" w14:textId="77777777" w:rsidR="0015145E" w:rsidRPr="0015145E" w:rsidRDefault="0015145E" w:rsidP="0015145E">
                      <w:pPr>
                        <w:rPr>
                          <w:sz w:val="24"/>
                          <w:szCs w:val="24"/>
                        </w:rPr>
                      </w:pPr>
                      <w:r w:rsidRPr="0015145E">
                        <w:rPr>
                          <w:sz w:val="24"/>
                          <w:szCs w:val="24"/>
                        </w:rPr>
                        <w:t>Dates :</w:t>
                      </w:r>
                    </w:p>
                  </w:txbxContent>
                </v:textbox>
              </v:rect>
            </w:pict>
          </mc:Fallback>
        </mc:AlternateContent>
      </w:r>
    </w:p>
    <w:p w14:paraId="5E713CA2" w14:textId="77777777" w:rsidR="007559DA" w:rsidRDefault="007559DA" w:rsidP="009D045A">
      <w:pPr>
        <w:ind w:left="-426" w:right="-188"/>
        <w:jc w:val="center"/>
        <w:rPr>
          <w:noProof/>
        </w:rPr>
      </w:pPr>
    </w:p>
    <w:p w14:paraId="392FF35D" w14:textId="77777777" w:rsidR="007559DA" w:rsidRDefault="007C14BD" w:rsidP="009D045A">
      <w:pPr>
        <w:ind w:left="-426" w:right="-188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FB0519" wp14:editId="48FF7A68">
                <wp:simplePos x="0" y="0"/>
                <wp:positionH relativeFrom="margin">
                  <wp:posOffset>4006872</wp:posOffset>
                </wp:positionH>
                <wp:positionV relativeFrom="paragraph">
                  <wp:posOffset>58329</wp:posOffset>
                </wp:positionV>
                <wp:extent cx="2293488" cy="497840"/>
                <wp:effectExtent l="2223" t="0" r="14287" b="14288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93488" cy="497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71E34" w14:textId="77777777" w:rsidR="007C14BD" w:rsidRPr="007C14BD" w:rsidRDefault="007C14BD" w:rsidP="007C14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C14BD">
                              <w:rPr>
                                <w:sz w:val="28"/>
                                <w:szCs w:val="28"/>
                              </w:rPr>
                              <w:t>Etape 4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B0519" id="Rectangle 22" o:spid="_x0000_s1036" style="position:absolute;left:0;text-align:left;margin-left:315.5pt;margin-top:4.6pt;width:180.6pt;height:39.2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9oYAIAAA0FAAAOAAAAZHJzL2Uyb0RvYy54bWysVE1v2zAMvQ/YfxB0X51k6VdQpwhadBhQ&#10;tMHaoWdFlhpjsqhRTOLs14+SHbfoih2G+SCIIvlIPpK+uGwbJ7YGYw2+lOOjkRTGa6hq/1zK7483&#10;n86kiKR8pRx4U8q9ifJy/vHDxS7MzATW4CqDgkF8nO1CKddEYVYUUa9No+IRBONZaQEbRSzic1Gh&#10;2jF644rJaHRS7ACrgKBNjPx63SnlPONbazTdWxsNCVdKzo3yiflcpbOYX6jZM6qwrnWfhvqHLBpV&#10;ew46QF0rUmKD9R9QTa0RIlg60tAUYG2tTa6BqxmP3lTzsFbB5FqYnBgGmuL/g9V324ewRKZhF+Is&#10;8jVV0VpsBAKzdTwdpS/XxtmKNlO3H6gzLQnNj5PJ+efpGTdbs256fno2zdwWHVbCDBjpi4FGpEsp&#10;kVuTUdX2NhLHZ9ODCQsv2eQb7Z1JIM5/M1bUVYqYvfOgmCuHYqu4xUpr4+kktZXxsnVys7Vzg+P4&#10;PUdH496pt01uJg/Q4Nix8NeIg0eOCp4G56b2gO9Frn4MkTv7Q/Vdzal8alctF837lUlNTyuo9kvs&#10;esRzHYO+qZnXWxVpqZBHmB95LemeD+tgV0rob1KsAX+9957sebJYK8WOV6KU8edGoZHCffU8c+fj&#10;KXdVUBamx6cTFvC1ZvVa4zfNFXBLxjm7fE325A5Xi9A88fYuUlRWKa85dik14UG4om5Vef+1WSyy&#10;Ge9NUHTrH4JO4InoNDeP7ZPC0A8X8VjewWF91OzNjHW2ydPDYkNg6zyAL7z2LeCdy3PU/x/SUr+W&#10;s9XLX2z+GwAA//8DAFBLAwQUAAYACAAAACEAUpX2iuMAAAAMAQAADwAAAGRycy9kb3ducmV2Lnht&#10;bEyPUU/CMBSF3038D8018Q1aCjicuyPGYEJMiID6XtbrNra2cy0w/731SR9v7pdzvpMtB9OyM/W+&#10;dhZhMhbAyBZO17ZEeH97Hi2A+aCsVq2zhPBNHpb59VWmUu0udkfnfShZDLE+VQhVCF3KuS8qMsqP&#10;XUc2/j5db1SIZ19y3atLDDctl0LccaNqGxsq1dFTRUWzPxmE+Xa6TZrX5qXeHD/K1XE3W62/1oi3&#10;N8PjA7BAQ/iD4Vc/qkMenQ7uZLVnLUKSyFlEEUaTqZTAIrKYi7jmgCDlvQCeZ/z/iPwHAAD//wMA&#10;UEsBAi0AFAAGAAgAAAAhALaDOJL+AAAA4QEAABMAAAAAAAAAAAAAAAAAAAAAAFtDb250ZW50X1R5&#10;cGVzXS54bWxQSwECLQAUAAYACAAAACEAOP0h/9YAAACUAQAACwAAAAAAAAAAAAAAAAAvAQAAX3Jl&#10;bHMvLnJlbHNQSwECLQAUAAYACAAAACEALJ6faGACAAANBQAADgAAAAAAAAAAAAAAAAAuAgAAZHJz&#10;L2Uyb0RvYy54bWxQSwECLQAUAAYACAAAACEAUpX2iuMAAAAMAQAADwAAAAAAAAAAAAAAAAC6BAAA&#10;ZHJzL2Rvd25yZXYueG1sUEsFBgAAAAAEAAQA8wAAAMoFAAAAAA==&#10;" fillcolor="white [3201]" strokecolor="#70ad47 [3209]" strokeweight="1pt">
                <v:textbox>
                  <w:txbxContent>
                    <w:p w14:paraId="26B71E34" w14:textId="77777777" w:rsidR="007C14BD" w:rsidRPr="007C14BD" w:rsidRDefault="007C14BD" w:rsidP="007C14BD">
                      <w:pPr>
                        <w:rPr>
                          <w:sz w:val="28"/>
                          <w:szCs w:val="28"/>
                        </w:rPr>
                      </w:pPr>
                      <w:r w:rsidRPr="007C14BD">
                        <w:rPr>
                          <w:sz w:val="28"/>
                          <w:szCs w:val="28"/>
                        </w:rPr>
                        <w:t>Etape 4 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97F6D8" w14:textId="77777777" w:rsidR="007559DA" w:rsidRDefault="007559DA" w:rsidP="009D045A">
      <w:pPr>
        <w:ind w:left="-426" w:right="-188"/>
        <w:jc w:val="center"/>
        <w:rPr>
          <w:noProof/>
        </w:rPr>
      </w:pPr>
    </w:p>
    <w:p w14:paraId="03E5C84A" w14:textId="77777777" w:rsidR="007559DA" w:rsidRDefault="00F90BB2" w:rsidP="009D045A">
      <w:pPr>
        <w:ind w:left="-426" w:right="-188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07B7F5" wp14:editId="1F28F31E">
                <wp:simplePos x="0" y="0"/>
                <wp:positionH relativeFrom="leftMargin">
                  <wp:posOffset>-88175</wp:posOffset>
                </wp:positionH>
                <wp:positionV relativeFrom="paragraph">
                  <wp:posOffset>328487</wp:posOffset>
                </wp:positionV>
                <wp:extent cx="797522" cy="401622"/>
                <wp:effectExtent l="7303" t="0" r="10477" b="10478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797522" cy="4016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EAACD" w14:textId="77777777" w:rsidR="00F90BB2" w:rsidRPr="00F90BB2" w:rsidRDefault="00F90BB2" w:rsidP="00F90BB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90BB2">
                              <w:rPr>
                                <w:sz w:val="32"/>
                                <w:szCs w:val="32"/>
                              </w:rPr>
                              <w:t>Temps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7B7F5" id="Rectangle 10" o:spid="_x0000_s1037" style="position:absolute;left:0;text-align:left;margin-left:-6.95pt;margin-top:25.85pt;width:62.8pt;height:31.6pt;rotation:9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U7YgIAABcFAAAOAAAAZHJzL2Uyb0RvYy54bWysVFtP2zAUfp+0/2D5faSNCoyKFFUgpkkI&#10;ELDx7Do2teb4eMduk+7X79hJQ8WQJk3Lg2Wfy3du38n5RddYtlUYDLiKT48mnCknoTbupeLfnq4/&#10;feYsROFqYcGpiu9U4BeLjx/OWz9XJazB1goZgbgwb33F1zH6eVEEuVaNCEfglSOlBmxEpCe+FDWK&#10;ltAbW5STyUnRAtYeQaoQSHrVK/ki42utZLzTOqjIbMUpt5hPzOcqncXiXMxfUPi1kUMa4h+yaIRx&#10;FHSEuhJRsA2aP6AaIxEC6HgkoSlAayNVroGqmU7eVPO4Fl7lWqg5wY9tCv8PVt5uH/09UhtaH+aB&#10;rqmKTmPDEKhb0xPqMn2caWv8dxLkMilx1uUu7sYuqi4yScLTs9PjsuRMkmo2IYAydbnoURO6xxC/&#10;KGhYulQcaUgZVGxvQuxN9ybk95pXvsWdVQnEugelmakpYJm9M2XUpUW2FTRsIaVy8WQIna2TmzbW&#10;jo59LW8cbZwOToNtclOZSqPj5O8RR48cFVwcnRvjAN8DqH+MkXv7ffV9zan82K06KprGkE2TaAX1&#10;7h77adGYgpfXhvp6I0K8F0hkJiEtaLyjQ1toKw7DjbM14K/35MmeOEZazlpajoqHnxuBijP71RH7&#10;zqazWdqm/Jgdn5b0wEPN6lDjNs0l0EimObt8TfbR7q8aoXmmPV6mqKQSTlLsisuI+8dl7JeW/gRS&#10;LZfZjDbIi3jjHr3c8zLx5ql7FugHckVi5S3sF0nM33Cst00jcrDcRNAmE/C1r8MIaPsyhYc/RVrv&#10;w3e2ev2fLX4DAAD//wMAUEsDBBQABgAIAAAAIQAvNxf13gAAAAgBAAAPAAAAZHJzL2Rvd25yZXYu&#10;eG1sTI9PS8NAEMXvQr/DMoI3u+kfa0izKUUQFMXSWnreZMckNDsbsps0/fZOT3oa3rzHm9+km9E2&#10;YsDO144UzKYRCKTCmZpKBcfv18cYhA+ajG4coYIrethkk7tUJ8ZdaI/DIZSCS8gnWkEVQptI6YsK&#10;rfZT1yKx9+M6qwPLrpSm0xcut42cR9FKWl0TX6h0iy8VFudDbxVsl8P75+kjvg7UH/t891b4xZdX&#10;6uF+3K5BBBzDXxhu+IwOGTPlrifjRcP6ecFJBfPoCQT78W3mvF+uZiCzVP5/IPsFAAD//wMAUEsB&#10;Ai0AFAAGAAgAAAAhALaDOJL+AAAA4QEAABMAAAAAAAAAAAAAAAAAAAAAAFtDb250ZW50X1R5cGVz&#10;XS54bWxQSwECLQAUAAYACAAAACEAOP0h/9YAAACUAQAACwAAAAAAAAAAAAAAAAAvAQAAX3JlbHMv&#10;LnJlbHNQSwECLQAUAAYACAAAACEA0KDVO2ICAAAXBQAADgAAAAAAAAAAAAAAAAAuAgAAZHJzL2Uy&#10;b0RvYy54bWxQSwECLQAUAAYACAAAACEALzcX9d4AAAAIAQAADwAAAAAAAAAAAAAAAAC8BAAAZHJz&#10;L2Rvd25yZXYueG1sUEsFBgAAAAAEAAQA8wAAAMcFAAAAAA==&#10;" fillcolor="white [3201]" strokecolor="#70ad47 [3209]" strokeweight="1pt">
                <v:textbox>
                  <w:txbxContent>
                    <w:p w14:paraId="796EAACD" w14:textId="77777777" w:rsidR="00F90BB2" w:rsidRPr="00F90BB2" w:rsidRDefault="00F90BB2" w:rsidP="00F90BB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90BB2">
                        <w:rPr>
                          <w:sz w:val="32"/>
                          <w:szCs w:val="32"/>
                        </w:rPr>
                        <w:t>Temps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7C88B6" w14:textId="77777777" w:rsidR="007F6984" w:rsidRPr="00DD12C7" w:rsidRDefault="007F6984" w:rsidP="00B02BB4">
      <w:pPr>
        <w:jc w:val="both"/>
      </w:pPr>
      <w:r>
        <w:rPr>
          <w:u w:val="single"/>
        </w:rPr>
        <w:t xml:space="preserve">B) </w:t>
      </w:r>
      <w:r w:rsidRPr="007F6984">
        <w:rPr>
          <w:u w:val="single"/>
        </w:rPr>
        <w:t>Quel statut juridique pour permettre la croissance de l’entreprise ?</w:t>
      </w:r>
    </w:p>
    <w:p w14:paraId="5295AE2B" w14:textId="2A5EC6D1" w:rsidR="00A40A2B" w:rsidRDefault="00BF3362" w:rsidP="00A40A2B">
      <w:pPr>
        <w:jc w:val="both"/>
      </w:pPr>
      <w:r w:rsidRPr="00BF3362">
        <w:lastRenderedPageBreak/>
        <w:t xml:space="preserve">La phase de croissance peut nécessiter de nouvelles ressources financières pour réaliser des investissements. Elle peut impliquer un changement de </w:t>
      </w:r>
      <w:r w:rsidRPr="00BF3362">
        <w:rPr>
          <w:b/>
          <w:bCs/>
        </w:rPr>
        <w:t>statut juridique</w:t>
      </w:r>
      <w:r w:rsidR="00A40A2B" w:rsidRPr="00BF3362">
        <w:rPr>
          <w:b/>
          <w:bCs/>
        </w:rPr>
        <w:t>.</w:t>
      </w:r>
      <w:r w:rsidR="00A40A2B">
        <w:t xml:space="preserve"> </w:t>
      </w:r>
      <w:r w:rsidR="00A40A2B" w:rsidRPr="003336BA">
        <w:rPr>
          <w:u w:val="single"/>
        </w:rPr>
        <w:t>Un statut juridique désigne les droits et les obligations juridiques auxquels seront confrontées les entreprises durant leur cycle de vie</w:t>
      </w:r>
      <w:r w:rsidR="00A40A2B">
        <w:t>. La diversité des statuts juridiques à disposition de l’entrepreneur implique des positions et des fonctions économiques spécifiques.</w:t>
      </w:r>
    </w:p>
    <w:p w14:paraId="534791B8" w14:textId="77777777" w:rsidR="00D058D5" w:rsidRDefault="00D058D5" w:rsidP="00D058D5">
      <w:pPr>
        <w:jc w:val="both"/>
      </w:pPr>
      <w:r>
        <w:t xml:space="preserve">Si je souhaite développer l’application seul, je choisis le statut juridique </w:t>
      </w:r>
      <w:r w:rsidRPr="001864DF">
        <w:rPr>
          <w:b/>
          <w:bCs/>
        </w:rPr>
        <w:t>entreprise individuelle</w:t>
      </w:r>
      <w:r w:rsidR="001864DF">
        <w:rPr>
          <w:b/>
          <w:bCs/>
        </w:rPr>
        <w:t xml:space="preserve"> </w:t>
      </w:r>
      <w:r>
        <w:t>car :</w:t>
      </w:r>
    </w:p>
    <w:p w14:paraId="7BAE2179" w14:textId="6475A23F" w:rsidR="001864DF" w:rsidRDefault="007B3B9F" w:rsidP="00B50C1A">
      <w:pPr>
        <w:pStyle w:val="Paragraphedeliste"/>
        <w:numPr>
          <w:ilvl w:val="0"/>
          <w:numId w:val="1"/>
        </w:numPr>
        <w:jc w:val="both"/>
      </w:pPr>
      <w:bookmarkStart w:id="2" w:name="_Hlk47366786"/>
      <w:r w:rsidRPr="007B3B9F">
        <w:t>Les formalités de création sont</w:t>
      </w:r>
      <w:r w:rsidR="00D708C8">
        <w:t xml:space="preserve"> simples</w:t>
      </w:r>
      <w:r w:rsidR="000E4A0B">
        <w:t xml:space="preserve"> : </w:t>
      </w:r>
      <w:r w:rsidR="000E4A0B" w:rsidRPr="000E4A0B">
        <w:t>pas besoin de statuts, pas besoin de compte bancaire professionnel</w:t>
      </w:r>
      <w:r w:rsidR="00B50C1A">
        <w:t>, pas de distinctions entre le patrimoine privé et le patrimoine professionnel.</w:t>
      </w:r>
    </w:p>
    <w:p w14:paraId="624712CB" w14:textId="77777777" w:rsidR="00D708C8" w:rsidRDefault="00D708C8" w:rsidP="00D708C8">
      <w:pPr>
        <w:pStyle w:val="Paragraphedeliste"/>
        <w:jc w:val="both"/>
      </w:pPr>
    </w:p>
    <w:p w14:paraId="5BA8EF0E" w14:textId="77777777" w:rsidR="00D708C8" w:rsidRDefault="00D708C8" w:rsidP="00D708C8">
      <w:pPr>
        <w:pStyle w:val="Paragraphedeliste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7AE7C8D8" w14:textId="77777777" w:rsidR="00D708C8" w:rsidRDefault="00D708C8" w:rsidP="00D708C8">
      <w:pPr>
        <w:pStyle w:val="Paragraphedeliste"/>
      </w:pPr>
    </w:p>
    <w:p w14:paraId="291101BA" w14:textId="77777777" w:rsidR="00A92727" w:rsidRDefault="00A92727" w:rsidP="00D058D5">
      <w:pPr>
        <w:jc w:val="both"/>
      </w:pPr>
      <w:r>
        <w:t xml:space="preserve">Je suis donc un </w:t>
      </w:r>
      <w:r w:rsidRPr="007A367B">
        <w:rPr>
          <w:b/>
          <w:bCs/>
        </w:rPr>
        <w:t>entrepreneur individuel</w:t>
      </w:r>
      <w:r w:rsidR="007A367B" w:rsidRPr="007A367B">
        <w:rPr>
          <w:b/>
          <w:bCs/>
        </w:rPr>
        <w:t xml:space="preserve"> </w:t>
      </w:r>
      <w:r w:rsidR="007A367B" w:rsidRPr="007A367B">
        <w:t>ou</w:t>
      </w:r>
      <w:r w:rsidR="007A367B" w:rsidRPr="007A367B">
        <w:rPr>
          <w:b/>
          <w:bCs/>
        </w:rPr>
        <w:t xml:space="preserve"> un micro-entrepreneur</w:t>
      </w:r>
      <w:r w:rsidR="007A367B">
        <w:t>.</w:t>
      </w:r>
    </w:p>
    <w:p w14:paraId="0C7C0EC5" w14:textId="77777777" w:rsidR="004E7E7A" w:rsidRPr="004E7E7A" w:rsidRDefault="004E7E7A" w:rsidP="004E7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 w:rsidRPr="004E7E7A">
        <w:rPr>
          <w:i/>
          <w:iCs/>
        </w:rPr>
        <w:t xml:space="preserve">L’entreprise individuelle </w:t>
      </w:r>
      <w:r>
        <w:rPr>
          <w:i/>
          <w:iCs/>
        </w:rPr>
        <w:t>ou</w:t>
      </w:r>
      <w:r w:rsidRPr="004E7E7A">
        <w:rPr>
          <w:i/>
          <w:iCs/>
        </w:rPr>
        <w:t xml:space="preserve"> </w:t>
      </w:r>
      <w:r>
        <w:rPr>
          <w:i/>
          <w:iCs/>
        </w:rPr>
        <w:t>micro</w:t>
      </w:r>
      <w:r w:rsidRPr="004E7E7A">
        <w:rPr>
          <w:i/>
          <w:iCs/>
        </w:rPr>
        <w:t>-entreprise, contrairement aux sociétés, ne sont pas dotée de la personnalité morale : elles n’ont pas d’existence juridique distincte de celle de l’entrepreneur individuel</w:t>
      </w:r>
      <w:r>
        <w:rPr>
          <w:i/>
          <w:iCs/>
        </w:rPr>
        <w:t>. L</w:t>
      </w:r>
      <w:r w:rsidRPr="004E7E7A">
        <w:rPr>
          <w:i/>
          <w:iCs/>
        </w:rPr>
        <w:t>'entreprise individuelle et l</w:t>
      </w:r>
      <w:r>
        <w:rPr>
          <w:i/>
          <w:iCs/>
        </w:rPr>
        <w:t>a micro</w:t>
      </w:r>
      <w:r w:rsidRPr="004E7E7A">
        <w:rPr>
          <w:i/>
          <w:iCs/>
        </w:rPr>
        <w:t>-entreprise n'ont pas de patrimoine propre, le patrimoine personnel d</w:t>
      </w:r>
      <w:r>
        <w:rPr>
          <w:i/>
          <w:iCs/>
        </w:rPr>
        <w:t>e l’</w:t>
      </w:r>
      <w:r w:rsidRPr="004E7E7A">
        <w:rPr>
          <w:i/>
          <w:iCs/>
        </w:rPr>
        <w:t>entrepreneur</w:t>
      </w:r>
      <w:r>
        <w:rPr>
          <w:i/>
          <w:iCs/>
        </w:rPr>
        <w:t xml:space="preserve"> </w:t>
      </w:r>
      <w:r w:rsidRPr="004E7E7A">
        <w:rPr>
          <w:i/>
          <w:iCs/>
        </w:rPr>
        <w:t>n’est pas protégé en cas de difficultés financières liées à son activité.</w:t>
      </w:r>
      <w:r>
        <w:rPr>
          <w:i/>
          <w:iCs/>
        </w:rPr>
        <w:t xml:space="preserve"> Il peut être saisie pour payer les dettes.</w:t>
      </w:r>
    </w:p>
    <w:bookmarkEnd w:id="2"/>
    <w:p w14:paraId="0E4F5903" w14:textId="77777777" w:rsidR="00D058D5" w:rsidRDefault="00D058D5" w:rsidP="00D058D5">
      <w:pPr>
        <w:jc w:val="both"/>
      </w:pPr>
      <w:r>
        <w:t>Si j’ai besoin d’augmenter les capitaux, je dois passer au statut de</w:t>
      </w:r>
      <w:r w:rsidRPr="004E7E7A">
        <w:rPr>
          <w:b/>
          <w:bCs/>
        </w:rPr>
        <w:t xml:space="preserve"> société</w:t>
      </w:r>
      <w:r>
        <w:t xml:space="preserve"> ; je fais le choix de la </w:t>
      </w:r>
      <w:r w:rsidRPr="004E7E7A">
        <w:rPr>
          <w:b/>
          <w:bCs/>
        </w:rPr>
        <w:t>SARL</w:t>
      </w:r>
      <w:r>
        <w:t xml:space="preserve"> </w:t>
      </w:r>
      <w:r w:rsidR="004E7E7A">
        <w:t>(</w:t>
      </w:r>
      <w:r w:rsidR="004E7E7A" w:rsidRPr="004E7E7A">
        <w:t>Société à responsabilité limitée</w:t>
      </w:r>
      <w:r w:rsidR="004E7E7A">
        <w:t xml:space="preserve">) </w:t>
      </w:r>
      <w:r>
        <w:t xml:space="preserve">car : </w:t>
      </w:r>
    </w:p>
    <w:p w14:paraId="15167978" w14:textId="77777777" w:rsidR="00D058D5" w:rsidRDefault="00D058D5" w:rsidP="00F31F42">
      <w:pPr>
        <w:pStyle w:val="Paragraphedeliste"/>
        <w:numPr>
          <w:ilvl w:val="0"/>
          <w:numId w:val="2"/>
        </w:numPr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1A3EBEF9" w14:textId="77777777" w:rsidR="00F31F42" w:rsidRDefault="00F31F42" w:rsidP="00F31F42">
      <w:pPr>
        <w:pStyle w:val="Paragraphedeliste"/>
        <w:jc w:val="both"/>
      </w:pPr>
    </w:p>
    <w:p w14:paraId="743109C8" w14:textId="77777777" w:rsidR="00D058D5" w:rsidRDefault="00D058D5" w:rsidP="00F31F42">
      <w:pPr>
        <w:pStyle w:val="Paragraphedeliste"/>
        <w:numPr>
          <w:ilvl w:val="0"/>
          <w:numId w:val="2"/>
        </w:numPr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185127C2" w14:textId="77777777" w:rsidR="00A7018E" w:rsidRPr="00A7018E" w:rsidRDefault="00A7018E" w:rsidP="00A70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 w:rsidRPr="00A7018E">
        <w:rPr>
          <w:i/>
          <w:iCs/>
        </w:rPr>
        <w:t>La société ayant une personnalité autonome, elle dispose d’un patrimoine propre. En cas de pertes, les associés ne sont pas inquiétés sur le patrimoine personnel. La société est assujettie à l’impôt sur les sociétés.</w:t>
      </w:r>
    </w:p>
    <w:p w14:paraId="7C6EF8BE" w14:textId="77777777" w:rsidR="007A367B" w:rsidRDefault="007A367B" w:rsidP="00D058D5">
      <w:pPr>
        <w:jc w:val="both"/>
      </w:pPr>
      <w:r>
        <w:t xml:space="preserve">Je deviens donc un </w:t>
      </w:r>
      <w:r w:rsidRPr="007A367B">
        <w:rPr>
          <w:b/>
          <w:bCs/>
        </w:rPr>
        <w:t>chef d’entreprise</w:t>
      </w:r>
    </w:p>
    <w:p w14:paraId="484984DD" w14:textId="77777777" w:rsidR="007F6984" w:rsidRDefault="00D058D5" w:rsidP="00D058D5">
      <w:pPr>
        <w:jc w:val="both"/>
      </w:pPr>
      <w:r>
        <w:t>Pour un développement international, je devrai choisir la SAS ou la SA car :</w:t>
      </w:r>
    </w:p>
    <w:p w14:paraId="477AE53B" w14:textId="77777777" w:rsidR="00D058D5" w:rsidRDefault="00D058D5" w:rsidP="00F31F42">
      <w:pPr>
        <w:pStyle w:val="Paragraphedeliste"/>
        <w:numPr>
          <w:ilvl w:val="0"/>
          <w:numId w:val="3"/>
        </w:numPr>
        <w:jc w:val="both"/>
      </w:pPr>
      <w:bookmarkStart w:id="3" w:name="_Hlk47429769"/>
      <w:r>
        <w:t>………………………………………………………………………………………………………………………………………………</w:t>
      </w:r>
    </w:p>
    <w:p w14:paraId="50B8E532" w14:textId="77777777" w:rsidR="00F31F42" w:rsidRDefault="00F31F42" w:rsidP="00F31F42">
      <w:pPr>
        <w:pStyle w:val="Paragraphedeliste"/>
        <w:jc w:val="both"/>
      </w:pPr>
    </w:p>
    <w:p w14:paraId="603D840E" w14:textId="77777777" w:rsidR="00F31F42" w:rsidRDefault="00F31F42" w:rsidP="00F31F42">
      <w:pPr>
        <w:pStyle w:val="Paragraphedeliste"/>
        <w:jc w:val="both"/>
      </w:pPr>
      <w:r>
        <w:t>………………………………………………………………………………………………………………………………………………</w:t>
      </w:r>
    </w:p>
    <w:bookmarkEnd w:id="3"/>
    <w:p w14:paraId="487B591C" w14:textId="55BE64F4" w:rsidR="00A00F20" w:rsidRDefault="00A00F20" w:rsidP="00A00F20">
      <w:pPr>
        <w:jc w:val="both"/>
      </w:pPr>
      <w:r>
        <w:t>Le statut d’auto-entrepreneur est souvent associé à la phase de création de l’entreprise. On constate aussi que la croissance de l’entreprise passe par une transition entre un statut d’entreprise individuelle à celui de société.</w:t>
      </w:r>
    </w:p>
    <w:p w14:paraId="22E28EE1" w14:textId="014ED62E" w:rsidR="007A367B" w:rsidRDefault="007A367B" w:rsidP="00D058D5">
      <w:pPr>
        <w:jc w:val="both"/>
      </w:pPr>
      <w:r>
        <w:t>Exemple :</w:t>
      </w:r>
    </w:p>
    <w:p w14:paraId="6890033C" w14:textId="77777777" w:rsidR="007A367B" w:rsidRDefault="007A367B" w:rsidP="007A367B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7D90928" w14:textId="77777777" w:rsidR="007A367B" w:rsidRDefault="007A367B" w:rsidP="007A367B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4F51AF26" w14:textId="40E18027" w:rsidR="007A367B" w:rsidRDefault="007A367B" w:rsidP="007A367B">
      <w:pPr>
        <w:jc w:val="both"/>
      </w:pPr>
      <w:r>
        <w:t>…………………………………………………………………………………………………………………………………………………………</w:t>
      </w:r>
      <w:r w:rsidR="000E4A0B">
        <w:t>…..</w:t>
      </w:r>
    </w:p>
    <w:p w14:paraId="0BB92491" w14:textId="77777777" w:rsidR="00FA64A7" w:rsidRDefault="00FA64A7" w:rsidP="00A902E8">
      <w:pPr>
        <w:ind w:left="-567"/>
        <w:jc w:val="both"/>
      </w:pPr>
      <w:r w:rsidRPr="00FA64A7">
        <w:rPr>
          <w:noProof/>
        </w:rPr>
        <w:lastRenderedPageBreak/>
        <w:drawing>
          <wp:inline distT="0" distB="0" distL="0" distR="0" wp14:anchorId="010399D3" wp14:editId="0230D18E">
            <wp:extent cx="6191250" cy="3482492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1312" cy="349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C8765" w14:textId="77777777" w:rsidR="00FA64A7" w:rsidRDefault="00FA64A7" w:rsidP="00142A0B">
      <w:pPr>
        <w:jc w:val="both"/>
      </w:pPr>
    </w:p>
    <w:p w14:paraId="56A309BC" w14:textId="77777777" w:rsidR="00CB77B5" w:rsidRDefault="00CB77B5" w:rsidP="00803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Doc 2 p 249 : </w:t>
      </w:r>
    </w:p>
    <w:p w14:paraId="710F1958" w14:textId="701AFE84" w:rsidR="0080372E" w:rsidRDefault="0080372E" w:rsidP="00803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0372E">
        <w:t xml:space="preserve">Une </w:t>
      </w:r>
      <w:r>
        <w:t xml:space="preserve">……………………………. </w:t>
      </w:r>
      <w:proofErr w:type="gramStart"/>
      <w:r w:rsidRPr="0080372E">
        <w:t>est</w:t>
      </w:r>
      <w:proofErr w:type="gramEnd"/>
      <w:r w:rsidRPr="0080372E">
        <w:t xml:space="preserve"> une unité économique et juridique dont la fonction est de produire</w:t>
      </w:r>
      <w:r>
        <w:t xml:space="preserve"> </w:t>
      </w:r>
      <w:r w:rsidRPr="0080372E">
        <w:t>des biens et des services afin de les vendre sur un marché. Elle est le résultat</w:t>
      </w:r>
      <w:r>
        <w:t xml:space="preserve"> </w:t>
      </w:r>
      <w:r w:rsidRPr="0080372E">
        <w:t xml:space="preserve">de la volonté </w:t>
      </w:r>
    </w:p>
    <w:p w14:paraId="667224E8" w14:textId="77777777" w:rsidR="0080372E" w:rsidRDefault="0080372E" w:rsidP="00803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gramStart"/>
      <w:r w:rsidRPr="0080372E">
        <w:t>d’un</w:t>
      </w:r>
      <w:proofErr w:type="gramEnd"/>
      <w:r w:rsidRPr="0080372E">
        <w:t xml:space="preserve"> </w:t>
      </w:r>
      <w:r>
        <w:t>………………………………………</w:t>
      </w:r>
      <w:r w:rsidRPr="0080372E">
        <w:t xml:space="preserve">qui décide de sa création, en adoptant le </w:t>
      </w:r>
      <w:r>
        <w:t>……………………………………</w:t>
      </w:r>
      <w:r w:rsidRPr="0080372E">
        <w:t xml:space="preserve"> le</w:t>
      </w:r>
      <w:r>
        <w:t xml:space="preserve"> </w:t>
      </w:r>
    </w:p>
    <w:p w14:paraId="768E5107" w14:textId="77777777" w:rsidR="0080372E" w:rsidRDefault="0080372E" w:rsidP="00803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gramStart"/>
      <w:r w:rsidRPr="0080372E">
        <w:t>plus</w:t>
      </w:r>
      <w:proofErr w:type="gramEnd"/>
      <w:r w:rsidRPr="0080372E">
        <w:t xml:space="preserve"> adapté à sa situation : </w:t>
      </w:r>
      <w:r>
        <w:t>………………………………..</w:t>
      </w:r>
      <w:r w:rsidRPr="0080372E">
        <w:t xml:space="preserve"> </w:t>
      </w:r>
      <w:proofErr w:type="gramStart"/>
      <w:r w:rsidRPr="0080372E">
        <w:t>ou</w:t>
      </w:r>
      <w:proofErr w:type="gramEnd"/>
      <w:r w:rsidRPr="0080372E">
        <w:t xml:space="preserve"> </w:t>
      </w:r>
      <w:r>
        <w:t>……………………………………</w:t>
      </w:r>
      <w:r w:rsidRPr="0080372E">
        <w:t>. Le statut</w:t>
      </w:r>
    </w:p>
    <w:p w14:paraId="724A1B0F" w14:textId="77777777" w:rsidR="0080372E" w:rsidRDefault="0080372E" w:rsidP="00803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gramStart"/>
      <w:r w:rsidRPr="0080372E">
        <w:t>de</w:t>
      </w:r>
      <w:proofErr w:type="gramEnd"/>
      <w:r>
        <w:t xml:space="preserve"> ……………………………………………………</w:t>
      </w:r>
      <w:r w:rsidRPr="0080372E">
        <w:t xml:space="preserve"> a permis la création d’un grand nombre d’entreprises </w:t>
      </w:r>
    </w:p>
    <w:p w14:paraId="039C08E5" w14:textId="77777777" w:rsidR="0080372E" w:rsidRDefault="0080372E" w:rsidP="00803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gramStart"/>
      <w:r w:rsidRPr="0080372E">
        <w:t>individuelles</w:t>
      </w:r>
      <w:proofErr w:type="gramEnd"/>
      <w:r>
        <w:t xml:space="preserve"> </w:t>
      </w:r>
      <w:r w:rsidRPr="0080372E">
        <w:t>grâce à sa</w:t>
      </w:r>
      <w:r>
        <w:t xml:space="preserve"> …………………………………………..</w:t>
      </w:r>
      <w:r w:rsidRPr="0080372E">
        <w:t xml:space="preserve"> </w:t>
      </w:r>
      <w:proofErr w:type="gramStart"/>
      <w:r w:rsidRPr="0080372E">
        <w:t>et</w:t>
      </w:r>
      <w:proofErr w:type="gramEnd"/>
      <w:r w:rsidRPr="0080372E">
        <w:t xml:space="preserve"> sa gestion facilitée : comptabilité souple,</w:t>
      </w:r>
      <w:r>
        <w:t xml:space="preserve"> </w:t>
      </w:r>
      <w:r w:rsidRPr="0080372E">
        <w:t>impôt et cotisations sociales forfaitaires sur le chiff</w:t>
      </w:r>
      <w:r>
        <w:t>re</w:t>
      </w:r>
      <w:r w:rsidRPr="0080372E">
        <w:t xml:space="preserve"> d’affaires. En revanche, si le</w:t>
      </w:r>
      <w:r>
        <w:t xml:space="preserve"> </w:t>
      </w:r>
      <w:r w:rsidRPr="0080372E">
        <w:t>chiffre d’affaires dépasse les 170 000 euros (pour les activités commerciales) ou</w:t>
      </w:r>
      <w:r>
        <w:t xml:space="preserve"> </w:t>
      </w:r>
      <w:r w:rsidRPr="0080372E">
        <w:t>70 000 euros (pour les autres), il faut changer</w:t>
      </w:r>
    </w:p>
    <w:p w14:paraId="4FC7BC02" w14:textId="77777777" w:rsidR="0080372E" w:rsidRDefault="0080372E" w:rsidP="00803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gramStart"/>
      <w:r w:rsidRPr="0080372E">
        <w:t>de</w:t>
      </w:r>
      <w:proofErr w:type="gramEnd"/>
      <w:r w:rsidRPr="0080372E">
        <w:t xml:space="preserve"> </w:t>
      </w:r>
      <w:r>
        <w:t xml:space="preserve">……………………………………….. </w:t>
      </w:r>
      <w:r w:rsidRPr="0080372E">
        <w:t xml:space="preserve">. La </w:t>
      </w:r>
      <w:r>
        <w:t>…………………………………………</w:t>
      </w:r>
      <w:r w:rsidRPr="0080372E">
        <w:t>quant</w:t>
      </w:r>
      <w:r>
        <w:t xml:space="preserve"> </w:t>
      </w:r>
      <w:r w:rsidRPr="0080372E">
        <w:t>à elle permet à</w:t>
      </w:r>
    </w:p>
    <w:p w14:paraId="30F58071" w14:textId="77777777" w:rsidR="0080372E" w:rsidRDefault="0080372E" w:rsidP="00803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gramStart"/>
      <w:r w:rsidRPr="0080372E">
        <w:t>l</w:t>
      </w:r>
      <w:proofErr w:type="gramEnd"/>
      <w:r w:rsidRPr="0080372E">
        <w:t>’</w:t>
      </w:r>
      <w:r>
        <w:t>……………………………………..</w:t>
      </w:r>
      <w:r w:rsidRPr="0080372E">
        <w:t xml:space="preserve"> </w:t>
      </w:r>
      <w:proofErr w:type="gramStart"/>
      <w:r w:rsidRPr="0080372E">
        <w:t>de</w:t>
      </w:r>
      <w:proofErr w:type="gramEnd"/>
      <w:r w:rsidRPr="0080372E">
        <w:t xml:space="preserve"> ne pas confondre ses biens et ceux de l’entreprise,</w:t>
      </w:r>
      <w:r>
        <w:t xml:space="preserve"> </w:t>
      </w:r>
      <w:r w:rsidRPr="0080372E">
        <w:t>ce qui le protège en cas de pertes trop importantes qui pourraient conduire à la</w:t>
      </w:r>
      <w:r>
        <w:t xml:space="preserve"> ……………………………….</w:t>
      </w:r>
      <w:r w:rsidRPr="0080372E">
        <w:t xml:space="preserve"> </w:t>
      </w:r>
      <w:proofErr w:type="gramStart"/>
      <w:r w:rsidRPr="0080372E">
        <w:t>et</w:t>
      </w:r>
      <w:proofErr w:type="gramEnd"/>
      <w:r w:rsidRPr="0080372E">
        <w:t xml:space="preserve"> à</w:t>
      </w:r>
    </w:p>
    <w:p w14:paraId="7BBB44F2" w14:textId="564F0812" w:rsidR="0080372E" w:rsidRPr="0080372E" w:rsidRDefault="0080372E" w:rsidP="00803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0372E">
        <w:t xml:space="preserve"> </w:t>
      </w:r>
      <w:proofErr w:type="gramStart"/>
      <w:r w:rsidRPr="0080372E">
        <w:t>la</w:t>
      </w:r>
      <w:proofErr w:type="gramEnd"/>
      <w:r w:rsidRPr="0080372E">
        <w:t xml:space="preserve"> </w:t>
      </w:r>
      <w:r>
        <w:t>………………………………………</w:t>
      </w:r>
      <w:r w:rsidRPr="0080372E">
        <w:t>de l’entreprise.</w:t>
      </w:r>
    </w:p>
    <w:p w14:paraId="53A31AC9" w14:textId="354E02BE" w:rsidR="003336BA" w:rsidRPr="003336BA" w:rsidRDefault="003336BA" w:rsidP="00142A0B">
      <w:pPr>
        <w:jc w:val="both"/>
        <w:rPr>
          <w:u w:val="single"/>
        </w:rPr>
      </w:pPr>
      <w:r w:rsidRPr="003336BA">
        <w:rPr>
          <w:u w:val="single"/>
        </w:rPr>
        <w:t>C) Qui sont les entrepreneurs ?</w:t>
      </w:r>
    </w:p>
    <w:p w14:paraId="33477CD8" w14:textId="43AB2802" w:rsidR="009506A2" w:rsidRDefault="00A50CF3" w:rsidP="00142A0B">
      <w:pPr>
        <w:jc w:val="both"/>
      </w:pPr>
      <w:r>
        <w:t>L</w:t>
      </w:r>
      <w:r w:rsidRPr="00A50CF3">
        <w:t>es entrepreneurs</w:t>
      </w:r>
      <w:r>
        <w:t xml:space="preserve"> </w:t>
      </w:r>
      <w:r w:rsidRPr="00A50CF3">
        <w:t>sont à la source de l’entreprise</w:t>
      </w:r>
      <w:r>
        <w:t>.</w:t>
      </w:r>
      <w:r w:rsidRPr="00A50CF3">
        <w:t xml:space="preserve"> </w:t>
      </w:r>
      <w:r>
        <w:t>A</w:t>
      </w:r>
      <w:r w:rsidRPr="00A50CF3">
        <w:t>u sens strict</w:t>
      </w:r>
      <w:r>
        <w:t xml:space="preserve"> c’est</w:t>
      </w:r>
      <w:r w:rsidRPr="00A50CF3">
        <w:t xml:space="preserve"> celui qui entreprend, donc celui qui crée l’entreprise</w:t>
      </w:r>
      <w:r>
        <w:t>.</w:t>
      </w:r>
      <w:r w:rsidR="006F6367">
        <w:t xml:space="preserve"> </w:t>
      </w:r>
      <w:r w:rsidR="006F6367" w:rsidRPr="006F6367">
        <w:t xml:space="preserve">Les figures de l'entrepreneur peuvent varier en fonction du statut juridique de l'entreprise mais également des missions économiques qu'il </w:t>
      </w:r>
      <w:r w:rsidR="006F6367">
        <w:t>a</w:t>
      </w:r>
      <w:r w:rsidR="006F6367" w:rsidRPr="006F6367">
        <w:t>.</w:t>
      </w:r>
    </w:p>
    <w:p w14:paraId="18E3DEE7" w14:textId="77777777" w:rsidR="006C6D1F" w:rsidRDefault="006C6D1F" w:rsidP="006C6D1F">
      <w:pPr>
        <w:jc w:val="both"/>
      </w:pPr>
      <w:r w:rsidRPr="006C6D1F">
        <w:rPr>
          <w:b/>
          <w:bCs/>
        </w:rPr>
        <w:t>Entrepreneur-innovateur</w:t>
      </w:r>
      <w:r>
        <w:t xml:space="preserve"> :</w:t>
      </w:r>
    </w:p>
    <w:p w14:paraId="78EB003B" w14:textId="77777777" w:rsidR="006C6D1F" w:rsidRDefault="006C6D1F" w:rsidP="006C6D1F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6A74E01A" w14:textId="77777777" w:rsidR="006C6D1F" w:rsidRDefault="006C6D1F" w:rsidP="006C6D1F">
      <w:pPr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…………………………………………………………………………………………………………………………………………………………….</w:t>
      </w:r>
    </w:p>
    <w:p w14:paraId="182AC007" w14:textId="20C62B46" w:rsidR="006C6D1F" w:rsidRDefault="006C6D1F" w:rsidP="006C6D1F">
      <w:pPr>
        <w:jc w:val="both"/>
      </w:pPr>
      <w:r>
        <w:t>Exemple : …………………………………………………………………………………………………………………………………………….</w:t>
      </w:r>
    </w:p>
    <w:p w14:paraId="3AF3255E" w14:textId="5A57C59E" w:rsidR="00730186" w:rsidRDefault="006C6D1F" w:rsidP="00730186">
      <w:pPr>
        <w:jc w:val="both"/>
      </w:pPr>
      <w:bookmarkStart w:id="4" w:name="_Hlk50404779"/>
      <w:r>
        <w:rPr>
          <w:b/>
          <w:bCs/>
        </w:rPr>
        <w:t>M</w:t>
      </w:r>
      <w:r w:rsidR="009506A2" w:rsidRPr="00730186">
        <w:rPr>
          <w:b/>
          <w:bCs/>
        </w:rPr>
        <w:t>anager</w:t>
      </w:r>
      <w:r w:rsidR="009506A2">
        <w:t> :</w:t>
      </w:r>
      <w:r>
        <w:t xml:space="preserve"> </w:t>
      </w:r>
      <w:r w:rsidR="00730186">
        <w:t>Les</w:t>
      </w:r>
      <w:r>
        <w:t xml:space="preserve"> </w:t>
      </w:r>
      <w:r w:rsidR="00730186">
        <w:t>managers orientent et coordonnent les activités de l'entreprise. Ce sont eux qui prennent officiellement les décisions majeures.</w:t>
      </w:r>
    </w:p>
    <w:p w14:paraId="1CED6290" w14:textId="77777777" w:rsidR="00366C81" w:rsidRDefault="00730186" w:rsidP="009506A2">
      <w:pPr>
        <w:jc w:val="both"/>
      </w:pPr>
      <w:r>
        <w:t>Exemple :</w:t>
      </w:r>
      <w:bookmarkStart w:id="5" w:name="_Hlk47431990"/>
      <w:r>
        <w:t xml:space="preserve"> </w:t>
      </w:r>
      <w:r w:rsidR="00366C81">
        <w:t>……………………………………………………………………………………………………………………………………………</w:t>
      </w:r>
    </w:p>
    <w:bookmarkEnd w:id="4"/>
    <w:bookmarkEnd w:id="5"/>
    <w:p w14:paraId="75F3D431" w14:textId="32C6B69B" w:rsidR="00C743AA" w:rsidRDefault="006C6D1F" w:rsidP="00142A0B">
      <w:pPr>
        <w:jc w:val="both"/>
      </w:pPr>
      <w:r>
        <w:rPr>
          <w:b/>
          <w:bCs/>
        </w:rPr>
        <w:t>A</w:t>
      </w:r>
      <w:r w:rsidR="009506A2" w:rsidRPr="00730186">
        <w:rPr>
          <w:b/>
          <w:bCs/>
        </w:rPr>
        <w:t>ctionnaire</w:t>
      </w:r>
      <w:r w:rsidR="009506A2">
        <w:t> :</w:t>
      </w:r>
      <w:r>
        <w:t xml:space="preserve"> </w:t>
      </w:r>
      <w:r w:rsidR="00AE66BD">
        <w:t>………………………………………………………………………………………………………………………………………</w:t>
      </w:r>
    </w:p>
    <w:p w14:paraId="0C58226B" w14:textId="6B6391C4" w:rsidR="00AE66BD" w:rsidRDefault="00AE66BD" w:rsidP="00142A0B">
      <w:pPr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1BE79501" w14:textId="6856B7EB" w:rsidR="006C6D1F" w:rsidRPr="00C743AA" w:rsidRDefault="006C6D1F" w:rsidP="00AE66BD">
      <w:pPr>
        <w:jc w:val="both"/>
      </w:pPr>
      <w:r>
        <w:t>Si</w:t>
      </w:r>
      <w:r w:rsidR="00AE66BD">
        <w:t xml:space="preserve"> </w:t>
      </w:r>
      <w:r>
        <w:t>l’entrepreneur-innovateur se situe à l’impulsion, les rênes sont ensuite confiées (phase d’expansion/maturité) à des managers</w:t>
      </w:r>
      <w:r w:rsidR="00AE66BD">
        <w:t>. Finalement, il peut apparaître légitime de confier, sinon la direction de l’entreprise, du moins la définition de ses objectifs, à ses actionnaires, dès lors qu’ils sont ceux qui lui apportent le capital nécessaire.</w:t>
      </w:r>
    </w:p>
    <w:p w14:paraId="43BE155E" w14:textId="77777777" w:rsidR="00857E7C" w:rsidRDefault="00857E7C" w:rsidP="00142A0B">
      <w:pPr>
        <w:jc w:val="both"/>
        <w:rPr>
          <w:u w:val="single"/>
        </w:rPr>
      </w:pPr>
    </w:p>
    <w:sectPr w:rsidR="00857E7C" w:rsidSect="0002220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593B" w14:textId="77777777" w:rsidR="00ED4460" w:rsidRDefault="00ED4460" w:rsidP="00035D70">
      <w:pPr>
        <w:spacing w:after="0" w:line="240" w:lineRule="auto"/>
      </w:pPr>
      <w:r>
        <w:separator/>
      </w:r>
    </w:p>
  </w:endnote>
  <w:endnote w:type="continuationSeparator" w:id="0">
    <w:p w14:paraId="18B304EC" w14:textId="77777777" w:rsidR="00ED4460" w:rsidRDefault="00ED4460" w:rsidP="0003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564549"/>
      <w:docPartObj>
        <w:docPartGallery w:val="Page Numbers (Bottom of Page)"/>
        <w:docPartUnique/>
      </w:docPartObj>
    </w:sdtPr>
    <w:sdtContent>
      <w:p w14:paraId="3D73EAD5" w14:textId="77777777" w:rsidR="00E64736" w:rsidRDefault="00E6473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04D4A2" w14:textId="77777777" w:rsidR="00E64736" w:rsidRDefault="00E647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7505" w14:textId="77777777" w:rsidR="00ED4460" w:rsidRDefault="00ED4460" w:rsidP="00035D70">
      <w:pPr>
        <w:spacing w:after="0" w:line="240" w:lineRule="auto"/>
      </w:pPr>
      <w:r>
        <w:separator/>
      </w:r>
    </w:p>
  </w:footnote>
  <w:footnote w:type="continuationSeparator" w:id="0">
    <w:p w14:paraId="27B476F8" w14:textId="77777777" w:rsidR="00ED4460" w:rsidRDefault="00ED4460" w:rsidP="00035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CBB"/>
    <w:multiLevelType w:val="hybridMultilevel"/>
    <w:tmpl w:val="03201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C7768"/>
    <w:multiLevelType w:val="hybridMultilevel"/>
    <w:tmpl w:val="593A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C7D94"/>
    <w:multiLevelType w:val="hybridMultilevel"/>
    <w:tmpl w:val="D76E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851426">
    <w:abstractNumId w:val="1"/>
  </w:num>
  <w:num w:numId="2" w16cid:durableId="325942017">
    <w:abstractNumId w:val="2"/>
  </w:num>
  <w:num w:numId="3" w16cid:durableId="75860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0E"/>
    <w:rsid w:val="00010A37"/>
    <w:rsid w:val="0002220B"/>
    <w:rsid w:val="00026584"/>
    <w:rsid w:val="00035D70"/>
    <w:rsid w:val="00061DA8"/>
    <w:rsid w:val="000A63BD"/>
    <w:rsid w:val="000E4A0B"/>
    <w:rsid w:val="000E6BD0"/>
    <w:rsid w:val="00104855"/>
    <w:rsid w:val="001108FE"/>
    <w:rsid w:val="001224F9"/>
    <w:rsid w:val="001249E8"/>
    <w:rsid w:val="00142A0B"/>
    <w:rsid w:val="0015145E"/>
    <w:rsid w:val="00162177"/>
    <w:rsid w:val="001864DF"/>
    <w:rsid w:val="00194CFF"/>
    <w:rsid w:val="001B433F"/>
    <w:rsid w:val="001C3254"/>
    <w:rsid w:val="002559B9"/>
    <w:rsid w:val="002D5892"/>
    <w:rsid w:val="00305A0A"/>
    <w:rsid w:val="003075A7"/>
    <w:rsid w:val="00316CAD"/>
    <w:rsid w:val="003336BA"/>
    <w:rsid w:val="00366C81"/>
    <w:rsid w:val="0036799B"/>
    <w:rsid w:val="00384510"/>
    <w:rsid w:val="00390DB9"/>
    <w:rsid w:val="003A5C60"/>
    <w:rsid w:val="00401339"/>
    <w:rsid w:val="00402D8A"/>
    <w:rsid w:val="00406D84"/>
    <w:rsid w:val="0046141B"/>
    <w:rsid w:val="004933CD"/>
    <w:rsid w:val="004C2154"/>
    <w:rsid w:val="004C70B9"/>
    <w:rsid w:val="004D3311"/>
    <w:rsid w:val="004E7E7A"/>
    <w:rsid w:val="0053473E"/>
    <w:rsid w:val="00537A3E"/>
    <w:rsid w:val="005534C7"/>
    <w:rsid w:val="00580068"/>
    <w:rsid w:val="005909B6"/>
    <w:rsid w:val="005E1983"/>
    <w:rsid w:val="006564EE"/>
    <w:rsid w:val="0068149A"/>
    <w:rsid w:val="0068363B"/>
    <w:rsid w:val="006C629B"/>
    <w:rsid w:val="006C6D1F"/>
    <w:rsid w:val="006F6367"/>
    <w:rsid w:val="007126D9"/>
    <w:rsid w:val="00730186"/>
    <w:rsid w:val="00731274"/>
    <w:rsid w:val="00740644"/>
    <w:rsid w:val="00745FEF"/>
    <w:rsid w:val="0075369A"/>
    <w:rsid w:val="0075476B"/>
    <w:rsid w:val="007559DA"/>
    <w:rsid w:val="007A367B"/>
    <w:rsid w:val="007B3B9F"/>
    <w:rsid w:val="007B72E1"/>
    <w:rsid w:val="007C14BD"/>
    <w:rsid w:val="007C710C"/>
    <w:rsid w:val="007D241D"/>
    <w:rsid w:val="007D7AFD"/>
    <w:rsid w:val="007F01ED"/>
    <w:rsid w:val="007F6984"/>
    <w:rsid w:val="0080372E"/>
    <w:rsid w:val="00807307"/>
    <w:rsid w:val="00835DB4"/>
    <w:rsid w:val="00857E7C"/>
    <w:rsid w:val="00861BA4"/>
    <w:rsid w:val="008B7F1E"/>
    <w:rsid w:val="008E5E77"/>
    <w:rsid w:val="00907491"/>
    <w:rsid w:val="0091604D"/>
    <w:rsid w:val="009506A2"/>
    <w:rsid w:val="00952D61"/>
    <w:rsid w:val="00974A64"/>
    <w:rsid w:val="009D045A"/>
    <w:rsid w:val="009F628A"/>
    <w:rsid w:val="009F72F2"/>
    <w:rsid w:val="00A00F20"/>
    <w:rsid w:val="00A40A2B"/>
    <w:rsid w:val="00A428F2"/>
    <w:rsid w:val="00A50CF3"/>
    <w:rsid w:val="00A7018E"/>
    <w:rsid w:val="00A820FF"/>
    <w:rsid w:val="00A84ABC"/>
    <w:rsid w:val="00A901EF"/>
    <w:rsid w:val="00A902E8"/>
    <w:rsid w:val="00A92727"/>
    <w:rsid w:val="00AB3B33"/>
    <w:rsid w:val="00AC468F"/>
    <w:rsid w:val="00AE66BD"/>
    <w:rsid w:val="00B02BB4"/>
    <w:rsid w:val="00B1627A"/>
    <w:rsid w:val="00B50C1A"/>
    <w:rsid w:val="00B51E96"/>
    <w:rsid w:val="00B64997"/>
    <w:rsid w:val="00BC6201"/>
    <w:rsid w:val="00BE1E97"/>
    <w:rsid w:val="00BE5A0E"/>
    <w:rsid w:val="00BF3362"/>
    <w:rsid w:val="00BF46E4"/>
    <w:rsid w:val="00BF77D1"/>
    <w:rsid w:val="00C04E88"/>
    <w:rsid w:val="00C054A9"/>
    <w:rsid w:val="00C32325"/>
    <w:rsid w:val="00C467A2"/>
    <w:rsid w:val="00C743AA"/>
    <w:rsid w:val="00C93E0F"/>
    <w:rsid w:val="00C96592"/>
    <w:rsid w:val="00CA55CE"/>
    <w:rsid w:val="00CB1F2A"/>
    <w:rsid w:val="00CB67A0"/>
    <w:rsid w:val="00CB77B5"/>
    <w:rsid w:val="00CE6F32"/>
    <w:rsid w:val="00D058D5"/>
    <w:rsid w:val="00D50D98"/>
    <w:rsid w:val="00D542BD"/>
    <w:rsid w:val="00D5764F"/>
    <w:rsid w:val="00D708C8"/>
    <w:rsid w:val="00DB747E"/>
    <w:rsid w:val="00DD12C7"/>
    <w:rsid w:val="00DD4E15"/>
    <w:rsid w:val="00E05E12"/>
    <w:rsid w:val="00E23381"/>
    <w:rsid w:val="00E3053C"/>
    <w:rsid w:val="00E352B5"/>
    <w:rsid w:val="00E43373"/>
    <w:rsid w:val="00E54272"/>
    <w:rsid w:val="00E64736"/>
    <w:rsid w:val="00E751AD"/>
    <w:rsid w:val="00EC37EF"/>
    <w:rsid w:val="00ED258E"/>
    <w:rsid w:val="00ED4460"/>
    <w:rsid w:val="00EE3846"/>
    <w:rsid w:val="00EE5AB2"/>
    <w:rsid w:val="00F01ECC"/>
    <w:rsid w:val="00F23B03"/>
    <w:rsid w:val="00F31F42"/>
    <w:rsid w:val="00F8570A"/>
    <w:rsid w:val="00F90BB2"/>
    <w:rsid w:val="00FA64A7"/>
    <w:rsid w:val="00FA7DE1"/>
    <w:rsid w:val="00FB0660"/>
    <w:rsid w:val="00FB267B"/>
    <w:rsid w:val="00F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CF592"/>
  <w15:chartTrackingRefBased/>
  <w15:docId w15:val="{04A83479-8C99-464F-88AB-706579D0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5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3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5D70"/>
  </w:style>
  <w:style w:type="paragraph" w:styleId="Pieddepage">
    <w:name w:val="footer"/>
    <w:basedOn w:val="Normal"/>
    <w:link w:val="PieddepageCar"/>
    <w:uiPriority w:val="99"/>
    <w:unhideWhenUsed/>
    <w:rsid w:val="0003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5D70"/>
  </w:style>
  <w:style w:type="paragraph" w:styleId="Paragraphedeliste">
    <w:name w:val="List Paragraph"/>
    <w:basedOn w:val="Normal"/>
    <w:uiPriority w:val="34"/>
    <w:qFormat/>
    <w:rsid w:val="00D708C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74A6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4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2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</Pages>
  <Words>1484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WILLOCQUET David</dc:creator>
  <cp:keywords/>
  <dc:description/>
  <cp:lastModifiedBy>WILLOCQUET DAVID</cp:lastModifiedBy>
  <cp:revision>111</cp:revision>
  <dcterms:created xsi:type="dcterms:W3CDTF">2020-08-03T03:07:00Z</dcterms:created>
  <dcterms:modified xsi:type="dcterms:W3CDTF">2023-09-05T09:09:00Z</dcterms:modified>
</cp:coreProperties>
</file>