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CF63A" w14:textId="40866B0C" w:rsidR="00850EBF" w:rsidRDefault="003612FC" w:rsidP="00E17611">
      <w:pPr>
        <w:pBdr>
          <w:top w:val="single" w:sz="4" w:space="1" w:color="auto"/>
          <w:left w:val="single" w:sz="4" w:space="4" w:color="auto"/>
          <w:bottom w:val="single" w:sz="4" w:space="1" w:color="auto"/>
          <w:right w:val="single" w:sz="4" w:space="4" w:color="auto"/>
        </w:pBdr>
        <w:jc w:val="center"/>
      </w:pPr>
      <w:r>
        <w:t xml:space="preserve">Chapitre 4 : </w:t>
      </w:r>
      <w:r w:rsidRPr="003612FC">
        <w:t>Comment est structurée la société française actuelle ?</w:t>
      </w:r>
      <w:r w:rsidR="006C0533">
        <w:t xml:space="preserve"> (1/2)</w:t>
      </w:r>
    </w:p>
    <w:p w14:paraId="038D41C0" w14:textId="1BB84ADE" w:rsidR="003612FC" w:rsidRDefault="00BA6FDF" w:rsidP="00BA6FDF">
      <w:pPr>
        <w:jc w:val="center"/>
      </w:pPr>
      <w:r w:rsidRPr="00BA6FDF">
        <w:rPr>
          <w:noProof/>
        </w:rPr>
        <w:drawing>
          <wp:inline distT="0" distB="0" distL="0" distR="0" wp14:anchorId="18CFF246" wp14:editId="67514904">
            <wp:extent cx="3207256" cy="15263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55025" cy="1549079"/>
                    </a:xfrm>
                    <a:prstGeom prst="rect">
                      <a:avLst/>
                    </a:prstGeom>
                  </pic:spPr>
                </pic:pic>
              </a:graphicData>
            </a:graphic>
          </wp:inline>
        </w:drawing>
      </w:r>
    </w:p>
    <w:p w14:paraId="34886F28" w14:textId="6A914AD7" w:rsidR="003612FC" w:rsidRDefault="003612FC">
      <w:r w:rsidRPr="00E17611">
        <w:rPr>
          <w:u w:val="single"/>
        </w:rPr>
        <w:t>Objectifs d’apprentissage</w:t>
      </w:r>
      <w:r w:rsidRPr="003612FC">
        <w:t xml:space="preserve"> :</w:t>
      </w:r>
    </w:p>
    <w:tbl>
      <w:tblPr>
        <w:tblStyle w:val="Grilledutableau"/>
        <w:tblW w:w="0" w:type="auto"/>
        <w:tblLook w:val="04A0" w:firstRow="1" w:lastRow="0" w:firstColumn="1" w:lastColumn="0" w:noHBand="0" w:noVBand="1"/>
      </w:tblPr>
      <w:tblGrid>
        <w:gridCol w:w="7650"/>
        <w:gridCol w:w="1366"/>
      </w:tblGrid>
      <w:tr w:rsidR="003612FC" w14:paraId="276E441A" w14:textId="77777777" w:rsidTr="003612FC">
        <w:tc>
          <w:tcPr>
            <w:tcW w:w="7650" w:type="dxa"/>
          </w:tcPr>
          <w:p w14:paraId="4F1109C6" w14:textId="409A0EE1" w:rsidR="003612FC" w:rsidRPr="00E17611" w:rsidRDefault="00E17611" w:rsidP="003612FC">
            <w:pPr>
              <w:pStyle w:val="Default"/>
              <w:rPr>
                <w:rFonts w:asciiTheme="minorHAnsi" w:hAnsiTheme="minorHAnsi" w:cstheme="minorHAnsi"/>
                <w:sz w:val="22"/>
                <w:szCs w:val="22"/>
              </w:rPr>
            </w:pPr>
            <w:r w:rsidRPr="00E17611">
              <w:rPr>
                <w:rFonts w:asciiTheme="minorHAnsi" w:hAnsiTheme="minorHAnsi" w:cstheme="minorHAnsi"/>
                <w:sz w:val="22"/>
                <w:szCs w:val="22"/>
              </w:rPr>
              <w:t xml:space="preserve">Je suis capable d’identifier les principaux facteurs de structuration de l’espace social : </w:t>
            </w:r>
            <w:proofErr w:type="spellStart"/>
            <w:r w:rsidRPr="00E17611">
              <w:rPr>
                <w:rFonts w:asciiTheme="minorHAnsi" w:hAnsiTheme="minorHAnsi" w:cstheme="minorHAnsi"/>
                <w:sz w:val="22"/>
                <w:szCs w:val="22"/>
              </w:rPr>
              <w:t>csp</w:t>
            </w:r>
            <w:proofErr w:type="spellEnd"/>
            <w:r w:rsidRPr="00E17611">
              <w:rPr>
                <w:rFonts w:asciiTheme="minorHAnsi" w:hAnsiTheme="minorHAnsi" w:cstheme="minorHAnsi"/>
                <w:sz w:val="22"/>
                <w:szCs w:val="22"/>
              </w:rPr>
              <w:t>, revenu, diplôme, composition du ménage, position dans le cycle de vie, sexe, lieu de résidence</w:t>
            </w:r>
          </w:p>
        </w:tc>
        <w:tc>
          <w:tcPr>
            <w:tcW w:w="1366" w:type="dxa"/>
          </w:tcPr>
          <w:p w14:paraId="5BB0C479" w14:textId="77777777" w:rsidR="003612FC" w:rsidRDefault="003612FC"/>
        </w:tc>
      </w:tr>
      <w:tr w:rsidR="003612FC" w14:paraId="23987189" w14:textId="77777777" w:rsidTr="003612FC">
        <w:tc>
          <w:tcPr>
            <w:tcW w:w="7650" w:type="dxa"/>
          </w:tcPr>
          <w:p w14:paraId="4C3773BC" w14:textId="69528FCF" w:rsidR="003612FC" w:rsidRPr="00E17611" w:rsidRDefault="00E17611" w:rsidP="003612FC">
            <w:pPr>
              <w:pStyle w:val="Default"/>
              <w:rPr>
                <w:rFonts w:asciiTheme="minorHAnsi" w:hAnsiTheme="minorHAnsi" w:cstheme="minorHAnsi"/>
                <w:sz w:val="22"/>
                <w:szCs w:val="22"/>
              </w:rPr>
            </w:pPr>
            <w:r w:rsidRPr="00E17611">
              <w:rPr>
                <w:rFonts w:asciiTheme="minorHAnsi" w:hAnsiTheme="minorHAnsi" w:cstheme="minorHAnsi"/>
                <w:sz w:val="22"/>
                <w:szCs w:val="22"/>
              </w:rPr>
              <w:t>Je suis capable d’identifier les principales évolutions de la structure socioprofessionnelle en France depuis la seconde moitié du XXe siècle (salarisation, tertiarisation, élévation du niveau de qualification, féminisation des emplois).</w:t>
            </w:r>
          </w:p>
        </w:tc>
        <w:tc>
          <w:tcPr>
            <w:tcW w:w="1366" w:type="dxa"/>
          </w:tcPr>
          <w:p w14:paraId="065FC86B" w14:textId="77777777" w:rsidR="003612FC" w:rsidRDefault="003612FC"/>
        </w:tc>
      </w:tr>
      <w:tr w:rsidR="003612FC" w14:paraId="3C5EDD07" w14:textId="77777777" w:rsidTr="003612FC">
        <w:tc>
          <w:tcPr>
            <w:tcW w:w="7650" w:type="dxa"/>
          </w:tcPr>
          <w:p w14:paraId="2A48653F" w14:textId="2343BA04" w:rsidR="003612FC" w:rsidRPr="00E17611" w:rsidRDefault="00E17611" w:rsidP="003612FC">
            <w:pPr>
              <w:pStyle w:val="Default"/>
              <w:rPr>
                <w:rFonts w:asciiTheme="minorHAnsi" w:hAnsiTheme="minorHAnsi" w:cstheme="minorHAnsi"/>
                <w:sz w:val="22"/>
                <w:szCs w:val="22"/>
              </w:rPr>
            </w:pPr>
            <w:r w:rsidRPr="00E17611">
              <w:rPr>
                <w:rFonts w:asciiTheme="minorHAnsi" w:hAnsiTheme="minorHAnsi" w:cstheme="minorHAnsi"/>
                <w:sz w:val="22"/>
                <w:szCs w:val="22"/>
              </w:rPr>
              <w:t>Je suis capable de présenter les théories des classes et de la stratification sociale de Marx et de Weber.</w:t>
            </w:r>
          </w:p>
        </w:tc>
        <w:tc>
          <w:tcPr>
            <w:tcW w:w="1366" w:type="dxa"/>
          </w:tcPr>
          <w:p w14:paraId="3660D883" w14:textId="77777777" w:rsidR="003612FC" w:rsidRDefault="003612FC"/>
        </w:tc>
      </w:tr>
      <w:tr w:rsidR="003612FC" w14:paraId="23BE4020" w14:textId="77777777" w:rsidTr="003612FC">
        <w:tc>
          <w:tcPr>
            <w:tcW w:w="7650" w:type="dxa"/>
          </w:tcPr>
          <w:p w14:paraId="1E521B4E" w14:textId="71A80924" w:rsidR="003612FC" w:rsidRPr="00E17611" w:rsidRDefault="00E17611" w:rsidP="003612FC">
            <w:pPr>
              <w:pStyle w:val="Default"/>
              <w:rPr>
                <w:rFonts w:asciiTheme="minorHAnsi" w:hAnsiTheme="minorHAnsi" w:cstheme="minorHAnsi"/>
                <w:sz w:val="22"/>
                <w:szCs w:val="22"/>
              </w:rPr>
            </w:pPr>
            <w:r w:rsidRPr="00E17611">
              <w:rPr>
                <w:rFonts w:asciiTheme="minorHAnsi" w:hAnsiTheme="minorHAnsi" w:cstheme="minorHAnsi"/>
                <w:sz w:val="22"/>
                <w:szCs w:val="22"/>
              </w:rPr>
              <w:t xml:space="preserve">Je suis capable de montrer la pertinence d’une approche en termes de classes sociales pour analyser la société française et de présenter les débats que cette approche suscite, en lien avec l’évolution des distances inter- et </w:t>
            </w:r>
            <w:proofErr w:type="spellStart"/>
            <w:r w:rsidRPr="00E17611">
              <w:rPr>
                <w:rFonts w:asciiTheme="minorHAnsi" w:hAnsiTheme="minorHAnsi" w:cstheme="minorHAnsi"/>
                <w:sz w:val="22"/>
                <w:szCs w:val="22"/>
              </w:rPr>
              <w:t>intra-classes</w:t>
            </w:r>
            <w:proofErr w:type="spellEnd"/>
            <w:r w:rsidRPr="00E17611">
              <w:rPr>
                <w:rFonts w:asciiTheme="minorHAnsi" w:hAnsiTheme="minorHAnsi" w:cstheme="minorHAnsi"/>
                <w:sz w:val="22"/>
                <w:szCs w:val="22"/>
              </w:rPr>
              <w:t>, l’articulation avec les rapports sociaux de genre, les identifications subjectives à un groupe social et la multiplication des facteurs d’individualisation</w:t>
            </w:r>
          </w:p>
        </w:tc>
        <w:tc>
          <w:tcPr>
            <w:tcW w:w="1366" w:type="dxa"/>
          </w:tcPr>
          <w:p w14:paraId="4EEE36EF" w14:textId="77777777" w:rsidR="003612FC" w:rsidRDefault="003612FC"/>
        </w:tc>
      </w:tr>
    </w:tbl>
    <w:p w14:paraId="0E99233D" w14:textId="77777777" w:rsidR="009B0640" w:rsidRDefault="009B0640" w:rsidP="00637ADB"/>
    <w:p w14:paraId="5051EFA6" w14:textId="788879B2" w:rsidR="00170029" w:rsidRDefault="00A77F55" w:rsidP="00A77F55">
      <w:pPr>
        <w:jc w:val="both"/>
      </w:pPr>
      <w:r>
        <w:t>Pour commencer :</w:t>
      </w:r>
    </w:p>
    <w:tbl>
      <w:tblPr>
        <w:tblStyle w:val="Grilledutableau"/>
        <w:tblW w:w="0" w:type="auto"/>
        <w:tblLook w:val="04A0" w:firstRow="1" w:lastRow="0" w:firstColumn="1" w:lastColumn="0" w:noHBand="0" w:noVBand="1"/>
      </w:tblPr>
      <w:tblGrid>
        <w:gridCol w:w="3005"/>
        <w:gridCol w:w="3005"/>
        <w:gridCol w:w="3006"/>
      </w:tblGrid>
      <w:tr w:rsidR="00A77F55" w14:paraId="0923A8B7" w14:textId="77777777" w:rsidTr="00A77F55">
        <w:tc>
          <w:tcPr>
            <w:tcW w:w="3005" w:type="dxa"/>
          </w:tcPr>
          <w:p w14:paraId="221A43E8" w14:textId="2E68617F" w:rsidR="00A77F55" w:rsidRDefault="00A77F55" w:rsidP="001D091C">
            <w:r w:rsidRPr="00A77F55">
              <w:t xml:space="preserve">A/ Jérémy a 42 ans. Titulaire d’un Bac pro, il est charpentier et dirige l'entreprise Toits Émois qu'il a </w:t>
            </w:r>
            <w:proofErr w:type="gramStart"/>
            <w:r w:rsidRPr="00A77F55">
              <w:t>créée</w:t>
            </w:r>
            <w:proofErr w:type="gramEnd"/>
            <w:r w:rsidRPr="00A77F55">
              <w:t>. Il établit les devis, passe les commandes et fait le suivi des chantiers. Son revenu s’élève à 50 000 euros nets par an.</w:t>
            </w:r>
          </w:p>
        </w:tc>
        <w:tc>
          <w:tcPr>
            <w:tcW w:w="3005" w:type="dxa"/>
          </w:tcPr>
          <w:p w14:paraId="64ABF2B8" w14:textId="410E0A00" w:rsidR="00A77F55" w:rsidRDefault="00A77F55" w:rsidP="001D091C">
            <w:r w:rsidRPr="00A77F55">
              <w:t>B/ Catherine, 28 ans, est avocate. Elle a un Master 2 en droit et a obtenu son Certificat d'Aptitude à la Profession d'Avocat (CAPA) il y a un an. Elle travaille à temps partiel pour s’occuper de son enfant. Son revenu annuel s’élève à 18 000 euros nets par an.</w:t>
            </w:r>
          </w:p>
        </w:tc>
        <w:tc>
          <w:tcPr>
            <w:tcW w:w="3006" w:type="dxa"/>
          </w:tcPr>
          <w:p w14:paraId="338B7C13" w14:textId="1B71B96A" w:rsidR="00A77F55" w:rsidRDefault="00A77F55" w:rsidP="001D091C">
            <w:r w:rsidRPr="00A77F55">
              <w:t xml:space="preserve">C/ </w:t>
            </w:r>
            <w:r>
              <w:t>Rachida</w:t>
            </w:r>
            <w:r w:rsidRPr="00A77F55">
              <w:t xml:space="preserve"> a 29 ans. Titulaire d’un BEP de comptabilité. Elle est aujourd’hui opératrice de saisie au service comptabilité de l'entreprise Apfel. Son salaire annuel avec les heures supplémentaires qu’elle réalise s’élève à 17 000 euros nets par an.</w:t>
            </w:r>
          </w:p>
        </w:tc>
      </w:tr>
      <w:tr w:rsidR="00A77F55" w14:paraId="624A2354" w14:textId="77777777" w:rsidTr="00A77F55">
        <w:tc>
          <w:tcPr>
            <w:tcW w:w="3005" w:type="dxa"/>
          </w:tcPr>
          <w:p w14:paraId="380C36B8" w14:textId="7E43D1DC" w:rsidR="00A77F55" w:rsidRDefault="00A77F55" w:rsidP="001D091C">
            <w:r w:rsidRPr="00A77F55">
              <w:t>D/ Olivier, 43 ans, est chirurgien. Il dirige le service de chirurgie infantile du CHU de Nantes. Son salaire s’élève à 68 000 euros nets par an.</w:t>
            </w:r>
          </w:p>
        </w:tc>
        <w:tc>
          <w:tcPr>
            <w:tcW w:w="3005" w:type="dxa"/>
          </w:tcPr>
          <w:p w14:paraId="479BFA33" w14:textId="064E9519" w:rsidR="00A77F55" w:rsidRDefault="00A77F55" w:rsidP="001D091C">
            <w:r w:rsidRPr="00A77F55">
              <w:t>E/ Julie, 25 ans, a passé le concours pour devenir professeur de SES après son Master de science politique. Elle enseigne depuis 1 an dans un lycée de la banlieue lilloise. Son salaire annuel s’élève à 24 000 euros nets par an.</w:t>
            </w:r>
          </w:p>
        </w:tc>
        <w:tc>
          <w:tcPr>
            <w:tcW w:w="3006" w:type="dxa"/>
          </w:tcPr>
          <w:p w14:paraId="45DA49B3" w14:textId="004229F7" w:rsidR="00A77F55" w:rsidRDefault="00A77F55" w:rsidP="001D091C">
            <w:r w:rsidRPr="00A77F55">
              <w:t>F/ François,76 ans, est pape de l’Église. Il était auparavant archevêque. Il a la charge d’administrer son diocèse, transmet la foi des apôtres et veille à ce que les catholiques restent unis. Enfin, il est le chef de l’État du Vatican et y exerce tous les pouvoirs. Il n’a aucun revenu pour ses différentes fonctions.</w:t>
            </w:r>
          </w:p>
        </w:tc>
      </w:tr>
    </w:tbl>
    <w:p w14:paraId="773D4337" w14:textId="77777777" w:rsidR="00A77F55" w:rsidRDefault="00A77F55" w:rsidP="001D091C">
      <w:pPr>
        <w:rPr>
          <w:sz w:val="20"/>
          <w:szCs w:val="20"/>
        </w:rPr>
      </w:pPr>
    </w:p>
    <w:p w14:paraId="0D020190" w14:textId="09B81D00" w:rsidR="001D091C" w:rsidRPr="00170029" w:rsidRDefault="001D091C" w:rsidP="001D091C">
      <w:pPr>
        <w:rPr>
          <w:sz w:val="20"/>
          <w:szCs w:val="20"/>
        </w:rPr>
      </w:pPr>
      <w:r w:rsidRPr="00170029">
        <w:rPr>
          <w:sz w:val="20"/>
          <w:szCs w:val="20"/>
        </w:rPr>
        <w:lastRenderedPageBreak/>
        <w:t>1) Classez ces individus selon leur niveau de revenu.</w:t>
      </w:r>
    </w:p>
    <w:p w14:paraId="2102B666" w14:textId="72CD3187" w:rsidR="001D091C" w:rsidRPr="00170029" w:rsidRDefault="001D091C" w:rsidP="001D091C">
      <w:pPr>
        <w:rPr>
          <w:sz w:val="20"/>
          <w:szCs w:val="20"/>
        </w:rPr>
      </w:pPr>
      <w:r w:rsidRPr="00170029">
        <w:rPr>
          <w:sz w:val="20"/>
          <w:szCs w:val="20"/>
        </w:rPr>
        <w:t>2) Classer ces individus selon leur niveau de revenu vous paraît-il suffisant pour les situer dans la société ? Justifiez votre réponse.</w:t>
      </w:r>
    </w:p>
    <w:p w14:paraId="062CD2C1" w14:textId="196EBDFB" w:rsidR="001D091C" w:rsidRPr="00170029" w:rsidRDefault="001D091C" w:rsidP="001D091C">
      <w:pPr>
        <w:rPr>
          <w:sz w:val="20"/>
          <w:szCs w:val="20"/>
        </w:rPr>
      </w:pPr>
      <w:r w:rsidRPr="00170029">
        <w:rPr>
          <w:sz w:val="20"/>
          <w:szCs w:val="20"/>
        </w:rPr>
        <w:t>3) Quels critères doivent, selon vous, être pris en compte pour les situer correctement dans la société ?</w:t>
      </w:r>
    </w:p>
    <w:p w14:paraId="487B04C0" w14:textId="6300961C" w:rsidR="001D091C" w:rsidRDefault="001D091C" w:rsidP="001D091C">
      <w:bookmarkStart w:id="0" w:name="_Hlk52287430"/>
      <w:r>
        <w:t>…………………………………………………………………………………………………………………………………………………………….</w:t>
      </w:r>
    </w:p>
    <w:p w14:paraId="288B9208" w14:textId="3C9DC538" w:rsidR="001D091C" w:rsidRDefault="001D091C" w:rsidP="001D091C">
      <w:r>
        <w:t>…………………………………………………………………………………………………………………………………………………………….</w:t>
      </w:r>
    </w:p>
    <w:p w14:paraId="09E249BE" w14:textId="77777777" w:rsidR="001D091C" w:rsidRDefault="001D091C" w:rsidP="001D091C">
      <w:r>
        <w:t>…………………………………………………………………………………………………………………………………………………………….</w:t>
      </w:r>
    </w:p>
    <w:p w14:paraId="0BA3BFC0" w14:textId="5F52B6FE" w:rsidR="001D091C" w:rsidRDefault="001D091C" w:rsidP="001D091C">
      <w:r>
        <w:t>…………………………………………………………………………………………………………………………………………………………….</w:t>
      </w:r>
    </w:p>
    <w:bookmarkEnd w:id="0"/>
    <w:p w14:paraId="62DEF216" w14:textId="77777777" w:rsidR="001D091C" w:rsidRDefault="001D091C" w:rsidP="001D091C">
      <w:r>
        <w:t>…………………………………………………………………………………………………………………………………………………………….</w:t>
      </w:r>
    </w:p>
    <w:p w14:paraId="03430724" w14:textId="1EB99EFB" w:rsidR="001D091C" w:rsidRDefault="001D091C" w:rsidP="001D091C">
      <w:r>
        <w:t>…………………………………………………………………………………………………………………………………………………………….</w:t>
      </w:r>
    </w:p>
    <w:p w14:paraId="6F4B9A82" w14:textId="77777777" w:rsidR="001D091C" w:rsidRDefault="001D091C" w:rsidP="001D091C">
      <w:r>
        <w:t>…………………………………………………………………………………………………………………………………………………………….</w:t>
      </w:r>
    </w:p>
    <w:p w14:paraId="5214D5AE" w14:textId="7263A63E" w:rsidR="001D091C" w:rsidRDefault="001D091C" w:rsidP="001D091C">
      <w:r>
        <w:t>…………………………………………………………………………………………………………………………………………………………….</w:t>
      </w:r>
    </w:p>
    <w:p w14:paraId="73ED8AC9" w14:textId="4C5810F2" w:rsidR="00170029" w:rsidRDefault="00170029" w:rsidP="001D091C">
      <w:r>
        <w:t>…………………………………………………………………………………………………………………………………………………………….</w:t>
      </w:r>
    </w:p>
    <w:p w14:paraId="2B7A7454" w14:textId="77777777" w:rsidR="00D0472E" w:rsidRPr="00D0472E" w:rsidRDefault="00D0472E" w:rsidP="00D0472E">
      <w:r w:rsidRPr="00D0472E">
        <w:t>…………………………………………………………………………………………………………………………………………………………….</w:t>
      </w:r>
    </w:p>
    <w:p w14:paraId="13CD9256" w14:textId="77777777" w:rsidR="00D0472E" w:rsidRPr="00D0472E" w:rsidRDefault="00D0472E" w:rsidP="00D0472E">
      <w:r w:rsidRPr="00D0472E">
        <w:t>…………………………………………………………………………………………………………………………………………………………….</w:t>
      </w:r>
    </w:p>
    <w:p w14:paraId="698EEF2D" w14:textId="0F4E1619" w:rsidR="00D0472E" w:rsidRDefault="00D0472E" w:rsidP="001D091C">
      <w:r w:rsidRPr="00D0472E">
        <w:t>…………………………………………………………………………………………………………………………………………………………….</w:t>
      </w:r>
    </w:p>
    <w:p w14:paraId="1282BF70" w14:textId="77777777" w:rsidR="00A77F55" w:rsidRDefault="00A77F55" w:rsidP="00A77F55">
      <w:r>
        <w:t>Introduction :</w:t>
      </w:r>
    </w:p>
    <w:p w14:paraId="3CF6E442" w14:textId="77777777" w:rsidR="00A77F55" w:rsidRDefault="00A77F55" w:rsidP="001079BC">
      <w:pPr>
        <w:jc w:val="both"/>
      </w:pPr>
      <w:r>
        <w:t xml:space="preserve">Dans toute société, il existe « une répartition inégale des biens, du pouvoir et des signes exprimant le statut » (G. Balandier, 1974). Cette distribution inégale reflète des principes qui varient dans le temps et l’espace : la force physique, le sexe, la reconnaissance de certaines compétences, etc. L’analyse de cette différenciation sociale est centrale dans l’histoire de la sociologie. Elle a pris la forme d’une caractérisation des sociétés contemporaines comme des sociétés de classes. Mais d’autres dimensions de la structure sociale ont fait l’objet d’une attention croissante : l’âge, le sexe... </w:t>
      </w:r>
    </w:p>
    <w:p w14:paraId="41B27DE5" w14:textId="669F9722" w:rsidR="00A77F55" w:rsidRDefault="00A77F55" w:rsidP="00A77F55">
      <w:r>
        <w:t>Comment décrire la structure de la société française ?</w:t>
      </w:r>
    </w:p>
    <w:p w14:paraId="7BE5E0D1" w14:textId="57F12970" w:rsidR="0012696F" w:rsidRPr="0012696F" w:rsidRDefault="0012696F" w:rsidP="0012696F">
      <w:pPr>
        <w:pBdr>
          <w:top w:val="single" w:sz="4" w:space="1" w:color="auto"/>
          <w:left w:val="single" w:sz="4" w:space="4" w:color="auto"/>
          <w:bottom w:val="single" w:sz="4" w:space="1" w:color="auto"/>
          <w:right w:val="single" w:sz="4" w:space="4" w:color="auto"/>
        </w:pBdr>
        <w:jc w:val="both"/>
      </w:pPr>
      <w:r w:rsidRPr="0012696F">
        <w:t>La compétence sociale de l’œil :</w:t>
      </w:r>
      <w:r>
        <w:t xml:space="preserve"> combien de temps faut-il pour positionner dans l’espace social un individu que l’on croise dans la rue ? Cette capacité est qualifiée par le sociologue </w:t>
      </w:r>
      <w:proofErr w:type="spellStart"/>
      <w:r>
        <w:t>Erving</w:t>
      </w:r>
      <w:proofErr w:type="spellEnd"/>
      <w:r>
        <w:t xml:space="preserve"> Goffman de compétence sociale de l’œil. Mais quels sont les éléments qui sont pris en compte ? La richesse perçue par les vêtements ? Le métier que l’on devine ? l’âge ? Pour rendre compte de la complexité de la stratification sociale aujourd’hui un seul critère ne peut plus suffire.</w:t>
      </w:r>
    </w:p>
    <w:p w14:paraId="580C59FC" w14:textId="77777777" w:rsidR="00CA3CFF" w:rsidRPr="00CA3CFF" w:rsidRDefault="00CA3CFF" w:rsidP="00CA3CFF">
      <w:pPr>
        <w:rPr>
          <w:u w:val="single"/>
        </w:rPr>
      </w:pPr>
      <w:r w:rsidRPr="00CA3CFF">
        <w:rPr>
          <w:u w:val="single"/>
        </w:rPr>
        <w:t>1) Un espace social hiérarchisé qui se transforme continument</w:t>
      </w:r>
    </w:p>
    <w:p w14:paraId="6CE4F3BB" w14:textId="77777777" w:rsidR="00CA3CFF" w:rsidRPr="00CA3CFF" w:rsidRDefault="00CA3CFF" w:rsidP="00CA3CFF">
      <w:pPr>
        <w:pBdr>
          <w:top w:val="single" w:sz="4" w:space="1" w:color="auto"/>
          <w:left w:val="single" w:sz="4" w:space="4" w:color="auto"/>
          <w:bottom w:val="single" w:sz="4" w:space="1" w:color="auto"/>
          <w:right w:val="single" w:sz="4" w:space="4" w:color="auto"/>
        </w:pBdr>
      </w:pPr>
      <w:r w:rsidRPr="00CA3CFF">
        <w:rPr>
          <w:b/>
          <w:bCs/>
        </w:rPr>
        <w:t>Espace social</w:t>
      </w:r>
      <w:r w:rsidRPr="00CA3CFF">
        <w:t xml:space="preserve"> : métaphore utilisée pour décrire la société : on assimile la société à un espace où les individus et les groupes sociaux sont répartis en fonction de leurs ressources, prestige… La place d’un individu dans l’espace indique sa place dans la structure sociale.</w:t>
      </w:r>
    </w:p>
    <w:p w14:paraId="24716821" w14:textId="26CF8589" w:rsidR="00CA3CFF" w:rsidRPr="00CA3CFF" w:rsidRDefault="00CA3CFF" w:rsidP="00CA3CFF">
      <w:pPr>
        <w:pBdr>
          <w:top w:val="single" w:sz="4" w:space="1" w:color="auto"/>
          <w:left w:val="single" w:sz="4" w:space="4" w:color="auto"/>
          <w:bottom w:val="single" w:sz="4" w:space="1" w:color="auto"/>
          <w:right w:val="single" w:sz="4" w:space="4" w:color="auto"/>
        </w:pBdr>
      </w:pPr>
      <w:r w:rsidRPr="00CA3CFF">
        <w:rPr>
          <w:b/>
          <w:bCs/>
        </w:rPr>
        <w:t>Stratification sociale / Structure sociale</w:t>
      </w:r>
      <w:r w:rsidRPr="00CA3CFF">
        <w:t xml:space="preserve"> : Société organisée en un ensemble de groupes sociaux distincts et hiérarchisés du fait de l’existence d’inégalités.</w:t>
      </w:r>
    </w:p>
    <w:p w14:paraId="7D4247CB" w14:textId="77777777" w:rsidR="006B167C" w:rsidRDefault="006B167C" w:rsidP="00637ADB">
      <w:pPr>
        <w:rPr>
          <w:u w:val="single"/>
        </w:rPr>
      </w:pPr>
    </w:p>
    <w:p w14:paraId="668E1CE5" w14:textId="38E32654" w:rsidR="00637ADB" w:rsidRDefault="00637ADB" w:rsidP="00637ADB">
      <w:pPr>
        <w:rPr>
          <w:u w:val="single"/>
        </w:rPr>
      </w:pPr>
      <w:r w:rsidRPr="003F3074">
        <w:rPr>
          <w:u w:val="single"/>
        </w:rPr>
        <w:lastRenderedPageBreak/>
        <w:t>A) Les multiples facteurs de structuration et hiérarchisation de l’espace social</w:t>
      </w:r>
    </w:p>
    <w:p w14:paraId="6878B923" w14:textId="0BD40B13" w:rsidR="00B1545E" w:rsidRDefault="00B1545E" w:rsidP="00637ADB">
      <w:pPr>
        <w:rPr>
          <w:u w:val="single"/>
        </w:rPr>
      </w:pPr>
      <w:r>
        <w:rPr>
          <w:u w:val="single"/>
        </w:rPr>
        <w:t xml:space="preserve">A.1 : </w:t>
      </w:r>
      <w:r w:rsidRPr="00B1545E">
        <w:rPr>
          <w:u w:val="single"/>
        </w:rPr>
        <w:t>Les facteurs socio-économiques</w:t>
      </w:r>
    </w:p>
    <w:p w14:paraId="024ACF93" w14:textId="1EC99CAE" w:rsidR="003F3074" w:rsidRDefault="002E7B5C" w:rsidP="00637ADB">
      <w:r>
        <w:rPr>
          <w:u w:val="single"/>
        </w:rPr>
        <w:t>PCS</w:t>
      </w:r>
      <w:r w:rsidR="00B1545E">
        <w:rPr>
          <w:u w:val="single"/>
        </w:rPr>
        <w:t> </w:t>
      </w:r>
      <w:r w:rsidR="000352FE">
        <w:rPr>
          <w:u w:val="single"/>
        </w:rPr>
        <w:t>(</w:t>
      </w:r>
      <w:r w:rsidR="000352FE" w:rsidRPr="000352FE">
        <w:rPr>
          <w:u w:val="single"/>
        </w:rPr>
        <w:t>Professions et Catégories Socioprofessionnelles</w:t>
      </w:r>
      <w:r w:rsidR="000352FE">
        <w:rPr>
          <w:u w:val="single"/>
        </w:rPr>
        <w:t>)</w:t>
      </w:r>
      <w:r w:rsidR="000352FE" w:rsidRPr="000352FE">
        <w:t> :</w:t>
      </w:r>
    </w:p>
    <w:p w14:paraId="49440DB3" w14:textId="360ECC02" w:rsidR="00542DB3" w:rsidRDefault="00542DB3" w:rsidP="00637ADB">
      <w:r>
        <w:t>Document 1 : une lecture de la stratification sociale, l’exemple des PCS</w:t>
      </w:r>
    </w:p>
    <w:p w14:paraId="65659B32" w14:textId="20880AC9" w:rsidR="00542DB3" w:rsidRDefault="00542DB3" w:rsidP="00542DB3">
      <w:pPr>
        <w:ind w:left="-851"/>
        <w:rPr>
          <w:u w:val="single"/>
        </w:rPr>
      </w:pPr>
      <w:r w:rsidRPr="00542DB3">
        <w:rPr>
          <w:noProof/>
        </w:rPr>
        <w:drawing>
          <wp:inline distT="0" distB="0" distL="0" distR="0" wp14:anchorId="025AD1F5" wp14:editId="16C1AAFE">
            <wp:extent cx="6801729" cy="474674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8688" cy="4751599"/>
                    </a:xfrm>
                    <a:prstGeom prst="rect">
                      <a:avLst/>
                    </a:prstGeom>
                    <a:noFill/>
                    <a:ln>
                      <a:noFill/>
                    </a:ln>
                  </pic:spPr>
                </pic:pic>
              </a:graphicData>
            </a:graphic>
          </wp:inline>
        </w:drawing>
      </w:r>
    </w:p>
    <w:p w14:paraId="4D2247B7" w14:textId="48CB95B0" w:rsidR="00B92CC3" w:rsidRDefault="00B92CC3" w:rsidP="00B92CC3">
      <w:r>
        <w:t>…………………………………………………………………………………………………………………………………………………………….</w:t>
      </w:r>
    </w:p>
    <w:p w14:paraId="453A4D97" w14:textId="4C639602" w:rsidR="00D0472E" w:rsidRDefault="00D0472E" w:rsidP="00B92CC3">
      <w:r w:rsidRPr="00D0472E">
        <w:t>…………………………………………………………………………………………………………………………………………………………….</w:t>
      </w:r>
    </w:p>
    <w:p w14:paraId="193A54B5" w14:textId="77777777" w:rsidR="00CA3CFF" w:rsidRDefault="00CA3CFF" w:rsidP="00CA3CFF">
      <w:r>
        <w:t>…………………………………………………………………………………………………………………………………………………………….</w:t>
      </w:r>
    </w:p>
    <w:p w14:paraId="237E9A87" w14:textId="6C7E664D" w:rsidR="00CA3CFF" w:rsidRDefault="00CA3CFF" w:rsidP="00CA3CFF">
      <w:r>
        <w:t>…………………………………………………………………………………………………………………………………………………………….</w:t>
      </w:r>
    </w:p>
    <w:p w14:paraId="5FD91014" w14:textId="77777777" w:rsidR="00CA3CFF" w:rsidRDefault="00CA3CFF" w:rsidP="00CA3CFF">
      <w:r>
        <w:t>…………………………………………………………………………………………………………………………………………………………….</w:t>
      </w:r>
    </w:p>
    <w:p w14:paraId="48279122" w14:textId="254AB638" w:rsidR="00CA3CFF" w:rsidRDefault="00CA3CFF" w:rsidP="00CA3CFF">
      <w:r>
        <w:t>…………………………………………………………………………………………………………………………………………………………….</w:t>
      </w:r>
    </w:p>
    <w:p w14:paraId="45B1C9A2" w14:textId="7B551601" w:rsidR="00B92CC3" w:rsidRDefault="00B92CC3" w:rsidP="00B92CC3">
      <w:r>
        <w:t>……………………………………………………………………………………………………………………………………………………………</w:t>
      </w:r>
      <w:r w:rsidR="00067F80">
        <w:t>.</w:t>
      </w:r>
    </w:p>
    <w:p w14:paraId="740EE213" w14:textId="1F9D9475" w:rsidR="00B92CC3" w:rsidRDefault="00B92CC3" w:rsidP="00B92CC3">
      <w:r>
        <w:t>……………………………………………………………………………………………………………………………………………………………</w:t>
      </w:r>
      <w:r w:rsidR="00067F80">
        <w:t>.</w:t>
      </w:r>
    </w:p>
    <w:p w14:paraId="7DC049B7" w14:textId="0A3A2BD6" w:rsidR="002E7B5C" w:rsidRDefault="002E7B5C" w:rsidP="00B92CC3">
      <w:r>
        <w:t>…………………………………………………………………………………………………………………………………………………………….</w:t>
      </w:r>
    </w:p>
    <w:p w14:paraId="1E00D9CC" w14:textId="0CDE00D4" w:rsidR="00067F80" w:rsidRPr="00067F80" w:rsidRDefault="00067F80" w:rsidP="00067F80">
      <w:r w:rsidRPr="00067F80">
        <w:t>…………………………………………………………………………………………………………………………………………………………….</w:t>
      </w:r>
    </w:p>
    <w:p w14:paraId="21B02095" w14:textId="5093A4F0" w:rsidR="00067F80" w:rsidRDefault="00067F80" w:rsidP="00067F80">
      <w:r w:rsidRPr="00067F80">
        <w:lastRenderedPageBreak/>
        <w:t>…………………………………………………………………………………………………………………………………………………………….</w:t>
      </w:r>
    </w:p>
    <w:p w14:paraId="0F20337D" w14:textId="77777777" w:rsidR="00CA3CFF" w:rsidRDefault="00CA3CFF" w:rsidP="00CA3CFF">
      <w:r>
        <w:t>…………………………………………………………………………………………………………………………………………………………….</w:t>
      </w:r>
    </w:p>
    <w:p w14:paraId="4B2B749C" w14:textId="516CE7B1" w:rsidR="00CA3CFF" w:rsidRDefault="00CA3CFF" w:rsidP="00CA3CFF">
      <w:r>
        <w:t>…………………………………………………………………………………………………………………………………………………………….</w:t>
      </w:r>
    </w:p>
    <w:p w14:paraId="7460641B" w14:textId="77777777" w:rsidR="00CA3CFF" w:rsidRDefault="00CA3CFF" w:rsidP="00CA3CFF">
      <w:r>
        <w:t>…………………………………………………………………………………………………………………………………………………………….</w:t>
      </w:r>
    </w:p>
    <w:p w14:paraId="5A014119" w14:textId="30ED5167" w:rsidR="00CA3CFF" w:rsidRPr="00067F80" w:rsidRDefault="00CA3CFF" w:rsidP="00CA3CFF">
      <w:r>
        <w:t>…………………………………………………………………………………………………………………………………………………………….</w:t>
      </w:r>
    </w:p>
    <w:p w14:paraId="74B073CD" w14:textId="77777777" w:rsidR="00067F80" w:rsidRDefault="00067F80" w:rsidP="00B92CC3"/>
    <w:p w14:paraId="3C48F14D" w14:textId="6724281E" w:rsidR="004E0617" w:rsidRPr="003B5954" w:rsidRDefault="00096E71" w:rsidP="00542DB3">
      <w:pPr>
        <w:ind w:left="-284"/>
        <w:jc w:val="center"/>
      </w:pPr>
      <w:r w:rsidRPr="00096E71">
        <w:rPr>
          <w:noProof/>
        </w:rPr>
        <w:drawing>
          <wp:inline distT="0" distB="0" distL="0" distR="0" wp14:anchorId="46D9375D" wp14:editId="33B44D22">
            <wp:extent cx="4128673" cy="2902039"/>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45" cy="2952558"/>
                    </a:xfrm>
                    <a:prstGeom prst="rect">
                      <a:avLst/>
                    </a:prstGeom>
                    <a:noFill/>
                    <a:ln>
                      <a:noFill/>
                    </a:ln>
                  </pic:spPr>
                </pic:pic>
              </a:graphicData>
            </a:graphic>
          </wp:inline>
        </w:drawing>
      </w:r>
    </w:p>
    <w:p w14:paraId="4F284360" w14:textId="3B8F1693" w:rsidR="004E0617" w:rsidRDefault="00CD6F39" w:rsidP="00E62794">
      <w:pPr>
        <w:rPr>
          <w:u w:val="single"/>
        </w:rPr>
      </w:pPr>
      <w:r>
        <w:rPr>
          <w:u w:val="single"/>
        </w:rPr>
        <w:t>Les revenus :</w:t>
      </w:r>
    </w:p>
    <w:p w14:paraId="7B61C65D" w14:textId="0D73923E" w:rsidR="00CD6F39" w:rsidRPr="00CD6F39" w:rsidRDefault="00CD6F39" w:rsidP="00E62794">
      <w:r w:rsidRPr="00CD6F39">
        <w:t>Document 2 :</w:t>
      </w:r>
      <w:r w:rsidR="00D60E41">
        <w:t xml:space="preserve"> les très hauts revenus en France</w:t>
      </w:r>
    </w:p>
    <w:p w14:paraId="7016FFDA" w14:textId="75F73E07" w:rsidR="001D6B17" w:rsidRDefault="003D2479" w:rsidP="00B92CC3">
      <w:r w:rsidRPr="003D2479">
        <w:rPr>
          <w:noProof/>
        </w:rPr>
        <w:drawing>
          <wp:inline distT="0" distB="0" distL="0" distR="0" wp14:anchorId="47909895" wp14:editId="3A458F55">
            <wp:extent cx="2947639" cy="3326130"/>
            <wp:effectExtent l="0" t="0" r="5715"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5943" cy="3391920"/>
                    </a:xfrm>
                    <a:prstGeom prst="rect">
                      <a:avLst/>
                    </a:prstGeom>
                  </pic:spPr>
                </pic:pic>
              </a:graphicData>
            </a:graphic>
          </wp:inline>
        </w:drawing>
      </w:r>
      <w:r w:rsidR="009C6ECF">
        <w:t xml:space="preserve"> </w:t>
      </w:r>
      <w:r w:rsidR="009C6ECF" w:rsidRPr="009C6ECF">
        <w:rPr>
          <w:noProof/>
        </w:rPr>
        <w:drawing>
          <wp:inline distT="0" distB="0" distL="0" distR="0" wp14:anchorId="42957473" wp14:editId="387034B0">
            <wp:extent cx="2647950" cy="3079039"/>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556" cy="3087884"/>
                    </a:xfrm>
                    <a:prstGeom prst="rect">
                      <a:avLst/>
                    </a:prstGeom>
                    <a:noFill/>
                    <a:ln>
                      <a:noFill/>
                    </a:ln>
                  </pic:spPr>
                </pic:pic>
              </a:graphicData>
            </a:graphic>
          </wp:inline>
        </w:drawing>
      </w:r>
    </w:p>
    <w:p w14:paraId="3FABD653" w14:textId="5418D8D1" w:rsidR="003D2479" w:rsidRPr="00CD6F39" w:rsidRDefault="00016F6A" w:rsidP="00B92CC3">
      <w:pPr>
        <w:rPr>
          <w:i/>
          <w:iCs/>
          <w:sz w:val="20"/>
          <w:szCs w:val="20"/>
        </w:rPr>
      </w:pPr>
      <w:r w:rsidRPr="00CD6F39">
        <w:rPr>
          <w:i/>
          <w:iCs/>
          <w:sz w:val="20"/>
          <w:szCs w:val="20"/>
        </w:rPr>
        <w:lastRenderedPageBreak/>
        <w:t>Questions :</w:t>
      </w:r>
    </w:p>
    <w:p w14:paraId="3EAAA96D" w14:textId="0C87D543" w:rsidR="00D0472E" w:rsidRPr="00CD6F39" w:rsidRDefault="00016F6A" w:rsidP="00B92CC3">
      <w:pPr>
        <w:rPr>
          <w:i/>
          <w:iCs/>
          <w:sz w:val="20"/>
          <w:szCs w:val="20"/>
        </w:rPr>
      </w:pPr>
      <w:r w:rsidRPr="00CD6F39">
        <w:rPr>
          <w:i/>
          <w:iCs/>
          <w:sz w:val="20"/>
          <w:szCs w:val="20"/>
        </w:rPr>
        <w:t>1) Expliquez la différence et le lien entre patrimoine et revenu.</w:t>
      </w:r>
    </w:p>
    <w:p w14:paraId="4CABC269" w14:textId="1BF2FFA2" w:rsidR="00016F6A" w:rsidRPr="00CD6F39" w:rsidRDefault="00016F6A" w:rsidP="00B92CC3">
      <w:pPr>
        <w:rPr>
          <w:i/>
          <w:iCs/>
          <w:sz w:val="20"/>
          <w:szCs w:val="20"/>
        </w:rPr>
      </w:pPr>
      <w:r w:rsidRPr="00CD6F39">
        <w:rPr>
          <w:i/>
          <w:iCs/>
          <w:sz w:val="20"/>
          <w:szCs w:val="20"/>
        </w:rPr>
        <w:t>2) Quelles sont les caractéristiques des ménages à très hauts revenus ?</w:t>
      </w:r>
    </w:p>
    <w:p w14:paraId="47EE6623" w14:textId="77777777" w:rsidR="00016F6A" w:rsidRDefault="00016F6A" w:rsidP="00016F6A">
      <w:bookmarkStart w:id="1" w:name="_Hlk52288113"/>
      <w:r>
        <w:t>…………………………………………………………………………………………………………………………………………………………….</w:t>
      </w:r>
    </w:p>
    <w:p w14:paraId="1FD1322C" w14:textId="77777777" w:rsidR="00016F6A" w:rsidRDefault="00016F6A" w:rsidP="00016F6A">
      <w:r>
        <w:t>…………………………………………………………………………………………………………………………………………………………….</w:t>
      </w:r>
    </w:p>
    <w:p w14:paraId="377E7337" w14:textId="6BE9840D" w:rsidR="00016F6A" w:rsidRDefault="00016F6A" w:rsidP="00016F6A">
      <w:r>
        <w:t>…………………………………………………………………………………………………………………………………………………………….</w:t>
      </w:r>
    </w:p>
    <w:p w14:paraId="5445BB86" w14:textId="787BDC22" w:rsidR="00016F6A" w:rsidRDefault="00016F6A" w:rsidP="00016F6A">
      <w:r>
        <w:t>…………………………………………………………………………………………………………………………………………………………….</w:t>
      </w:r>
    </w:p>
    <w:p w14:paraId="42B90D65" w14:textId="2A139254" w:rsidR="00016F6A" w:rsidRDefault="00E62794" w:rsidP="00016F6A">
      <w:r>
        <w:t>……………………………………………………………………………………………………………………………………………………………</w:t>
      </w:r>
      <w:r w:rsidR="006D53BB">
        <w:t>.</w:t>
      </w:r>
    </w:p>
    <w:p w14:paraId="146090F1" w14:textId="77777777" w:rsidR="003B5954" w:rsidRDefault="003B5954" w:rsidP="003B5954">
      <w:r>
        <w:t>…………………………………………………………………………………………………………………………………………………………….</w:t>
      </w:r>
    </w:p>
    <w:p w14:paraId="4BE171AA" w14:textId="57A5358E" w:rsidR="003B5954" w:rsidRDefault="003B5954" w:rsidP="003B5954">
      <w:r>
        <w:t>…………………………………………………………………………………………………………………………………………………………….</w:t>
      </w:r>
    </w:p>
    <w:bookmarkEnd w:id="1"/>
    <w:p w14:paraId="12DABDA2" w14:textId="7CB452B4" w:rsidR="00E62794" w:rsidRPr="001C062B" w:rsidRDefault="001C062B" w:rsidP="00016F6A">
      <w:pPr>
        <w:rPr>
          <w:u w:val="single"/>
        </w:rPr>
      </w:pPr>
      <w:r>
        <w:rPr>
          <w:u w:val="single"/>
        </w:rPr>
        <w:t>L</w:t>
      </w:r>
      <w:r w:rsidR="00E62794" w:rsidRPr="001C062B">
        <w:rPr>
          <w:u w:val="single"/>
        </w:rPr>
        <w:t>es diplômes</w:t>
      </w:r>
      <w:r w:rsidR="002E7B5C">
        <w:rPr>
          <w:u w:val="single"/>
        </w:rPr>
        <w:t xml:space="preserve"> : </w:t>
      </w:r>
      <w:r w:rsidRPr="00D0472E">
        <w:rPr>
          <w:i/>
          <w:iCs/>
          <w:sz w:val="20"/>
          <w:szCs w:val="20"/>
          <w:u w:val="single"/>
        </w:rPr>
        <w:t>(</w:t>
      </w:r>
      <w:r w:rsidRPr="00D0472E">
        <w:rPr>
          <w:i/>
          <w:iCs/>
          <w:sz w:val="20"/>
          <w:szCs w:val="20"/>
        </w:rPr>
        <w:t>d</w:t>
      </w:r>
      <w:r w:rsidR="00E62794" w:rsidRPr="00D0472E">
        <w:rPr>
          <w:i/>
          <w:iCs/>
          <w:sz w:val="20"/>
          <w:szCs w:val="20"/>
        </w:rPr>
        <w:t>oc 3 p 161</w:t>
      </w:r>
      <w:r w:rsidRPr="00D0472E">
        <w:rPr>
          <w:i/>
          <w:iCs/>
          <w:sz w:val="20"/>
          <w:szCs w:val="20"/>
        </w:rPr>
        <w:t>)</w:t>
      </w:r>
    </w:p>
    <w:p w14:paraId="0129E3C4" w14:textId="77777777" w:rsidR="001C062B" w:rsidRDefault="001C062B" w:rsidP="001C062B">
      <w:r>
        <w:t>…………………………………………………………………………………………………………………………………………………………….</w:t>
      </w:r>
    </w:p>
    <w:p w14:paraId="3F137BF8" w14:textId="77777777" w:rsidR="001C062B" w:rsidRDefault="001C062B" w:rsidP="001C062B">
      <w:r>
        <w:t>…………………………………………………………………………………………………………………………………………………………….</w:t>
      </w:r>
    </w:p>
    <w:p w14:paraId="6987A18C" w14:textId="77777777" w:rsidR="001C062B" w:rsidRDefault="001C062B" w:rsidP="001C062B">
      <w:r>
        <w:t>…………………………………………………………………………………………………………………………………………………………….</w:t>
      </w:r>
    </w:p>
    <w:p w14:paraId="134D75F7" w14:textId="77777777" w:rsidR="001C062B" w:rsidRDefault="001C062B" w:rsidP="001C062B">
      <w:r>
        <w:t>…………………………………………………………………………………………………………………………………………………………….</w:t>
      </w:r>
    </w:p>
    <w:p w14:paraId="14613174" w14:textId="186BF8A6" w:rsidR="00E62794" w:rsidRDefault="001C062B" w:rsidP="001C062B">
      <w:r>
        <w:t>……………………………………………………………………………………………………………………………………………………………</w:t>
      </w:r>
      <w:r w:rsidR="006D53BB">
        <w:t>.</w:t>
      </w:r>
    </w:p>
    <w:p w14:paraId="15544E3D" w14:textId="0B1A2F9F" w:rsidR="001C062B" w:rsidRDefault="001C062B" w:rsidP="001C062B">
      <w:r>
        <w:t>……………………………………………………………………………………………………………………………………………………………</w:t>
      </w:r>
      <w:r w:rsidR="006D53BB">
        <w:t>.</w:t>
      </w:r>
    </w:p>
    <w:p w14:paraId="696C9E62" w14:textId="77777777" w:rsidR="00B1545E" w:rsidRDefault="00B1545E" w:rsidP="001C062B">
      <w:pPr>
        <w:rPr>
          <w:u w:val="single"/>
        </w:rPr>
      </w:pPr>
      <w:r>
        <w:rPr>
          <w:u w:val="single"/>
        </w:rPr>
        <w:t xml:space="preserve">A.2 : </w:t>
      </w:r>
      <w:r w:rsidRPr="00B1545E">
        <w:rPr>
          <w:u w:val="single"/>
        </w:rPr>
        <w:t>Les facteurs socio-démographiques</w:t>
      </w:r>
    </w:p>
    <w:p w14:paraId="2B73FCDA" w14:textId="31260DA8" w:rsidR="001C062B" w:rsidRDefault="001C062B" w:rsidP="001C062B">
      <w:pPr>
        <w:rPr>
          <w:u w:val="single"/>
        </w:rPr>
      </w:pPr>
      <w:r w:rsidRPr="001C062B">
        <w:rPr>
          <w:u w:val="single"/>
        </w:rPr>
        <w:t xml:space="preserve"> </w:t>
      </w:r>
      <w:r>
        <w:rPr>
          <w:u w:val="single"/>
        </w:rPr>
        <w:t>La c</w:t>
      </w:r>
      <w:r w:rsidRPr="001C062B">
        <w:rPr>
          <w:u w:val="single"/>
        </w:rPr>
        <w:t>omposition du ménage</w:t>
      </w:r>
      <w:r w:rsidR="00CD6F39">
        <w:rPr>
          <w:u w:val="single"/>
        </w:rPr>
        <w:t xml:space="preserve"> </w:t>
      </w:r>
      <w:r w:rsidR="00CD6F39" w:rsidRPr="00CD6F39">
        <w:rPr>
          <w:i/>
          <w:iCs/>
          <w:sz w:val="20"/>
          <w:szCs w:val="20"/>
        </w:rPr>
        <w:t>(exercice 5 P 163)</w:t>
      </w:r>
    </w:p>
    <w:p w14:paraId="192AA126" w14:textId="1407C252" w:rsidR="006F1ED1" w:rsidRPr="006F1ED1" w:rsidRDefault="006F1ED1" w:rsidP="006F1ED1">
      <w:pPr>
        <w:pBdr>
          <w:top w:val="single" w:sz="4" w:space="1" w:color="auto"/>
          <w:left w:val="single" w:sz="4" w:space="4" w:color="auto"/>
          <w:bottom w:val="single" w:sz="4" w:space="1" w:color="auto"/>
          <w:right w:val="single" w:sz="4" w:space="4" w:color="auto"/>
        </w:pBdr>
        <w:jc w:val="both"/>
      </w:pPr>
      <w:r w:rsidRPr="006F1ED1">
        <w:t xml:space="preserve">Le </w:t>
      </w:r>
      <w:r w:rsidRPr="006F1ED1">
        <w:rPr>
          <w:b/>
          <w:bCs/>
        </w:rPr>
        <w:t>niveau de vie</w:t>
      </w:r>
      <w:r w:rsidRPr="006F1ED1">
        <w:t xml:space="preserve"> est égal au revenu disponible du ménage divisé par le nombre d'unités de consommation (</w:t>
      </w:r>
      <w:proofErr w:type="spellStart"/>
      <w:r w:rsidRPr="006F1ED1">
        <w:t>uc</w:t>
      </w:r>
      <w:proofErr w:type="spellEnd"/>
      <w:r w:rsidRPr="006F1ED1">
        <w:t>). Le niveau de vie est donc le même pour tous les individus d'un même ménage.</w:t>
      </w:r>
      <w:r w:rsidR="009D7308">
        <w:t xml:space="preserve"> </w:t>
      </w:r>
      <w:r w:rsidRPr="006F1ED1">
        <w:t xml:space="preserve">Les unités de consommation sont calculées selon l'échelle modifiée qui attribue 1 </w:t>
      </w:r>
      <w:proofErr w:type="spellStart"/>
      <w:r w:rsidRPr="006F1ED1">
        <w:t>uc</w:t>
      </w:r>
      <w:proofErr w:type="spellEnd"/>
      <w:r w:rsidRPr="006F1ED1">
        <w:t xml:space="preserve"> au premier adulte du ménage, 0,5 </w:t>
      </w:r>
      <w:proofErr w:type="spellStart"/>
      <w:r w:rsidRPr="006F1ED1">
        <w:t>uc</w:t>
      </w:r>
      <w:proofErr w:type="spellEnd"/>
      <w:r w:rsidRPr="006F1ED1">
        <w:t xml:space="preserve"> aux autres personnes de 14 ans ou plus et 0,3 </w:t>
      </w:r>
      <w:proofErr w:type="spellStart"/>
      <w:r w:rsidRPr="006F1ED1">
        <w:t>uc</w:t>
      </w:r>
      <w:proofErr w:type="spellEnd"/>
      <w:r w:rsidRPr="006F1ED1">
        <w:t xml:space="preserve"> aux enfants de moins de 14 ans.</w:t>
      </w:r>
    </w:p>
    <w:p w14:paraId="6AF8B2BD" w14:textId="77777777" w:rsidR="003B5954" w:rsidRDefault="003B5954" w:rsidP="001C062B"/>
    <w:p w14:paraId="5FFE8060" w14:textId="02F77964" w:rsidR="00E65C39" w:rsidRDefault="00E65C39" w:rsidP="001C062B">
      <w:r>
        <w:t>……………………………………………………………………………………………………………………………………………………………</w:t>
      </w:r>
    </w:p>
    <w:p w14:paraId="571F781E" w14:textId="64D52092" w:rsidR="00E65C39" w:rsidRDefault="00E65C39" w:rsidP="001C062B">
      <w:r>
        <w:t>……………………………………………………………………………………………………………………………………………………………</w:t>
      </w:r>
    </w:p>
    <w:p w14:paraId="5F4F7E18" w14:textId="61EDEC74" w:rsidR="008E54F1" w:rsidRDefault="008E54F1" w:rsidP="001C062B">
      <w:r>
        <w:t>……………………………………………………………………………………………………………………………………………………………</w:t>
      </w:r>
    </w:p>
    <w:p w14:paraId="3CC2D780" w14:textId="77777777" w:rsidR="003B5954" w:rsidRDefault="003B5954" w:rsidP="003B5954">
      <w:r>
        <w:t>…………………………………………………………………………………………………………………………………………………………….</w:t>
      </w:r>
    </w:p>
    <w:p w14:paraId="7F950F5B" w14:textId="19D226F0" w:rsidR="003B5954" w:rsidRDefault="003B5954" w:rsidP="003B5954">
      <w:r>
        <w:t>…………………………………………………………………………………………………………………………………………………………….</w:t>
      </w:r>
    </w:p>
    <w:p w14:paraId="658F32F2" w14:textId="054399FD" w:rsidR="00E9645A" w:rsidRDefault="00E9645A" w:rsidP="001C062B">
      <w:pPr>
        <w:rPr>
          <w:u w:val="single"/>
        </w:rPr>
      </w:pPr>
      <w:r w:rsidRPr="00E9645A">
        <w:rPr>
          <w:u w:val="single"/>
        </w:rPr>
        <w:t>La position dans le cycle de vie</w:t>
      </w:r>
      <w:r w:rsidR="00B04800">
        <w:rPr>
          <w:u w:val="single"/>
        </w:rPr>
        <w:t> :</w:t>
      </w:r>
      <w:r w:rsidR="005E5482">
        <w:rPr>
          <w:u w:val="single"/>
        </w:rPr>
        <w:t xml:space="preserve"> </w:t>
      </w:r>
      <w:r w:rsidR="005E5482" w:rsidRPr="00D0472E">
        <w:rPr>
          <w:i/>
          <w:iCs/>
          <w:sz w:val="20"/>
          <w:szCs w:val="20"/>
        </w:rPr>
        <w:t>(doc 2 p 162)</w:t>
      </w:r>
    </w:p>
    <w:p w14:paraId="469F094B" w14:textId="3A099F89" w:rsidR="005E5482" w:rsidRPr="00A632F0" w:rsidRDefault="00B72C6C" w:rsidP="00A632F0">
      <w:pPr>
        <w:pBdr>
          <w:top w:val="single" w:sz="4" w:space="1" w:color="auto"/>
          <w:left w:val="single" w:sz="4" w:space="4" w:color="auto"/>
          <w:bottom w:val="single" w:sz="4" w:space="1" w:color="auto"/>
          <w:right w:val="single" w:sz="4" w:space="4" w:color="auto"/>
        </w:pBdr>
      </w:pPr>
      <w:r w:rsidRPr="00B72C6C">
        <w:t xml:space="preserve">La notion de </w:t>
      </w:r>
      <w:r w:rsidRPr="00B72C6C">
        <w:rPr>
          <w:b/>
          <w:bCs/>
        </w:rPr>
        <w:t>cycle de vie</w:t>
      </w:r>
      <w:r w:rsidRPr="00B72C6C">
        <w:t xml:space="preserve"> renvoie à l’idée que la vie d’un individu est marquée par des étapes, liées à l’âge, socialement définies et délimitées (enfance, jeunesse, âge adulte, vieillesse). À ces étapes sont associées certaines caractéristiques (retraite associée à la vieillesse par exemple).</w:t>
      </w:r>
    </w:p>
    <w:p w14:paraId="5A895F98" w14:textId="7460F4DF" w:rsidR="005E5482" w:rsidRDefault="005E5482" w:rsidP="005E5482">
      <w:r>
        <w:lastRenderedPageBreak/>
        <w:t>……………………………………………………………………………………………………………………………………………………………</w:t>
      </w:r>
    </w:p>
    <w:p w14:paraId="632529AD" w14:textId="77777777" w:rsidR="005E5482" w:rsidRDefault="005E5482" w:rsidP="005E5482">
      <w:r>
        <w:t>……………………………………………………………………………………………………………………………………………………………</w:t>
      </w:r>
    </w:p>
    <w:p w14:paraId="2CA0E7B4" w14:textId="5E346CDE" w:rsidR="008E54F1" w:rsidRDefault="005E5482" w:rsidP="005E5482">
      <w:r>
        <w:t>……………………………………………………………………………………………………………………………………………………………</w:t>
      </w:r>
    </w:p>
    <w:p w14:paraId="3B839EB7" w14:textId="77777777" w:rsidR="005E5482" w:rsidRDefault="005E5482" w:rsidP="005E5482">
      <w:r>
        <w:t>……………………………………………………………………………………………………………………………………………………………</w:t>
      </w:r>
    </w:p>
    <w:p w14:paraId="436CB84F" w14:textId="77777777" w:rsidR="005E5482" w:rsidRDefault="005E5482" w:rsidP="005E5482">
      <w:r>
        <w:t>……………………………………………………………………………………………………………………………………………………………</w:t>
      </w:r>
    </w:p>
    <w:p w14:paraId="1C416CB3" w14:textId="08B66F07" w:rsidR="005E5482" w:rsidRDefault="005E5482" w:rsidP="005E5482">
      <w:r>
        <w:t>……………………………………………………………………………………………………………………………………………………………</w:t>
      </w:r>
    </w:p>
    <w:p w14:paraId="59CE0B99" w14:textId="71CCB72B" w:rsidR="009D7308" w:rsidRDefault="009D7308" w:rsidP="005E5482">
      <w:r>
        <w:t>……………………………………………………………………………………………………………………………………………………………</w:t>
      </w:r>
    </w:p>
    <w:p w14:paraId="559BD55F" w14:textId="6B280E5B" w:rsidR="00D0472E" w:rsidRDefault="00D0472E" w:rsidP="005E5482">
      <w:r>
        <w:t>…………………………………………………………………………………………………………………………………………………………..</w:t>
      </w:r>
    </w:p>
    <w:p w14:paraId="7E0661EE" w14:textId="77777777" w:rsidR="003B5954" w:rsidRDefault="003B5954" w:rsidP="009D7308">
      <w:pPr>
        <w:jc w:val="both"/>
      </w:pPr>
    </w:p>
    <w:p w14:paraId="00F8E8BD" w14:textId="2E2C8C12" w:rsidR="009D7308" w:rsidRDefault="000409F7" w:rsidP="009D7308">
      <w:pPr>
        <w:jc w:val="both"/>
        <w:rPr>
          <w:u w:val="single"/>
        </w:rPr>
      </w:pPr>
      <w:r w:rsidRPr="000409F7">
        <w:rPr>
          <w:u w:val="single"/>
        </w:rPr>
        <w:t>Le lieu de résidence</w:t>
      </w:r>
      <w:r>
        <w:rPr>
          <w:u w:val="single"/>
        </w:rPr>
        <w:t> :</w:t>
      </w:r>
      <w:r w:rsidR="007378BE">
        <w:rPr>
          <w:u w:val="single"/>
        </w:rPr>
        <w:t xml:space="preserve"> </w:t>
      </w:r>
      <w:r w:rsidR="007378BE" w:rsidRPr="00D0472E">
        <w:rPr>
          <w:i/>
          <w:iCs/>
          <w:sz w:val="20"/>
          <w:szCs w:val="20"/>
        </w:rPr>
        <w:t>(doc 4 p 163)</w:t>
      </w:r>
    </w:p>
    <w:p w14:paraId="1DFE1700" w14:textId="77777777" w:rsidR="001B77CE" w:rsidRPr="001B77CE" w:rsidRDefault="001B77CE" w:rsidP="001B77CE">
      <w:pPr>
        <w:jc w:val="both"/>
      </w:pPr>
      <w:bookmarkStart w:id="2" w:name="_Hlk52370764"/>
      <w:r w:rsidRPr="001B77CE">
        <w:t>……………………………………………………………………………………………………………………………………………………………</w:t>
      </w:r>
    </w:p>
    <w:p w14:paraId="37C52BEC" w14:textId="77777777" w:rsidR="001B77CE" w:rsidRPr="001B77CE" w:rsidRDefault="001B77CE" w:rsidP="001B77CE">
      <w:pPr>
        <w:jc w:val="both"/>
      </w:pPr>
      <w:r w:rsidRPr="001B77CE">
        <w:t>……………………………………………………………………………………………………………………………………………………………</w:t>
      </w:r>
    </w:p>
    <w:p w14:paraId="2232DD2B" w14:textId="77777777" w:rsidR="001B77CE" w:rsidRPr="001B77CE" w:rsidRDefault="001B77CE" w:rsidP="001B77CE">
      <w:pPr>
        <w:jc w:val="both"/>
      </w:pPr>
      <w:r w:rsidRPr="001B77CE">
        <w:t>……………………………………………………………………………………………………………………………………………………………</w:t>
      </w:r>
    </w:p>
    <w:p w14:paraId="145B8BB2" w14:textId="77777777" w:rsidR="001B77CE" w:rsidRPr="001B77CE" w:rsidRDefault="001B77CE" w:rsidP="001B77CE">
      <w:pPr>
        <w:jc w:val="both"/>
      </w:pPr>
      <w:r w:rsidRPr="001B77CE">
        <w:t>……………………………………………………………………………………………………………………………………………………………</w:t>
      </w:r>
    </w:p>
    <w:p w14:paraId="170AF3AC" w14:textId="77777777" w:rsidR="001B77CE" w:rsidRPr="001B77CE" w:rsidRDefault="001B77CE" w:rsidP="001B77CE">
      <w:pPr>
        <w:jc w:val="both"/>
      </w:pPr>
      <w:r w:rsidRPr="001B77CE">
        <w:t>……………………………………………………………………………………………………………………………………………………………</w:t>
      </w:r>
    </w:p>
    <w:p w14:paraId="1E8BEF66" w14:textId="1D44D07F" w:rsidR="001B77CE" w:rsidRDefault="001B77CE" w:rsidP="001B77CE">
      <w:pPr>
        <w:jc w:val="both"/>
      </w:pPr>
      <w:r w:rsidRPr="001B77CE">
        <w:t>……………………………………………………………………………………………………………………………………………………………</w:t>
      </w:r>
      <w:bookmarkEnd w:id="2"/>
    </w:p>
    <w:p w14:paraId="73FF50B4" w14:textId="6024970C" w:rsidR="00292D43" w:rsidRDefault="00292D43" w:rsidP="001B77CE">
      <w:pPr>
        <w:jc w:val="both"/>
      </w:pPr>
      <w:r>
        <w:t>……………………………………………………………………………………………………………………………………………………………</w:t>
      </w:r>
    </w:p>
    <w:p w14:paraId="76C39CD8" w14:textId="75E4428B" w:rsidR="00D0472E" w:rsidRPr="001B77CE" w:rsidRDefault="00D0472E" w:rsidP="001B77CE">
      <w:pPr>
        <w:jc w:val="both"/>
      </w:pPr>
      <w:r>
        <w:t>……………………………………………………………………………………………………………………………………………………………</w:t>
      </w:r>
    </w:p>
    <w:p w14:paraId="479871B2" w14:textId="354F6060" w:rsidR="001B77CE" w:rsidRDefault="001B77CE" w:rsidP="003B5954">
      <w:pPr>
        <w:pBdr>
          <w:top w:val="single" w:sz="4" w:space="1" w:color="auto"/>
          <w:left w:val="single" w:sz="4" w:space="4" w:color="auto"/>
          <w:bottom w:val="single" w:sz="4" w:space="1" w:color="auto"/>
          <w:right w:val="single" w:sz="4" w:space="4" w:color="auto"/>
        </w:pBdr>
        <w:jc w:val="both"/>
      </w:pPr>
      <w:r w:rsidRPr="001B77CE">
        <w:t>Les différents espaces ont ainsi une valeur économique et symbolique inégale, ce que reflète par exemple l’expression de « beaux quartiers », quartiers dont l’usage et la propriété sont associés à des stratégies de distinction.</w:t>
      </w:r>
    </w:p>
    <w:p w14:paraId="0832C2B3" w14:textId="1F7D117C" w:rsidR="00073D5F" w:rsidRDefault="00073D5F" w:rsidP="001B77CE">
      <w:pPr>
        <w:jc w:val="both"/>
      </w:pPr>
      <w:r w:rsidRPr="00073D5F">
        <w:rPr>
          <w:u w:val="single"/>
        </w:rPr>
        <w:t>Les inégalités hommes-femmes :</w:t>
      </w:r>
      <w:r>
        <w:t xml:space="preserve"> </w:t>
      </w:r>
      <w:r w:rsidRPr="00D0472E">
        <w:rPr>
          <w:i/>
          <w:iCs/>
          <w:sz w:val="20"/>
          <w:szCs w:val="20"/>
        </w:rPr>
        <w:t>(doc 3 p 163)</w:t>
      </w:r>
    </w:p>
    <w:p w14:paraId="43E02103" w14:textId="77777777" w:rsidR="002F7DF3" w:rsidRDefault="002F7DF3" w:rsidP="002F7DF3">
      <w:pPr>
        <w:jc w:val="both"/>
      </w:pPr>
      <w:r>
        <w:t>……………………………………………………………………………………………………………………………………………………………</w:t>
      </w:r>
    </w:p>
    <w:p w14:paraId="085F3C5F" w14:textId="77777777" w:rsidR="002F7DF3" w:rsidRDefault="002F7DF3" w:rsidP="002F7DF3">
      <w:pPr>
        <w:jc w:val="both"/>
      </w:pPr>
      <w:r>
        <w:t>……………………………………………………………………………………………………………………………………………………………</w:t>
      </w:r>
    </w:p>
    <w:p w14:paraId="489BB88A" w14:textId="77777777" w:rsidR="002F7DF3" w:rsidRDefault="002F7DF3" w:rsidP="002F7DF3">
      <w:pPr>
        <w:jc w:val="both"/>
      </w:pPr>
      <w:r>
        <w:t>……………………………………………………………………………………………………………………………………………………………</w:t>
      </w:r>
    </w:p>
    <w:p w14:paraId="19037089" w14:textId="77777777" w:rsidR="002F7DF3" w:rsidRDefault="002F7DF3" w:rsidP="002F7DF3">
      <w:pPr>
        <w:jc w:val="both"/>
      </w:pPr>
      <w:r>
        <w:t>……………………………………………………………………………………………………………………………………………………………</w:t>
      </w:r>
    </w:p>
    <w:p w14:paraId="3400E88D" w14:textId="77777777" w:rsidR="002F7DF3" w:rsidRDefault="002F7DF3" w:rsidP="002F7DF3">
      <w:pPr>
        <w:jc w:val="both"/>
      </w:pPr>
      <w:r>
        <w:t>……………………………………………………………………………………………………………………………………………………………</w:t>
      </w:r>
    </w:p>
    <w:p w14:paraId="1C149824" w14:textId="2E6D925B" w:rsidR="002F7DF3" w:rsidRDefault="002F7DF3" w:rsidP="002F7DF3">
      <w:pPr>
        <w:jc w:val="both"/>
      </w:pPr>
      <w:r>
        <w:t>……………………………………………………………………………………………………………………………………………………………</w:t>
      </w:r>
    </w:p>
    <w:p w14:paraId="3C947DFB" w14:textId="5E7ADCEE" w:rsidR="00E04D6E" w:rsidRDefault="00E04D6E" w:rsidP="002F7DF3">
      <w:pPr>
        <w:jc w:val="both"/>
      </w:pPr>
      <w:r>
        <w:t>……………………………………………………………………………………………………………………………………………………………</w:t>
      </w:r>
    </w:p>
    <w:p w14:paraId="2A7A6F8D" w14:textId="0213BC11" w:rsidR="00E04D6E" w:rsidRDefault="00E04D6E" w:rsidP="002F7DF3">
      <w:pPr>
        <w:jc w:val="both"/>
      </w:pPr>
      <w:r>
        <w:t>……………………………………………………………………………………………………………………………………………………………</w:t>
      </w:r>
    </w:p>
    <w:p w14:paraId="292F2489" w14:textId="77777777" w:rsidR="00D0472E" w:rsidRPr="00D0472E" w:rsidRDefault="00D0472E" w:rsidP="00D0472E">
      <w:pPr>
        <w:jc w:val="both"/>
      </w:pPr>
      <w:r w:rsidRPr="00D0472E">
        <w:t>…………………………………………………………………………………………………………………………………………………………….</w:t>
      </w:r>
    </w:p>
    <w:p w14:paraId="10996427" w14:textId="77777777" w:rsidR="00D0472E" w:rsidRPr="00D0472E" w:rsidRDefault="00D0472E" w:rsidP="00D0472E">
      <w:pPr>
        <w:jc w:val="both"/>
      </w:pPr>
      <w:r w:rsidRPr="00D0472E">
        <w:t>…………………………………………………………………………………………………………………………………………………………….</w:t>
      </w:r>
    </w:p>
    <w:p w14:paraId="4A228402" w14:textId="5E87607D" w:rsidR="00D0472E" w:rsidRDefault="00D0472E" w:rsidP="002F7DF3">
      <w:pPr>
        <w:jc w:val="both"/>
      </w:pPr>
      <w:r w:rsidRPr="00D0472E">
        <w:lastRenderedPageBreak/>
        <w:t>…………………………………………………………………………………………………………………………………………………………….</w:t>
      </w:r>
    </w:p>
    <w:p w14:paraId="0A8D9420" w14:textId="1EB5BE5C" w:rsidR="00D0472E" w:rsidRPr="001B77CE" w:rsidRDefault="00D0472E" w:rsidP="002F7DF3">
      <w:pPr>
        <w:jc w:val="both"/>
      </w:pPr>
      <w:r>
        <w:t>……………………………………………………………………………………………………………………………………………………………</w:t>
      </w:r>
    </w:p>
    <w:p w14:paraId="46306FC4" w14:textId="50767339" w:rsidR="003B5954" w:rsidRDefault="003B5954" w:rsidP="00292D43">
      <w:pPr>
        <w:jc w:val="both"/>
      </w:pPr>
    </w:p>
    <w:p w14:paraId="6B2F3309" w14:textId="77777777" w:rsidR="001311D8" w:rsidRDefault="001311D8" w:rsidP="00292D43">
      <w:pPr>
        <w:jc w:val="both"/>
      </w:pPr>
    </w:p>
    <w:p w14:paraId="3434C9F2" w14:textId="77777777" w:rsidR="003B5954" w:rsidRDefault="003B5954" w:rsidP="00292D43">
      <w:pPr>
        <w:jc w:val="both"/>
      </w:pPr>
    </w:p>
    <w:p w14:paraId="60EF2287" w14:textId="54691AEE" w:rsidR="003B5954" w:rsidRDefault="003B5954" w:rsidP="00292D43">
      <w:pPr>
        <w:jc w:val="both"/>
      </w:pPr>
      <w:r>
        <w:rPr>
          <w:noProof/>
        </w:rPr>
        <mc:AlternateContent>
          <mc:Choice Requires="wps">
            <w:drawing>
              <wp:anchor distT="0" distB="0" distL="114300" distR="114300" simplePos="0" relativeHeight="251664384" behindDoc="0" locked="0" layoutInCell="1" allowOverlap="1" wp14:anchorId="5F3B0CA1" wp14:editId="77EDF264">
                <wp:simplePos x="0" y="0"/>
                <wp:positionH relativeFrom="column">
                  <wp:posOffset>1491175</wp:posOffset>
                </wp:positionH>
                <wp:positionV relativeFrom="paragraph">
                  <wp:posOffset>242082</wp:posOffset>
                </wp:positionV>
                <wp:extent cx="520505" cy="386861"/>
                <wp:effectExtent l="0" t="0" r="51435" b="51435"/>
                <wp:wrapNone/>
                <wp:docPr id="14" name="Connecteur droit avec flèche 14"/>
                <wp:cNvGraphicFramePr/>
                <a:graphic xmlns:a="http://schemas.openxmlformats.org/drawingml/2006/main">
                  <a:graphicData uri="http://schemas.microsoft.com/office/word/2010/wordprocessingShape">
                    <wps:wsp>
                      <wps:cNvCnPr/>
                      <wps:spPr>
                        <a:xfrm>
                          <a:off x="0" y="0"/>
                          <a:ext cx="520505" cy="3868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8A5B44" id="_x0000_t32" coordsize="21600,21600" o:spt="32" o:oned="t" path="m,l21600,21600e" filled="f">
                <v:path arrowok="t" fillok="f" o:connecttype="none"/>
                <o:lock v:ext="edit" shapetype="t"/>
              </v:shapetype>
              <v:shape id="Connecteur droit avec flèche 14" o:spid="_x0000_s1026" type="#_x0000_t32" style="position:absolute;margin-left:117.4pt;margin-top:19.05pt;width:41pt;height:30.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54022A42" wp14:editId="265DD161">
                <wp:simplePos x="0" y="0"/>
                <wp:positionH relativeFrom="column">
                  <wp:posOffset>4283612</wp:posOffset>
                </wp:positionH>
                <wp:positionV relativeFrom="paragraph">
                  <wp:posOffset>256149</wp:posOffset>
                </wp:positionV>
                <wp:extent cx="436099" cy="541606"/>
                <wp:effectExtent l="38100" t="0" r="21590" b="49530"/>
                <wp:wrapNone/>
                <wp:docPr id="10" name="Connecteur droit avec flèche 10"/>
                <wp:cNvGraphicFramePr/>
                <a:graphic xmlns:a="http://schemas.openxmlformats.org/drawingml/2006/main">
                  <a:graphicData uri="http://schemas.microsoft.com/office/word/2010/wordprocessingShape">
                    <wps:wsp>
                      <wps:cNvCnPr/>
                      <wps:spPr>
                        <a:xfrm flipH="1">
                          <a:off x="0" y="0"/>
                          <a:ext cx="436099" cy="541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633894" id="Connecteur droit avec flèche 10" o:spid="_x0000_s1026" type="#_x0000_t32" style="position:absolute;margin-left:337.3pt;margin-top:20.15pt;width:34.35pt;height:42.6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" strokecolor="#4472c4 [3204]" strokeweight=".5pt">
                <v:stroke endarrow="block" joinstyle="miter"/>
              </v:shape>
            </w:pict>
          </mc:Fallback>
        </mc:AlternateContent>
      </w:r>
    </w:p>
    <w:p w14:paraId="66769538" w14:textId="58C8A73F" w:rsidR="003B5954" w:rsidRDefault="003B5954" w:rsidP="00292D43">
      <w:pPr>
        <w:jc w:val="both"/>
      </w:pPr>
    </w:p>
    <w:p w14:paraId="447A0FF8" w14:textId="1F4E1AC0" w:rsidR="003B5954" w:rsidRDefault="003B5954" w:rsidP="00292D43">
      <w:pPr>
        <w:jc w:val="both"/>
      </w:pPr>
      <w:r>
        <w:rPr>
          <w:noProof/>
        </w:rPr>
        <mc:AlternateContent>
          <mc:Choice Requires="wps">
            <w:drawing>
              <wp:anchor distT="0" distB="0" distL="114300" distR="114300" simplePos="0" relativeHeight="251659264" behindDoc="1" locked="0" layoutInCell="1" allowOverlap="1" wp14:anchorId="536926A0" wp14:editId="36D1D2CB">
                <wp:simplePos x="0" y="0"/>
                <wp:positionH relativeFrom="margin">
                  <wp:posOffset>671781</wp:posOffset>
                </wp:positionH>
                <wp:positionV relativeFrom="paragraph">
                  <wp:posOffset>44547</wp:posOffset>
                </wp:positionV>
                <wp:extent cx="4163695" cy="1371600"/>
                <wp:effectExtent l="0" t="0" r="27305" b="19050"/>
                <wp:wrapNone/>
                <wp:docPr id="2" name="Ellipse 2"/>
                <wp:cNvGraphicFramePr/>
                <a:graphic xmlns:a="http://schemas.openxmlformats.org/drawingml/2006/main">
                  <a:graphicData uri="http://schemas.microsoft.com/office/word/2010/wordprocessingShape">
                    <wps:wsp>
                      <wps:cNvSpPr/>
                      <wps:spPr>
                        <a:xfrm>
                          <a:off x="0" y="0"/>
                          <a:ext cx="4163695" cy="13716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4944AE" id="Ellipse 2" o:spid="_x0000_s1026" style="position:absolute;margin-left:52.9pt;margin-top:3.5pt;width:327.85pt;height:108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" fillcolor="white [3201]" strokecolor="#70ad47 [3209]" strokeweight="1pt">
                <v:stroke joinstyle="miter"/>
                <w10:wrap anchorx="margin"/>
              </v:oval>
            </w:pict>
          </mc:Fallback>
        </mc:AlternateContent>
      </w:r>
    </w:p>
    <w:p w14:paraId="1004F8FA" w14:textId="23789C09" w:rsidR="003B5954" w:rsidRDefault="003B5954" w:rsidP="00292D43">
      <w:pPr>
        <w:jc w:val="both"/>
      </w:pPr>
    </w:p>
    <w:p w14:paraId="2B7C1130" w14:textId="05DBF250" w:rsidR="003B5954" w:rsidRDefault="004C2FBB" w:rsidP="003B5954">
      <w:pPr>
        <w:jc w:val="center"/>
      </w:pPr>
      <w:r>
        <w:rPr>
          <w:noProof/>
        </w:rPr>
        <mc:AlternateContent>
          <mc:Choice Requires="wps">
            <w:drawing>
              <wp:anchor distT="0" distB="0" distL="114300" distR="114300" simplePos="0" relativeHeight="251667456" behindDoc="0" locked="0" layoutInCell="1" allowOverlap="1" wp14:anchorId="61EB8974" wp14:editId="7BDB2F3A">
                <wp:simplePos x="0" y="0"/>
                <wp:positionH relativeFrom="column">
                  <wp:posOffset>4818185</wp:posOffset>
                </wp:positionH>
                <wp:positionV relativeFrom="paragraph">
                  <wp:posOffset>204030</wp:posOffset>
                </wp:positionV>
                <wp:extent cx="351692" cy="0"/>
                <wp:effectExtent l="38100" t="76200" r="0" b="95250"/>
                <wp:wrapNone/>
                <wp:docPr id="20" name="Connecteur droit avec flèche 20"/>
                <wp:cNvGraphicFramePr/>
                <a:graphic xmlns:a="http://schemas.openxmlformats.org/drawingml/2006/main">
                  <a:graphicData uri="http://schemas.microsoft.com/office/word/2010/wordprocessingShape">
                    <wps:wsp>
                      <wps:cNvCnPr/>
                      <wps:spPr>
                        <a:xfrm flipH="1">
                          <a:off x="0" y="0"/>
                          <a:ext cx="35169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73A95E" id="Connecteur droit avec flèche 20" o:spid="_x0000_s1026" type="#_x0000_t32" style="position:absolute;margin-left:379.4pt;margin-top:16.05pt;width:27.7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" strokecolor="#4472c4 [3204]" strokeweight=".5pt">
                <v:stroke endarrow="block" joinstyle="miter"/>
              </v:shape>
            </w:pict>
          </mc:Fallback>
        </mc:AlternateContent>
      </w:r>
      <w:r w:rsidR="003B5954">
        <w:rPr>
          <w:noProof/>
        </w:rPr>
        <mc:AlternateContent>
          <mc:Choice Requires="wps">
            <w:drawing>
              <wp:anchor distT="0" distB="0" distL="114300" distR="114300" simplePos="0" relativeHeight="251666432" behindDoc="0" locked="0" layoutInCell="1" allowOverlap="1" wp14:anchorId="3EA209CB" wp14:editId="19631A0B">
                <wp:simplePos x="0" y="0"/>
                <wp:positionH relativeFrom="column">
                  <wp:posOffset>4318782</wp:posOffset>
                </wp:positionH>
                <wp:positionV relativeFrom="paragraph">
                  <wp:posOffset>626061</wp:posOffset>
                </wp:positionV>
                <wp:extent cx="309489" cy="295422"/>
                <wp:effectExtent l="38100" t="38100" r="33655" b="28575"/>
                <wp:wrapNone/>
                <wp:docPr id="18" name="Connecteur droit avec flèche 18"/>
                <wp:cNvGraphicFramePr/>
                <a:graphic xmlns:a="http://schemas.openxmlformats.org/drawingml/2006/main">
                  <a:graphicData uri="http://schemas.microsoft.com/office/word/2010/wordprocessingShape">
                    <wps:wsp>
                      <wps:cNvCnPr/>
                      <wps:spPr>
                        <a:xfrm flipH="1" flipV="1">
                          <a:off x="0" y="0"/>
                          <a:ext cx="309489" cy="2954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221584" id="Connecteur droit avec flèche 18" o:spid="_x0000_s1026" type="#_x0000_t32" style="position:absolute;margin-left:340.05pt;margin-top:49.3pt;width:24.35pt;height:23.2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" strokecolor="#4472c4 [3204]" strokeweight=".5pt">
                <v:stroke endarrow="block" joinstyle="miter"/>
              </v:shape>
            </w:pict>
          </mc:Fallback>
        </mc:AlternateContent>
      </w:r>
      <w:r w:rsidR="003B5954">
        <w:rPr>
          <w:noProof/>
        </w:rPr>
        <mc:AlternateContent>
          <mc:Choice Requires="wps">
            <w:drawing>
              <wp:anchor distT="0" distB="0" distL="114300" distR="114300" simplePos="0" relativeHeight="251665408" behindDoc="0" locked="0" layoutInCell="1" allowOverlap="1" wp14:anchorId="4EBBB010" wp14:editId="746ED286">
                <wp:simplePos x="0" y="0"/>
                <wp:positionH relativeFrom="column">
                  <wp:posOffset>1315329</wp:posOffset>
                </wp:positionH>
                <wp:positionV relativeFrom="paragraph">
                  <wp:posOffset>731569</wp:posOffset>
                </wp:positionV>
                <wp:extent cx="436099" cy="450166"/>
                <wp:effectExtent l="0" t="38100" r="59690" b="26670"/>
                <wp:wrapNone/>
                <wp:docPr id="15" name="Connecteur droit avec flèche 15"/>
                <wp:cNvGraphicFramePr/>
                <a:graphic xmlns:a="http://schemas.openxmlformats.org/drawingml/2006/main">
                  <a:graphicData uri="http://schemas.microsoft.com/office/word/2010/wordprocessingShape">
                    <wps:wsp>
                      <wps:cNvCnPr/>
                      <wps:spPr>
                        <a:xfrm flipV="1">
                          <a:off x="0" y="0"/>
                          <a:ext cx="436099" cy="450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09FB6" id="Connecteur droit avec flèche 15" o:spid="_x0000_s1026" type="#_x0000_t32" style="position:absolute;margin-left:103.55pt;margin-top:57.6pt;width:34.35pt;height:35.4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" strokecolor="#4472c4 [3204]" strokeweight=".5pt">
                <v:stroke endarrow="block" joinstyle="miter"/>
              </v:shape>
            </w:pict>
          </mc:Fallback>
        </mc:AlternateContent>
      </w:r>
      <w:r w:rsidR="003B5954">
        <w:rPr>
          <w:noProof/>
        </w:rPr>
        <mc:AlternateContent>
          <mc:Choice Requires="wps">
            <w:drawing>
              <wp:anchor distT="0" distB="0" distL="114300" distR="114300" simplePos="0" relativeHeight="251662336" behindDoc="0" locked="0" layoutInCell="1" allowOverlap="1" wp14:anchorId="0175C1A3" wp14:editId="7C28A411">
                <wp:simplePos x="0" y="0"/>
                <wp:positionH relativeFrom="column">
                  <wp:posOffset>274320</wp:posOffset>
                </wp:positionH>
                <wp:positionV relativeFrom="paragraph">
                  <wp:posOffset>161827</wp:posOffset>
                </wp:positionV>
                <wp:extent cx="393895" cy="0"/>
                <wp:effectExtent l="0" t="76200" r="25400" b="95250"/>
                <wp:wrapNone/>
                <wp:docPr id="12" name="Connecteur droit avec flèche 12"/>
                <wp:cNvGraphicFramePr/>
                <a:graphic xmlns:a="http://schemas.openxmlformats.org/drawingml/2006/main">
                  <a:graphicData uri="http://schemas.microsoft.com/office/word/2010/wordprocessingShape">
                    <wps:wsp>
                      <wps:cNvCnPr/>
                      <wps:spPr>
                        <a:xfrm>
                          <a:off x="0" y="0"/>
                          <a:ext cx="3938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6DA89A" id="Connecteur droit avec flèche 12" o:spid="_x0000_s1026" type="#_x0000_t32" style="position:absolute;margin-left:21.6pt;margin-top:12.75pt;width:31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" strokecolor="#4472c4 [3204]" strokeweight=".5pt">
                <v:stroke endarrow="block" joinstyle="miter"/>
              </v:shape>
            </w:pict>
          </mc:Fallback>
        </mc:AlternateContent>
      </w:r>
      <w:r w:rsidR="003B5954">
        <w:t xml:space="preserve">La place d’un individu dans la stratification sociale dépend </w:t>
      </w:r>
      <w:proofErr w:type="gramStart"/>
      <w:r w:rsidR="003B5954">
        <w:t>de….</w:t>
      </w:r>
      <w:proofErr w:type="gramEnd"/>
      <w:r w:rsidR="003B5954">
        <w:t>.</w:t>
      </w:r>
    </w:p>
    <w:p w14:paraId="7AEE6445" w14:textId="450109BD" w:rsidR="001D6B17" w:rsidRDefault="001D6B17" w:rsidP="001D6B17">
      <w:pPr>
        <w:jc w:val="center"/>
      </w:pPr>
    </w:p>
    <w:p w14:paraId="40A72F6D" w14:textId="77777777" w:rsidR="004C2FBB" w:rsidRDefault="004C2FBB" w:rsidP="00637ADB">
      <w:pPr>
        <w:rPr>
          <w:u w:val="single"/>
        </w:rPr>
      </w:pPr>
    </w:p>
    <w:p w14:paraId="0D4681BD" w14:textId="77777777" w:rsidR="004C2FBB" w:rsidRDefault="004C2FBB" w:rsidP="00637ADB">
      <w:pPr>
        <w:rPr>
          <w:u w:val="single"/>
        </w:rPr>
      </w:pPr>
    </w:p>
    <w:p w14:paraId="4B7224FC" w14:textId="77777777" w:rsidR="004C2FBB" w:rsidRDefault="004C2FBB" w:rsidP="00637ADB">
      <w:pPr>
        <w:rPr>
          <w:u w:val="single"/>
        </w:rPr>
      </w:pPr>
    </w:p>
    <w:p w14:paraId="5F605938" w14:textId="77777777" w:rsidR="004C2FBB" w:rsidRDefault="004C2FBB" w:rsidP="00637ADB">
      <w:pPr>
        <w:rPr>
          <w:u w:val="single"/>
        </w:rPr>
      </w:pPr>
    </w:p>
    <w:p w14:paraId="059C3544" w14:textId="77777777" w:rsidR="004C2FBB" w:rsidRDefault="004C2FBB" w:rsidP="00637ADB">
      <w:pPr>
        <w:rPr>
          <w:u w:val="single"/>
        </w:rPr>
      </w:pPr>
    </w:p>
    <w:p w14:paraId="1DF97704" w14:textId="77777777" w:rsidR="001311D8" w:rsidRDefault="001311D8" w:rsidP="00637ADB">
      <w:pPr>
        <w:rPr>
          <w:u w:val="single"/>
        </w:rPr>
      </w:pPr>
    </w:p>
    <w:p w14:paraId="673D24AC" w14:textId="77777777" w:rsidR="001311D8" w:rsidRDefault="001311D8" w:rsidP="00637ADB">
      <w:pPr>
        <w:rPr>
          <w:u w:val="single"/>
        </w:rPr>
      </w:pPr>
    </w:p>
    <w:p w14:paraId="47E8C71A" w14:textId="77777777" w:rsidR="001311D8" w:rsidRDefault="001311D8" w:rsidP="00637ADB">
      <w:pPr>
        <w:rPr>
          <w:u w:val="single"/>
        </w:rPr>
      </w:pPr>
    </w:p>
    <w:p w14:paraId="55D68830" w14:textId="2FB4D8AA" w:rsidR="004A4F3D" w:rsidRDefault="00637ADB" w:rsidP="00637ADB">
      <w:pPr>
        <w:rPr>
          <w:u w:val="single"/>
        </w:rPr>
      </w:pPr>
      <w:r w:rsidRPr="00B92CC3">
        <w:rPr>
          <w:u w:val="single"/>
        </w:rPr>
        <w:t>B) Les principales évolutions de la structure socio-professionnelle</w:t>
      </w:r>
    </w:p>
    <w:p w14:paraId="7F78E75D" w14:textId="6EA98352" w:rsidR="00C3772C" w:rsidRDefault="00B56853" w:rsidP="00C3772C">
      <w:pPr>
        <w:rPr>
          <w:u w:val="single"/>
        </w:rPr>
      </w:pPr>
      <w:r w:rsidRPr="00B56853">
        <w:rPr>
          <w:u w:val="single"/>
        </w:rPr>
        <w:t>B.1 : Le développement de l’emploi salarié, tertiarisé et de plus en plus qualifié</w:t>
      </w:r>
    </w:p>
    <w:p w14:paraId="781FD2E7" w14:textId="0AAD909A" w:rsidR="00DB03F7" w:rsidRDefault="00DB03F7" w:rsidP="00DB03F7">
      <w:r w:rsidRPr="00DB03F7">
        <w:t xml:space="preserve">La </w:t>
      </w:r>
      <w:r w:rsidRPr="00DB03F7">
        <w:rPr>
          <w:b/>
          <w:bCs/>
        </w:rPr>
        <w:t>salarisation de l’emploi</w:t>
      </w:r>
      <w:r w:rsidRPr="00DB03F7">
        <w:t xml:space="preserve"> : </w:t>
      </w:r>
    </w:p>
    <w:p w14:paraId="348D3496" w14:textId="77777777" w:rsidR="007A2EAE" w:rsidRDefault="007A2EAE" w:rsidP="007A2EAE">
      <w:r>
        <w:t>……………………………………………………………………………………………………………………………………………………………</w:t>
      </w:r>
    </w:p>
    <w:p w14:paraId="28272A2C" w14:textId="77777777" w:rsidR="007A2EAE" w:rsidRDefault="007A2EAE" w:rsidP="007A2EAE">
      <w:r>
        <w:t>……………………………………………………………………………………………………………………………………………………………</w:t>
      </w:r>
    </w:p>
    <w:p w14:paraId="3F911613" w14:textId="01899EFF" w:rsidR="007A2EAE" w:rsidRPr="00DB03F7" w:rsidRDefault="007A2EAE" w:rsidP="007A2EAE">
      <w:r>
        <w:t>……………………………………………………………………………………………………………………………………………………………</w:t>
      </w:r>
    </w:p>
    <w:p w14:paraId="78FBD4C8" w14:textId="701EF4FD" w:rsidR="00DB03F7" w:rsidRPr="000D0E59" w:rsidRDefault="000D0E59" w:rsidP="00637ADB">
      <w:r w:rsidRPr="000D0E59">
        <w:t>Évolution de la structure des emplois depuis 1954 </w:t>
      </w:r>
      <w:r w:rsidRPr="00D0472E">
        <w:rPr>
          <w:i/>
          <w:iCs/>
          <w:sz w:val="20"/>
          <w:szCs w:val="20"/>
        </w:rPr>
        <w:t>(doc 2 p 164) </w:t>
      </w:r>
      <w:r w:rsidRPr="000D0E59">
        <w:t>:</w:t>
      </w:r>
    </w:p>
    <w:p w14:paraId="1CA6F3EF" w14:textId="77777777" w:rsidR="000D0E59" w:rsidRDefault="000D0E59" w:rsidP="000D0E59">
      <w:bookmarkStart w:id="3" w:name="_Hlk52548772"/>
      <w:r>
        <w:t>……………………………………………………………………………………………………………………………………………………………</w:t>
      </w:r>
    </w:p>
    <w:p w14:paraId="4BE8C707" w14:textId="77777777" w:rsidR="000D0E59" w:rsidRDefault="000D0E59" w:rsidP="000D0E59">
      <w:r>
        <w:t>……………………………………………………………………………………………………………………………………………………………</w:t>
      </w:r>
    </w:p>
    <w:p w14:paraId="3C284204" w14:textId="77777777" w:rsidR="000D0E59" w:rsidRDefault="000D0E59" w:rsidP="000D0E59">
      <w:r>
        <w:t>……………………………………………………………………………………………………………………………………………………………</w:t>
      </w:r>
    </w:p>
    <w:p w14:paraId="6F79718F" w14:textId="77777777" w:rsidR="000D0E59" w:rsidRDefault="000D0E59" w:rsidP="000D0E59">
      <w:r>
        <w:t>……………………………………………………………………………………………………………………………………………………………</w:t>
      </w:r>
    </w:p>
    <w:p w14:paraId="2106808C" w14:textId="77777777" w:rsidR="000D0E59" w:rsidRDefault="000D0E59" w:rsidP="000D0E59">
      <w:r>
        <w:t>……………………………………………………………………………………………………………………………………………………………</w:t>
      </w:r>
    </w:p>
    <w:p w14:paraId="117E4F9B" w14:textId="77777777" w:rsidR="000D0E59" w:rsidRDefault="000D0E59" w:rsidP="000D0E59">
      <w:r>
        <w:lastRenderedPageBreak/>
        <w:t>……………………………………………………………………………………………………………………………………………………………</w:t>
      </w:r>
    </w:p>
    <w:p w14:paraId="7F535519" w14:textId="4A1D6D3F" w:rsidR="000D0E59" w:rsidRDefault="000D0E59" w:rsidP="000D0E59">
      <w:r>
        <w:t>……………………………………………………………………………………………………………………………………………………………</w:t>
      </w:r>
    </w:p>
    <w:p w14:paraId="65F4E260" w14:textId="140D8E93" w:rsidR="00510F8D" w:rsidRDefault="00510F8D" w:rsidP="000D0E59">
      <w:r>
        <w:t>……………………………………………………………………………………………………………………………………………………………</w:t>
      </w:r>
      <w:bookmarkEnd w:id="3"/>
    </w:p>
    <w:p w14:paraId="521BEB50" w14:textId="77777777" w:rsidR="00D0472E" w:rsidRPr="00D0472E" w:rsidRDefault="00D0472E" w:rsidP="00D0472E">
      <w:r w:rsidRPr="00D0472E">
        <w:t>…………………………………………………………………………………………………………………………………………………………….</w:t>
      </w:r>
    </w:p>
    <w:p w14:paraId="141F409F" w14:textId="77777777" w:rsidR="00D0472E" w:rsidRPr="00D0472E" w:rsidRDefault="00D0472E" w:rsidP="00D0472E">
      <w:r w:rsidRPr="00D0472E">
        <w:t>…………………………………………………………………………………………………………………………………………………………….</w:t>
      </w:r>
    </w:p>
    <w:p w14:paraId="0DFEBE19" w14:textId="77777777" w:rsidR="00D0472E" w:rsidRPr="00D0472E" w:rsidRDefault="00D0472E" w:rsidP="00D0472E">
      <w:r w:rsidRPr="00D0472E">
        <w:t>…………………………………………………………………………………………………………………………………………………………….</w:t>
      </w:r>
    </w:p>
    <w:p w14:paraId="6723590B" w14:textId="51AD6F22" w:rsidR="00D0472E" w:rsidRDefault="00D0472E" w:rsidP="000D0E59">
      <w:r>
        <w:t>…………………………………………………………………………………………………………………………………………………………….</w:t>
      </w:r>
    </w:p>
    <w:tbl>
      <w:tblPr>
        <w:tblStyle w:val="Grilledutableau"/>
        <w:tblW w:w="10632" w:type="dxa"/>
        <w:tblInd w:w="-856" w:type="dxa"/>
        <w:tblLook w:val="04A0" w:firstRow="1" w:lastRow="0" w:firstColumn="1" w:lastColumn="0" w:noHBand="0" w:noVBand="1"/>
      </w:tblPr>
      <w:tblGrid>
        <w:gridCol w:w="2552"/>
        <w:gridCol w:w="8080"/>
      </w:tblGrid>
      <w:tr w:rsidR="009F5539" w14:paraId="4F432D80" w14:textId="77777777" w:rsidTr="00030585">
        <w:tc>
          <w:tcPr>
            <w:tcW w:w="2552" w:type="dxa"/>
          </w:tcPr>
          <w:p w14:paraId="67E42D95" w14:textId="67B1FC85" w:rsidR="009F5539" w:rsidRDefault="009F5539" w:rsidP="000D0E59">
            <w:r>
              <w:t>Evolution de la structure des emplois en France :</w:t>
            </w:r>
          </w:p>
        </w:tc>
        <w:tc>
          <w:tcPr>
            <w:tcW w:w="8080" w:type="dxa"/>
          </w:tcPr>
          <w:p w14:paraId="37B5A9E3" w14:textId="610EC30A" w:rsidR="009F5539" w:rsidRDefault="009F5539" w:rsidP="000D0E59">
            <w:r>
              <w:t>Causes :</w:t>
            </w:r>
          </w:p>
        </w:tc>
      </w:tr>
      <w:tr w:rsidR="000D0E59" w14:paraId="15E01A03" w14:textId="77777777" w:rsidTr="00030585">
        <w:tc>
          <w:tcPr>
            <w:tcW w:w="2552" w:type="dxa"/>
          </w:tcPr>
          <w:p w14:paraId="5EC7B685" w14:textId="0A4DC850" w:rsidR="000D0E59" w:rsidRDefault="000D0E59" w:rsidP="000D0E59"/>
          <w:p w14:paraId="5C8B6642" w14:textId="64621A87" w:rsidR="000D0E59" w:rsidRDefault="000D0E59" w:rsidP="000D0E59">
            <w:r>
              <w:t>………………………de la</w:t>
            </w:r>
          </w:p>
          <w:p w14:paraId="3E3F21FD" w14:textId="1707B776" w:rsidR="009F5539" w:rsidRDefault="000D0E59" w:rsidP="000D0E59">
            <w:proofErr w:type="gramStart"/>
            <w:r>
              <w:t>part</w:t>
            </w:r>
            <w:proofErr w:type="gramEnd"/>
            <w:r>
              <w:t xml:space="preserve"> des agriculteurs</w:t>
            </w:r>
          </w:p>
          <w:p w14:paraId="41DA2DF0" w14:textId="7AE52BEB" w:rsidR="000D0E59" w:rsidRDefault="000D0E59" w:rsidP="000D0E59"/>
        </w:tc>
        <w:tc>
          <w:tcPr>
            <w:tcW w:w="8080" w:type="dxa"/>
          </w:tcPr>
          <w:p w14:paraId="6A212D9F" w14:textId="77777777" w:rsidR="000D0E59" w:rsidRDefault="000D0E59" w:rsidP="000D0E59"/>
        </w:tc>
      </w:tr>
      <w:tr w:rsidR="000D0E59" w14:paraId="47D8D120" w14:textId="77777777" w:rsidTr="00030585">
        <w:tc>
          <w:tcPr>
            <w:tcW w:w="2552" w:type="dxa"/>
          </w:tcPr>
          <w:p w14:paraId="4D3E51F0" w14:textId="77777777" w:rsidR="0060521C" w:rsidRDefault="0060521C" w:rsidP="0060521C">
            <w:r>
              <w:t>………………………de la</w:t>
            </w:r>
          </w:p>
          <w:p w14:paraId="5152921F" w14:textId="3B0C7CF0" w:rsidR="000D0E59" w:rsidRDefault="0060521C" w:rsidP="00030585">
            <w:proofErr w:type="gramStart"/>
            <w:r>
              <w:t>part</w:t>
            </w:r>
            <w:proofErr w:type="gramEnd"/>
            <w:r>
              <w:t xml:space="preserve"> des </w:t>
            </w:r>
            <w:r w:rsidR="009F5539" w:rsidRPr="009F5539">
              <w:t>artisans, commerçants, chefs d’entreprise</w:t>
            </w:r>
          </w:p>
        </w:tc>
        <w:tc>
          <w:tcPr>
            <w:tcW w:w="8080" w:type="dxa"/>
          </w:tcPr>
          <w:p w14:paraId="5CE78AE6" w14:textId="77777777" w:rsidR="000D0E59" w:rsidRDefault="000D0E59" w:rsidP="000D0E59"/>
          <w:p w14:paraId="5A981482" w14:textId="77777777" w:rsidR="00030585" w:rsidRDefault="00030585" w:rsidP="000D0E59"/>
          <w:p w14:paraId="1849FF52" w14:textId="77777777" w:rsidR="00030585" w:rsidRDefault="00030585" w:rsidP="000D0E59"/>
          <w:p w14:paraId="217ECF8D" w14:textId="77777777" w:rsidR="00030585" w:rsidRDefault="00030585" w:rsidP="000D0E59"/>
          <w:p w14:paraId="67BC8F78" w14:textId="69D4BDB6" w:rsidR="00030585" w:rsidRDefault="00030585" w:rsidP="000D0E59"/>
        </w:tc>
      </w:tr>
      <w:tr w:rsidR="000D0E59" w14:paraId="0011354B" w14:textId="77777777" w:rsidTr="00030585">
        <w:tc>
          <w:tcPr>
            <w:tcW w:w="2552" w:type="dxa"/>
          </w:tcPr>
          <w:p w14:paraId="2B7AD8B0" w14:textId="77777777" w:rsidR="0060521C" w:rsidRDefault="0060521C" w:rsidP="0060521C">
            <w:r>
              <w:t>………………………de la</w:t>
            </w:r>
          </w:p>
          <w:p w14:paraId="63DB8CFE" w14:textId="476305C7" w:rsidR="000D0E59" w:rsidRDefault="0060521C" w:rsidP="000D0E59">
            <w:proofErr w:type="gramStart"/>
            <w:r>
              <w:t>part</w:t>
            </w:r>
            <w:proofErr w:type="gramEnd"/>
            <w:r>
              <w:t xml:space="preserve"> des </w:t>
            </w:r>
            <w:r w:rsidR="009F5539" w:rsidRPr="009F5539">
              <w:t>cadres et professions intellectuelles</w:t>
            </w:r>
            <w:r w:rsidR="009F5539">
              <w:t xml:space="preserve"> </w:t>
            </w:r>
            <w:r w:rsidR="009F5539" w:rsidRPr="009F5539">
              <w:t>sup</w:t>
            </w:r>
            <w:r w:rsidR="009F5539">
              <w:t>érieures</w:t>
            </w:r>
          </w:p>
        </w:tc>
        <w:tc>
          <w:tcPr>
            <w:tcW w:w="8080" w:type="dxa"/>
          </w:tcPr>
          <w:p w14:paraId="5CBC9C9D" w14:textId="77777777" w:rsidR="000D0E59" w:rsidRDefault="000D0E59" w:rsidP="000D0E59"/>
          <w:p w14:paraId="541AFA30" w14:textId="77777777" w:rsidR="00030585" w:rsidRDefault="00030585" w:rsidP="000D0E59"/>
          <w:p w14:paraId="66E6C5C3" w14:textId="77777777" w:rsidR="00030585" w:rsidRDefault="00030585" w:rsidP="000D0E59"/>
          <w:p w14:paraId="6071DCB7" w14:textId="77777777" w:rsidR="00030585" w:rsidRDefault="00030585" w:rsidP="000D0E59"/>
          <w:p w14:paraId="78BCDA57" w14:textId="3E3DB5BD" w:rsidR="00030585" w:rsidRDefault="00030585" w:rsidP="000D0E59"/>
        </w:tc>
      </w:tr>
      <w:tr w:rsidR="000D0E59" w14:paraId="2DEAEAA4" w14:textId="77777777" w:rsidTr="00030585">
        <w:tc>
          <w:tcPr>
            <w:tcW w:w="2552" w:type="dxa"/>
          </w:tcPr>
          <w:p w14:paraId="3BA542D1" w14:textId="77777777" w:rsidR="000D0E59" w:rsidRDefault="000D0E59" w:rsidP="000D0E59"/>
          <w:p w14:paraId="6546F41C" w14:textId="77777777" w:rsidR="0060521C" w:rsidRDefault="0060521C" w:rsidP="0060521C">
            <w:r>
              <w:t>………………………de la</w:t>
            </w:r>
          </w:p>
          <w:p w14:paraId="2CAC6F38" w14:textId="77777777" w:rsidR="000D0E59" w:rsidRDefault="0060521C" w:rsidP="000D0E59">
            <w:proofErr w:type="gramStart"/>
            <w:r>
              <w:t>part</w:t>
            </w:r>
            <w:proofErr w:type="gramEnd"/>
            <w:r>
              <w:t xml:space="preserve"> des</w:t>
            </w:r>
            <w:r w:rsidR="009F5539">
              <w:t xml:space="preserve"> </w:t>
            </w:r>
            <w:r w:rsidR="009F5539" w:rsidRPr="009F5539">
              <w:t>professions intermédiaires</w:t>
            </w:r>
          </w:p>
          <w:p w14:paraId="2F363120" w14:textId="32316996" w:rsidR="009F5539" w:rsidRDefault="009F5539" w:rsidP="000D0E59"/>
        </w:tc>
        <w:tc>
          <w:tcPr>
            <w:tcW w:w="8080" w:type="dxa"/>
          </w:tcPr>
          <w:p w14:paraId="4D0758EA" w14:textId="77777777" w:rsidR="000D0E59" w:rsidRDefault="000D0E59" w:rsidP="000D0E59"/>
        </w:tc>
      </w:tr>
      <w:tr w:rsidR="000D0E59" w14:paraId="38D8C6ED" w14:textId="77777777" w:rsidTr="00030585">
        <w:tc>
          <w:tcPr>
            <w:tcW w:w="2552" w:type="dxa"/>
          </w:tcPr>
          <w:p w14:paraId="6AFC5E6C" w14:textId="77777777" w:rsidR="000D0E59" w:rsidRDefault="000D0E59" w:rsidP="000D0E59"/>
          <w:p w14:paraId="7D6F12DD" w14:textId="77777777" w:rsidR="0060521C" w:rsidRDefault="0060521C" w:rsidP="0060521C">
            <w:r>
              <w:t>………………………de la</w:t>
            </w:r>
          </w:p>
          <w:p w14:paraId="38669319" w14:textId="6E337502" w:rsidR="000D0E59" w:rsidRDefault="0060521C" w:rsidP="0060521C">
            <w:proofErr w:type="gramStart"/>
            <w:r>
              <w:t>part</w:t>
            </w:r>
            <w:proofErr w:type="gramEnd"/>
            <w:r>
              <w:t xml:space="preserve"> des </w:t>
            </w:r>
            <w:r w:rsidR="009F5539" w:rsidRPr="009F5539">
              <w:t>employés</w:t>
            </w:r>
          </w:p>
          <w:p w14:paraId="2838630E" w14:textId="52260B02" w:rsidR="000D0E59" w:rsidRDefault="000D0E59" w:rsidP="000D0E59"/>
        </w:tc>
        <w:tc>
          <w:tcPr>
            <w:tcW w:w="8080" w:type="dxa"/>
          </w:tcPr>
          <w:p w14:paraId="6DA90635" w14:textId="77777777" w:rsidR="000D0E59" w:rsidRDefault="000D0E59" w:rsidP="000D0E59"/>
          <w:p w14:paraId="65B2D627" w14:textId="77777777" w:rsidR="0074292F" w:rsidRDefault="0074292F" w:rsidP="000D0E59"/>
          <w:p w14:paraId="452CD18F" w14:textId="77777777" w:rsidR="0074292F" w:rsidRDefault="0074292F" w:rsidP="000D0E59"/>
          <w:p w14:paraId="163CE2E2" w14:textId="6370360F" w:rsidR="0074292F" w:rsidRDefault="0074292F" w:rsidP="000D0E59"/>
        </w:tc>
      </w:tr>
      <w:tr w:rsidR="000D0E59" w14:paraId="473E8FA6" w14:textId="77777777" w:rsidTr="00030585">
        <w:tc>
          <w:tcPr>
            <w:tcW w:w="2552" w:type="dxa"/>
          </w:tcPr>
          <w:p w14:paraId="087DF939" w14:textId="77777777" w:rsidR="000D0E59" w:rsidRDefault="000D0E59" w:rsidP="000D0E59"/>
          <w:p w14:paraId="3B783008" w14:textId="77777777" w:rsidR="0060521C" w:rsidRDefault="0060521C" w:rsidP="0060521C">
            <w:r>
              <w:t>………………………de la</w:t>
            </w:r>
          </w:p>
          <w:p w14:paraId="0F103D1A" w14:textId="6921CE43" w:rsidR="009F5539" w:rsidRDefault="0060521C" w:rsidP="0060521C">
            <w:proofErr w:type="gramStart"/>
            <w:r>
              <w:t>part</w:t>
            </w:r>
            <w:proofErr w:type="gramEnd"/>
            <w:r>
              <w:t xml:space="preserve"> des </w:t>
            </w:r>
            <w:r w:rsidR="009F5539">
              <w:t>ouvriers</w:t>
            </w:r>
          </w:p>
          <w:p w14:paraId="6F544F3B" w14:textId="3F13DD27" w:rsidR="000D0E59" w:rsidRDefault="000D0E59" w:rsidP="000D0E59"/>
        </w:tc>
        <w:tc>
          <w:tcPr>
            <w:tcW w:w="8080" w:type="dxa"/>
          </w:tcPr>
          <w:p w14:paraId="7104C977" w14:textId="77777777" w:rsidR="000D0E59" w:rsidRDefault="000D0E59" w:rsidP="000D0E59"/>
          <w:p w14:paraId="46129AB1" w14:textId="77777777" w:rsidR="00030585" w:rsidRDefault="00030585" w:rsidP="000D0E59"/>
          <w:p w14:paraId="754C3380" w14:textId="77777777" w:rsidR="00030585" w:rsidRDefault="00030585" w:rsidP="000D0E59"/>
          <w:p w14:paraId="21A688E8" w14:textId="77777777" w:rsidR="00030585" w:rsidRDefault="00030585" w:rsidP="000D0E59"/>
          <w:p w14:paraId="1070822C" w14:textId="0760A4FF" w:rsidR="00030585" w:rsidRDefault="00030585" w:rsidP="000D0E59"/>
        </w:tc>
      </w:tr>
    </w:tbl>
    <w:p w14:paraId="19000AD4" w14:textId="77777777" w:rsidR="00D0472E" w:rsidRDefault="00D0472E" w:rsidP="00637ADB">
      <w:pPr>
        <w:rPr>
          <w:u w:val="single"/>
        </w:rPr>
      </w:pPr>
    </w:p>
    <w:p w14:paraId="70989F0B" w14:textId="0D7F878B" w:rsidR="00D0472E" w:rsidRPr="00D0472E" w:rsidRDefault="004C490F" w:rsidP="00D0472E">
      <w:pPr>
        <w:rPr>
          <w:u w:val="single"/>
        </w:rPr>
      </w:pPr>
      <w:r>
        <w:rPr>
          <w:u w:val="single"/>
        </w:rPr>
        <w:t xml:space="preserve">B.2 : </w:t>
      </w:r>
      <w:r w:rsidRPr="004C490F">
        <w:rPr>
          <w:u w:val="single"/>
        </w:rPr>
        <w:t>Un monde de l’emploi qui se féminise</w:t>
      </w:r>
      <w:r w:rsidR="00D0472E">
        <w:rPr>
          <w:u w:val="single"/>
        </w:rPr>
        <w:t xml:space="preserve"> (</w:t>
      </w:r>
      <w:r w:rsidR="00D0472E" w:rsidRPr="00D0472E">
        <w:rPr>
          <w:i/>
          <w:iCs/>
          <w:sz w:val="20"/>
          <w:szCs w:val="20"/>
        </w:rPr>
        <w:t>Doc 3 P 165)</w:t>
      </w:r>
      <w:r w:rsidR="00D0472E" w:rsidRPr="00D0472E">
        <w:t> :</w:t>
      </w:r>
    </w:p>
    <w:p w14:paraId="34442253" w14:textId="77777777" w:rsidR="00992004" w:rsidRPr="00992004" w:rsidRDefault="00992004" w:rsidP="00992004">
      <w:r w:rsidRPr="00992004">
        <w:t>……………………………………………………………………………………………………………………………………………………………</w:t>
      </w:r>
    </w:p>
    <w:p w14:paraId="34E5892B" w14:textId="77777777" w:rsidR="00992004" w:rsidRPr="00992004" w:rsidRDefault="00992004" w:rsidP="00992004">
      <w:r w:rsidRPr="00992004">
        <w:t>……………………………………………………………………………………………………………………………………………………………</w:t>
      </w:r>
    </w:p>
    <w:p w14:paraId="64CC073E" w14:textId="77777777" w:rsidR="00992004" w:rsidRPr="00992004" w:rsidRDefault="00992004" w:rsidP="00992004">
      <w:r w:rsidRPr="00992004">
        <w:t>……………………………………………………………………………………………………………………………………………………………</w:t>
      </w:r>
    </w:p>
    <w:p w14:paraId="023EC073" w14:textId="77777777" w:rsidR="00992004" w:rsidRPr="00992004" w:rsidRDefault="00992004" w:rsidP="00992004">
      <w:r w:rsidRPr="00992004">
        <w:t>……………………………………………………………………………………………………………………………………………………………</w:t>
      </w:r>
    </w:p>
    <w:p w14:paraId="3C69B6F9" w14:textId="77777777" w:rsidR="00992004" w:rsidRPr="00992004" w:rsidRDefault="00992004" w:rsidP="00992004">
      <w:r w:rsidRPr="00992004">
        <w:lastRenderedPageBreak/>
        <w:t>……………………………………………………………………………………………………………………………………………………………</w:t>
      </w:r>
    </w:p>
    <w:p w14:paraId="3E9D34F8" w14:textId="77777777" w:rsidR="00992004" w:rsidRPr="00992004" w:rsidRDefault="00992004" w:rsidP="00992004">
      <w:r w:rsidRPr="00992004">
        <w:t>……………………………………………………………………………………………………………………………………………………………</w:t>
      </w:r>
    </w:p>
    <w:p w14:paraId="3005D5A7" w14:textId="77777777" w:rsidR="00992004" w:rsidRPr="00992004" w:rsidRDefault="00992004" w:rsidP="00992004">
      <w:r w:rsidRPr="00992004">
        <w:t>……………………………………………………………………………………………………………………………………………………………</w:t>
      </w:r>
    </w:p>
    <w:p w14:paraId="516EA3F5" w14:textId="4716B80E" w:rsidR="00992004" w:rsidRDefault="00992004" w:rsidP="00992004">
      <w:r w:rsidRPr="00992004">
        <w:t>……………………………………………………………………………………………………………………………………………………………</w:t>
      </w:r>
    </w:p>
    <w:p w14:paraId="037E3733" w14:textId="77777777" w:rsidR="00D0472E" w:rsidRPr="00D0472E" w:rsidRDefault="00D0472E" w:rsidP="00D0472E">
      <w:r w:rsidRPr="00D0472E">
        <w:t>……………………………………………………………………………………………………………………………………………………………</w:t>
      </w:r>
    </w:p>
    <w:p w14:paraId="42E61A99" w14:textId="7C7FCF80" w:rsidR="00D0472E" w:rsidRPr="00D0472E" w:rsidRDefault="00D0472E" w:rsidP="00D0472E">
      <w:r w:rsidRPr="00D0472E">
        <w:t>……………………………………………………………………………………………………………………………………………………………</w:t>
      </w:r>
    </w:p>
    <w:p w14:paraId="24664002" w14:textId="13C0DD82" w:rsidR="00D0472E" w:rsidRDefault="00D0472E" w:rsidP="00992004">
      <w:pPr>
        <w:rPr>
          <w:u w:val="single"/>
        </w:rPr>
      </w:pPr>
      <w:r w:rsidRPr="00D0472E">
        <w:t>……………………………………………………………………………………………………………………………………………………………</w:t>
      </w:r>
    </w:p>
    <w:p w14:paraId="68FE7933" w14:textId="4A33A137" w:rsidR="00D0472E" w:rsidRPr="00D0472E" w:rsidRDefault="00D0472E" w:rsidP="00992004">
      <w:r w:rsidRPr="00D0472E">
        <w:t>…………………………………………………………………………………………………………………………………………………………….</w:t>
      </w:r>
    </w:p>
    <w:p w14:paraId="079AF939" w14:textId="0E942A9E" w:rsidR="00A51160" w:rsidRDefault="00E81877" w:rsidP="00637ADB">
      <w:pPr>
        <w:rPr>
          <w:u w:val="single"/>
        </w:rPr>
      </w:pPr>
      <w:r w:rsidRPr="00E81877">
        <w:rPr>
          <w:u w:val="single"/>
        </w:rPr>
        <w:t>2</w:t>
      </w:r>
      <w:r>
        <w:rPr>
          <w:u w:val="single"/>
        </w:rPr>
        <w:t xml:space="preserve">) </w:t>
      </w:r>
      <w:r w:rsidRPr="00E81877">
        <w:rPr>
          <w:u w:val="single"/>
        </w:rPr>
        <w:t>Les théories des classes et de la stratification dans la tradition sociologique</w:t>
      </w:r>
    </w:p>
    <w:p w14:paraId="49C8BB2E" w14:textId="59C4574E" w:rsidR="00CB253A" w:rsidRDefault="00E81877" w:rsidP="00637ADB">
      <w:pPr>
        <w:rPr>
          <w:u w:val="single"/>
        </w:rPr>
      </w:pPr>
      <w:r>
        <w:rPr>
          <w:u w:val="single"/>
        </w:rPr>
        <w:t xml:space="preserve">A) </w:t>
      </w:r>
      <w:r w:rsidRPr="00E81877">
        <w:rPr>
          <w:u w:val="single"/>
        </w:rPr>
        <w:t>Karl Marx</w:t>
      </w:r>
      <w:r>
        <w:rPr>
          <w:u w:val="single"/>
        </w:rPr>
        <w:t xml:space="preserve"> (1818-1883)</w:t>
      </w:r>
      <w:r w:rsidRPr="00E81877">
        <w:rPr>
          <w:u w:val="single"/>
        </w:rPr>
        <w:t xml:space="preserve"> et la lutte des classes</w:t>
      </w:r>
    </w:p>
    <w:p w14:paraId="5C562B2B" w14:textId="7EE3064C" w:rsidR="00D60E41" w:rsidRPr="00D60E41" w:rsidRDefault="00D60E41" w:rsidP="00637ADB">
      <w:r w:rsidRPr="00D60E41">
        <w:t>Document 3 : la définition des classes sociales chez K. Marx</w:t>
      </w:r>
    </w:p>
    <w:p w14:paraId="04A37C7E" w14:textId="1F6D01D4" w:rsidR="00D60E41" w:rsidRPr="00CB253A" w:rsidRDefault="00D60E41" w:rsidP="00D60E41">
      <w:pPr>
        <w:ind w:left="-851"/>
        <w:rPr>
          <w:u w:val="single"/>
        </w:rPr>
      </w:pPr>
      <w:r w:rsidRPr="00D60E41">
        <w:rPr>
          <w:noProof/>
        </w:rPr>
        <w:drawing>
          <wp:inline distT="0" distB="0" distL="0" distR="0" wp14:anchorId="260A561F" wp14:editId="520E97BF">
            <wp:extent cx="6963508" cy="36244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7902" cy="3631972"/>
                    </a:xfrm>
                    <a:prstGeom prst="rect">
                      <a:avLst/>
                    </a:prstGeom>
                    <a:noFill/>
                    <a:ln>
                      <a:noFill/>
                    </a:ln>
                  </pic:spPr>
                </pic:pic>
              </a:graphicData>
            </a:graphic>
          </wp:inline>
        </w:drawing>
      </w:r>
    </w:p>
    <w:p w14:paraId="3BB56179" w14:textId="3D78AE52" w:rsidR="00D60E41" w:rsidRPr="00D60E41" w:rsidRDefault="00D60E41" w:rsidP="004B7532">
      <w:pPr>
        <w:rPr>
          <w:i/>
          <w:iCs/>
        </w:rPr>
      </w:pPr>
      <w:r w:rsidRPr="00D60E41">
        <w:rPr>
          <w:i/>
          <w:iCs/>
        </w:rPr>
        <w:t>« L’histoire de toute société jusqu’à nos jours, c’est l’histoire de la lutte des classes » (Karl Marx et Friedrich Engels</w:t>
      </w:r>
      <w:r>
        <w:rPr>
          <w:i/>
          <w:iCs/>
        </w:rPr>
        <w:t xml:space="preserve">, </w:t>
      </w:r>
      <w:r w:rsidRPr="00D60E41">
        <w:rPr>
          <w:i/>
          <w:iCs/>
        </w:rPr>
        <w:t>Manifeste du parti communiste</w:t>
      </w:r>
      <w:r>
        <w:rPr>
          <w:i/>
          <w:iCs/>
        </w:rPr>
        <w:t>, 1848</w:t>
      </w:r>
      <w:r w:rsidRPr="00D60E41">
        <w:rPr>
          <w:i/>
          <w:iCs/>
        </w:rPr>
        <w:t>)</w:t>
      </w:r>
    </w:p>
    <w:p w14:paraId="3675AA23" w14:textId="77777777" w:rsidR="00D60E41" w:rsidRDefault="00D60E41" w:rsidP="004B7532"/>
    <w:p w14:paraId="6FFEF301" w14:textId="3869307B" w:rsidR="004B7532" w:rsidRDefault="004B7532" w:rsidP="004B7532">
      <w:r>
        <w:t>……………………………………………………………………………………………………………………………………………………………</w:t>
      </w:r>
    </w:p>
    <w:p w14:paraId="22BD6507" w14:textId="77777777" w:rsidR="004B7532" w:rsidRDefault="004B7532" w:rsidP="004B7532">
      <w:r>
        <w:t>……………………………………………………………………………………………………………………………………………………………</w:t>
      </w:r>
    </w:p>
    <w:p w14:paraId="56D9742A" w14:textId="77777777" w:rsidR="004B7532" w:rsidRDefault="004B7532" w:rsidP="004B7532">
      <w:r>
        <w:t>……………………………………………………………………………………………………………………………………………………………</w:t>
      </w:r>
    </w:p>
    <w:p w14:paraId="6F4A590E" w14:textId="77777777" w:rsidR="004B7532" w:rsidRDefault="004B7532" w:rsidP="004B7532">
      <w:r>
        <w:t>……………………………………………………………………………………………………………………………………………………………</w:t>
      </w:r>
    </w:p>
    <w:p w14:paraId="12475A36" w14:textId="77777777" w:rsidR="004B7532" w:rsidRDefault="004B7532" w:rsidP="004B7532">
      <w:r>
        <w:lastRenderedPageBreak/>
        <w:t>……………………………………………………………………………………………………………………………………………………………</w:t>
      </w:r>
    </w:p>
    <w:p w14:paraId="565C814A" w14:textId="77777777" w:rsidR="004B7532" w:rsidRDefault="004B7532" w:rsidP="004B7532">
      <w:r>
        <w:t>……………………………………………………………………………………………………………………………………………………………</w:t>
      </w:r>
    </w:p>
    <w:p w14:paraId="35D8CC26" w14:textId="77777777" w:rsidR="004B7532" w:rsidRDefault="004B7532" w:rsidP="004B7532">
      <w:bookmarkStart w:id="4" w:name="_Hlk52549102"/>
      <w:r>
        <w:t>……………………………………………………………………………………………………………………………………………………………</w:t>
      </w:r>
    </w:p>
    <w:p w14:paraId="6F224F76" w14:textId="3B2FF86D" w:rsidR="00E81877" w:rsidRDefault="004B7532" w:rsidP="004B7532">
      <w:r>
        <w:t>……………………………………………………………………………………………………………………………………………………………</w:t>
      </w:r>
    </w:p>
    <w:bookmarkEnd w:id="4"/>
    <w:p w14:paraId="0522D45A" w14:textId="77777777" w:rsidR="004B7532" w:rsidRDefault="004B7532" w:rsidP="004B7532">
      <w:r>
        <w:t>……………………………………………………………………………………………………………………………………………………………</w:t>
      </w:r>
    </w:p>
    <w:p w14:paraId="3A5A33F5" w14:textId="3F46082B" w:rsidR="004B7532" w:rsidRDefault="004B7532" w:rsidP="004B7532">
      <w:r>
        <w:t>……………………………………………………………………………………………………………………………………………………………</w:t>
      </w:r>
    </w:p>
    <w:p w14:paraId="305FDED9" w14:textId="77777777" w:rsidR="004B7532" w:rsidRDefault="004B7532" w:rsidP="004B7532">
      <w:r>
        <w:t>……………………………………………………………………………………………………………………………………………………………</w:t>
      </w:r>
    </w:p>
    <w:p w14:paraId="7CB433D5" w14:textId="16969C24" w:rsidR="004B7532" w:rsidRDefault="004B7532" w:rsidP="004B7532">
      <w:r>
        <w:t>……………………………………………………………………………………………………………………………………………………………</w:t>
      </w:r>
    </w:p>
    <w:p w14:paraId="18126403" w14:textId="77777777" w:rsidR="004B7532" w:rsidRDefault="004B7532" w:rsidP="004B7532">
      <w:bookmarkStart w:id="5" w:name="_Hlk52549189"/>
      <w:r>
        <w:t>……………………………………………………………………………………………………………………………………………………………</w:t>
      </w:r>
    </w:p>
    <w:p w14:paraId="2AF0BE7C" w14:textId="223D9518" w:rsidR="004B7532" w:rsidRDefault="004B7532" w:rsidP="004B7532">
      <w:r>
        <w:t>……………………………………………………………………………………………………………………………………………………………</w:t>
      </w:r>
    </w:p>
    <w:p w14:paraId="67F0CA86" w14:textId="750A65F3" w:rsidR="002E4C6B" w:rsidRDefault="00DE70DF" w:rsidP="004B7532">
      <w:r>
        <w:t>…………………………………………………………………………………………………………………………………………………………….</w:t>
      </w:r>
    </w:p>
    <w:p w14:paraId="1A2CA694" w14:textId="7962B3E7" w:rsidR="00D0472E" w:rsidRDefault="00D0472E" w:rsidP="00D0472E">
      <w:r w:rsidRPr="00D0472E">
        <w:t>……………………………………………………………………………………………………………………………………………………………</w:t>
      </w:r>
      <w:r w:rsidR="00D60E41">
        <w:t>.</w:t>
      </w:r>
    </w:p>
    <w:p w14:paraId="6EFB559B" w14:textId="21F450B5" w:rsidR="00D60E41" w:rsidRDefault="00D60E41" w:rsidP="00D0472E"/>
    <w:p w14:paraId="318DB83A" w14:textId="7E943C74" w:rsidR="00D60E41" w:rsidRDefault="00D60E41" w:rsidP="00D0472E">
      <w:r>
        <w:t>Document 4 : se penser soi-même comme membre d’une classe</w:t>
      </w:r>
      <w:r w:rsidRPr="00D60E41">
        <w:rPr>
          <w:noProof/>
        </w:rPr>
        <w:drawing>
          <wp:anchor distT="0" distB="0" distL="114300" distR="114300" simplePos="0" relativeHeight="251668480" behindDoc="1" locked="0" layoutInCell="1" allowOverlap="1" wp14:anchorId="22F4714A" wp14:editId="46FC1525">
            <wp:simplePos x="0" y="0"/>
            <wp:positionH relativeFrom="column">
              <wp:posOffset>-506583</wp:posOffset>
            </wp:positionH>
            <wp:positionV relativeFrom="paragraph">
              <wp:posOffset>303970</wp:posOffset>
            </wp:positionV>
            <wp:extent cx="4515485" cy="267271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5485" cy="2672715"/>
                    </a:xfrm>
                    <a:prstGeom prst="rect">
                      <a:avLst/>
                    </a:prstGeom>
                    <a:noFill/>
                    <a:ln>
                      <a:noFill/>
                    </a:ln>
                  </pic:spPr>
                </pic:pic>
              </a:graphicData>
            </a:graphic>
          </wp:anchor>
        </w:drawing>
      </w:r>
      <w:r w:rsidRPr="00D60E41">
        <w:rPr>
          <w:noProof/>
        </w:rPr>
        <w:drawing>
          <wp:anchor distT="0" distB="0" distL="114300" distR="114300" simplePos="0" relativeHeight="251669504" behindDoc="1" locked="0" layoutInCell="1" allowOverlap="1" wp14:anchorId="6ABFB10F" wp14:editId="2583DC41">
            <wp:simplePos x="0" y="0"/>
            <wp:positionH relativeFrom="column">
              <wp:posOffset>4044461</wp:posOffset>
            </wp:positionH>
            <wp:positionV relativeFrom="paragraph">
              <wp:posOffset>176236</wp:posOffset>
            </wp:positionV>
            <wp:extent cx="2138911" cy="1709225"/>
            <wp:effectExtent l="0" t="0" r="0" b="571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1114" cy="171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A2EE3" w14:textId="0F1129BC" w:rsidR="00D60E41" w:rsidRDefault="00D60E41" w:rsidP="00D0472E"/>
    <w:p w14:paraId="2341ABB4" w14:textId="4EF2C0F6" w:rsidR="00D60E41" w:rsidRDefault="00D60E41" w:rsidP="00D0472E"/>
    <w:p w14:paraId="1C666462" w14:textId="70CF28BE" w:rsidR="00D60E41" w:rsidRDefault="00D60E41" w:rsidP="00D0472E"/>
    <w:p w14:paraId="0471B181" w14:textId="502CA4C7" w:rsidR="00D60E41" w:rsidRDefault="00D60E41" w:rsidP="00D0472E"/>
    <w:p w14:paraId="466D957C" w14:textId="4EDB95AB" w:rsidR="00D60E41" w:rsidRPr="00D0472E" w:rsidRDefault="00D60E41" w:rsidP="00D0472E"/>
    <w:bookmarkEnd w:id="5"/>
    <w:p w14:paraId="52E03708" w14:textId="0F9249F5" w:rsidR="00A17060" w:rsidRDefault="00A17060" w:rsidP="00D0472E">
      <w:pPr>
        <w:ind w:left="-1134"/>
        <w:rPr>
          <w:noProof/>
        </w:rPr>
      </w:pPr>
    </w:p>
    <w:p w14:paraId="7A2BEA02" w14:textId="4AD66613" w:rsidR="00D60E41" w:rsidRDefault="00D60E41" w:rsidP="00D0472E">
      <w:pPr>
        <w:ind w:left="-1134"/>
        <w:rPr>
          <w:noProof/>
        </w:rPr>
      </w:pPr>
    </w:p>
    <w:p w14:paraId="1E16B235" w14:textId="67BF63C8" w:rsidR="00D60E41" w:rsidRDefault="00D60E41" w:rsidP="00D0472E">
      <w:pPr>
        <w:ind w:left="-1134"/>
        <w:rPr>
          <w:noProof/>
        </w:rPr>
      </w:pPr>
    </w:p>
    <w:p w14:paraId="3463E944" w14:textId="77F8A7F9" w:rsidR="00D60E41" w:rsidRDefault="00D60E41" w:rsidP="00D0472E">
      <w:pPr>
        <w:ind w:left="-1134"/>
        <w:rPr>
          <w:noProof/>
        </w:rPr>
      </w:pPr>
    </w:p>
    <w:p w14:paraId="5DA57CB4" w14:textId="30ADFDCD" w:rsidR="00D60E41" w:rsidRDefault="00D60E41" w:rsidP="003A00A0">
      <w:pPr>
        <w:rPr>
          <w:noProof/>
        </w:rPr>
      </w:pPr>
    </w:p>
    <w:p w14:paraId="1DEE7758" w14:textId="458D1AF4" w:rsidR="00D60E41" w:rsidRPr="003A00A0" w:rsidRDefault="00D60E41" w:rsidP="00D60E41">
      <w:pPr>
        <w:rPr>
          <w:i/>
          <w:iCs/>
          <w:noProof/>
          <w:sz w:val="20"/>
          <w:szCs w:val="20"/>
        </w:rPr>
      </w:pPr>
      <w:r w:rsidRPr="003A00A0">
        <w:rPr>
          <w:i/>
          <w:iCs/>
          <w:noProof/>
          <w:sz w:val="20"/>
          <w:szCs w:val="20"/>
        </w:rPr>
        <w:t>Questions :</w:t>
      </w:r>
    </w:p>
    <w:p w14:paraId="514FD0CA" w14:textId="2FFB40AC" w:rsidR="00D60E41" w:rsidRPr="003A00A0" w:rsidRDefault="00D60E41" w:rsidP="00D60E41">
      <w:pPr>
        <w:rPr>
          <w:i/>
          <w:iCs/>
          <w:noProof/>
          <w:sz w:val="20"/>
          <w:szCs w:val="20"/>
        </w:rPr>
      </w:pPr>
      <w:r w:rsidRPr="003A00A0">
        <w:rPr>
          <w:i/>
          <w:iCs/>
          <w:noProof/>
          <w:sz w:val="20"/>
          <w:szCs w:val="20"/>
        </w:rPr>
        <w:t>1. Quelles différence Marx fait-il entre classe en soi et classe pour soi ?</w:t>
      </w:r>
    </w:p>
    <w:p w14:paraId="54ECD89B" w14:textId="4BF47198" w:rsidR="00D60E41" w:rsidRPr="003A00A0" w:rsidRDefault="00D60E41" w:rsidP="00D60E41">
      <w:pPr>
        <w:rPr>
          <w:i/>
          <w:iCs/>
          <w:noProof/>
          <w:sz w:val="20"/>
          <w:szCs w:val="20"/>
        </w:rPr>
      </w:pPr>
      <w:r w:rsidRPr="003A00A0">
        <w:rPr>
          <w:i/>
          <w:iCs/>
          <w:noProof/>
          <w:sz w:val="20"/>
          <w:szCs w:val="20"/>
        </w:rPr>
        <w:t>2. Pourquoi les paysans ne constituent-ils par une classe en soi ?</w:t>
      </w:r>
    </w:p>
    <w:p w14:paraId="4B75F4BD" w14:textId="7DC877CF" w:rsidR="00D60E41" w:rsidRDefault="003A00A0" w:rsidP="00D60E41">
      <w:r>
        <w:t>…………………………………………………………………………………………………………………………………………………………….</w:t>
      </w:r>
    </w:p>
    <w:p w14:paraId="7BD5FAA2" w14:textId="4AC65071" w:rsidR="00A17060" w:rsidRDefault="00A17060" w:rsidP="00A17060">
      <w:r>
        <w:t>……………………………………………………………………………………………………………………………………………………………</w:t>
      </w:r>
      <w:r w:rsidR="006D53BB">
        <w:t>.</w:t>
      </w:r>
    </w:p>
    <w:p w14:paraId="5AFD135C" w14:textId="75C2BC7F" w:rsidR="00A17060" w:rsidRDefault="00A17060" w:rsidP="00A17060">
      <w:r>
        <w:t>……………………………………………………………………………………………………………………………………………………………</w:t>
      </w:r>
      <w:r w:rsidR="006D53BB">
        <w:t>.</w:t>
      </w:r>
    </w:p>
    <w:p w14:paraId="7E523C2F" w14:textId="5C99FF0B" w:rsidR="00A17060" w:rsidRDefault="00A17060" w:rsidP="00A17060">
      <w:r>
        <w:t>…………………………………………………………………………………………………………………………………………………………….</w:t>
      </w:r>
    </w:p>
    <w:p w14:paraId="5BD6B9F9" w14:textId="3508E614" w:rsidR="00A17060" w:rsidRDefault="00A17060" w:rsidP="00A17060">
      <w:r>
        <w:lastRenderedPageBreak/>
        <w:t>……………………………………………………………………………………………………………………………………………………………</w:t>
      </w:r>
      <w:r w:rsidR="006D53BB">
        <w:t>.</w:t>
      </w:r>
    </w:p>
    <w:p w14:paraId="57A974B9" w14:textId="316F5DBD" w:rsidR="00A17060" w:rsidRDefault="00A17060" w:rsidP="00A17060">
      <w:r>
        <w:t>……………………………………………………………………………………………………………………………………………………………</w:t>
      </w:r>
      <w:r w:rsidR="006D53BB">
        <w:t>.</w:t>
      </w:r>
    </w:p>
    <w:p w14:paraId="1ADA435B" w14:textId="06F9DDAA" w:rsidR="00A17060" w:rsidRDefault="00A17060" w:rsidP="00A17060">
      <w:r>
        <w:t>…………………………………………………………………………………………………………………………………………………………….</w:t>
      </w:r>
    </w:p>
    <w:p w14:paraId="3AB988AB" w14:textId="733F1718" w:rsidR="00D0472E" w:rsidRDefault="00D0472E" w:rsidP="00A17060">
      <w:r>
        <w:t>…………………………………………………………………………………………………………………………………………………………….</w:t>
      </w:r>
    </w:p>
    <w:p w14:paraId="66571667" w14:textId="77777777" w:rsidR="003A00A0" w:rsidRDefault="003A00A0" w:rsidP="00D0472E">
      <w:pPr>
        <w:rPr>
          <w:b/>
          <w:bCs/>
        </w:rPr>
      </w:pPr>
    </w:p>
    <w:p w14:paraId="72BE07D8" w14:textId="6C21C388" w:rsidR="00D0472E" w:rsidRPr="00D0472E" w:rsidRDefault="004B7532" w:rsidP="00D0472E">
      <w:pPr>
        <w:rPr>
          <w:u w:val="single"/>
        </w:rPr>
      </w:pPr>
      <w:r w:rsidRPr="00A17060">
        <w:rPr>
          <w:u w:val="single"/>
        </w:rPr>
        <w:t>B) Max Weber</w:t>
      </w:r>
      <w:r w:rsidR="00707ECC">
        <w:rPr>
          <w:u w:val="single"/>
        </w:rPr>
        <w:t xml:space="preserve"> (1864-1920)</w:t>
      </w:r>
      <w:r w:rsidRPr="00A17060">
        <w:rPr>
          <w:u w:val="single"/>
        </w:rPr>
        <w:t xml:space="preserve"> et les trois ordres de la stratification</w:t>
      </w:r>
      <w:r w:rsidR="00D0472E" w:rsidRPr="00D0472E">
        <w:t xml:space="preserve"> </w:t>
      </w:r>
      <w:r w:rsidR="00D0472E" w:rsidRPr="00D0472E">
        <w:rPr>
          <w:i/>
          <w:iCs/>
          <w:sz w:val="20"/>
          <w:szCs w:val="20"/>
        </w:rPr>
        <w:t>(Doc 3 p 167)</w:t>
      </w:r>
    </w:p>
    <w:p w14:paraId="2A01C216" w14:textId="0A4FC875" w:rsidR="004B7532" w:rsidRPr="004B7532" w:rsidRDefault="004B7532" w:rsidP="004B7532">
      <w:r w:rsidRPr="004B7532">
        <w:t>……………………………………………………………………………………………………………………………………………………………</w:t>
      </w:r>
      <w:r w:rsidR="006D53BB">
        <w:t>.</w:t>
      </w:r>
    </w:p>
    <w:p w14:paraId="6E4C3B59" w14:textId="400B3DD4" w:rsidR="00E81877" w:rsidRDefault="004B7532" w:rsidP="004B7532">
      <w:r w:rsidRPr="004B7532">
        <w:t>……………………………………………………………………………………………………………………………………………………………</w:t>
      </w:r>
      <w:r w:rsidR="006D53BB">
        <w:t>.</w:t>
      </w:r>
    </w:p>
    <w:p w14:paraId="5C423374" w14:textId="77777777" w:rsidR="008C7EFA" w:rsidRDefault="008C7EFA" w:rsidP="008C7EFA">
      <w:bookmarkStart w:id="6" w:name="_Hlk52704694"/>
      <w:r>
        <w:t>…………………………………………………………………………………………………………………………………………………………….</w:t>
      </w:r>
    </w:p>
    <w:p w14:paraId="72BCD0B0" w14:textId="3C7A147D" w:rsidR="008C7EFA" w:rsidRDefault="008C7EFA" w:rsidP="008C7EFA">
      <w:r>
        <w:t>……………………………………………………………………………………………………………………………………………………………</w:t>
      </w:r>
      <w:r w:rsidR="006D53BB">
        <w:t>.</w:t>
      </w:r>
    </w:p>
    <w:p w14:paraId="509EF130" w14:textId="13875DC9" w:rsidR="008C7EFA" w:rsidRDefault="008C7EFA" w:rsidP="008C7EFA">
      <w:r>
        <w:t>……………………………………………………………………………………………………………………………………………………………</w:t>
      </w:r>
      <w:r w:rsidR="006D53BB">
        <w:t>.</w:t>
      </w:r>
    </w:p>
    <w:p w14:paraId="46554231" w14:textId="60A2577A" w:rsidR="008C7EFA" w:rsidRDefault="008C7EFA" w:rsidP="008C7EFA">
      <w:r>
        <w:t>…………………………………………………………………………………………………………………………………………………………….</w:t>
      </w:r>
    </w:p>
    <w:p w14:paraId="61971253" w14:textId="77777777" w:rsidR="008C7EFA" w:rsidRDefault="008C7EFA" w:rsidP="008C7EFA">
      <w:bookmarkStart w:id="7" w:name="_Hlk54352476"/>
      <w:r>
        <w:t>…………………………………………………………………………………………………………………………………………………………….</w:t>
      </w:r>
    </w:p>
    <w:p w14:paraId="7BA6E8D1" w14:textId="77777777" w:rsidR="008C7EFA" w:rsidRDefault="008C7EFA" w:rsidP="008C7EFA">
      <w:r>
        <w:t>……………………………………………………………………………………………………………………………………………………………</w:t>
      </w:r>
      <w:bookmarkEnd w:id="6"/>
    </w:p>
    <w:bookmarkEnd w:id="7"/>
    <w:p w14:paraId="4D3EA4FE" w14:textId="77777777" w:rsidR="008C7EFA" w:rsidRDefault="008C7EFA" w:rsidP="008C7EFA">
      <w:r>
        <w:t>……………………………………………………………………………………………………………………………………………………………</w:t>
      </w:r>
    </w:p>
    <w:p w14:paraId="4F02D908" w14:textId="4C636283" w:rsidR="008C7EFA" w:rsidRDefault="008C7EFA" w:rsidP="008C7EFA">
      <w:r>
        <w:t>…………………………………………………………………………………………………………………………………………………………….</w:t>
      </w:r>
    </w:p>
    <w:p w14:paraId="7188D3AA" w14:textId="77777777" w:rsidR="00D0472E" w:rsidRPr="00D0472E" w:rsidRDefault="00D0472E" w:rsidP="00D0472E">
      <w:r w:rsidRPr="00D0472E">
        <w:t>…………………………………………………………………………………………………………………………………………………………….</w:t>
      </w:r>
    </w:p>
    <w:p w14:paraId="292D0A2F" w14:textId="268AF7C8" w:rsidR="00D0472E" w:rsidRPr="00D0472E" w:rsidRDefault="00D0472E" w:rsidP="00D0472E">
      <w:r w:rsidRPr="00D0472E">
        <w:t>……………………………………………………………………………………………………………………………………………………………</w:t>
      </w:r>
      <w:r w:rsidR="00067F80">
        <w:t>.</w:t>
      </w:r>
    </w:p>
    <w:p w14:paraId="1BC71A60" w14:textId="6211A4F9" w:rsidR="00D0472E" w:rsidRDefault="00D0472E" w:rsidP="008C7EFA">
      <w:r>
        <w:t>…………………………………………………………………………………………………………………………………………………………</w:t>
      </w:r>
      <w:r w:rsidR="00067F80">
        <w:t>….</w:t>
      </w:r>
    </w:p>
    <w:p w14:paraId="343C73CC" w14:textId="56249FBC" w:rsidR="008C7EFA" w:rsidRDefault="00422986" w:rsidP="008C7EFA">
      <w:pPr>
        <w:rPr>
          <w:u w:val="single"/>
        </w:rPr>
      </w:pPr>
      <w:r w:rsidRPr="00422986">
        <w:rPr>
          <w:u w:val="single"/>
        </w:rPr>
        <w:t>C) Différences entre l’approche de Marx et de Weber</w:t>
      </w:r>
    </w:p>
    <w:p w14:paraId="42BC41DB" w14:textId="304EE10E" w:rsidR="003A00A0" w:rsidRDefault="003A00A0" w:rsidP="00067F80">
      <w:pPr>
        <w:jc w:val="center"/>
        <w:rPr>
          <w:u w:val="single"/>
        </w:rPr>
      </w:pPr>
      <w:r w:rsidRPr="001C4828">
        <w:rPr>
          <w:noProof/>
        </w:rPr>
        <w:drawing>
          <wp:anchor distT="0" distB="0" distL="114300" distR="114300" simplePos="0" relativeHeight="251670528" behindDoc="1" locked="0" layoutInCell="1" allowOverlap="1" wp14:anchorId="29A96A8D" wp14:editId="407FCB7C">
            <wp:simplePos x="0" y="0"/>
            <wp:positionH relativeFrom="column">
              <wp:posOffset>590647</wp:posOffset>
            </wp:positionH>
            <wp:positionV relativeFrom="paragraph">
              <wp:posOffset>5715</wp:posOffset>
            </wp:positionV>
            <wp:extent cx="4192173" cy="3606689"/>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173" cy="3606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5576C" w14:textId="42AD97BB" w:rsidR="003A00A0" w:rsidRDefault="003A00A0" w:rsidP="00067F80">
      <w:pPr>
        <w:jc w:val="center"/>
        <w:rPr>
          <w:u w:val="single"/>
        </w:rPr>
      </w:pPr>
    </w:p>
    <w:p w14:paraId="63313526" w14:textId="4648647F" w:rsidR="003A00A0" w:rsidRDefault="003A00A0" w:rsidP="00067F80">
      <w:pPr>
        <w:jc w:val="center"/>
        <w:rPr>
          <w:u w:val="single"/>
        </w:rPr>
      </w:pPr>
    </w:p>
    <w:p w14:paraId="741F1267" w14:textId="2E440563" w:rsidR="003A00A0" w:rsidRDefault="003A00A0" w:rsidP="00067F80">
      <w:pPr>
        <w:jc w:val="center"/>
        <w:rPr>
          <w:u w:val="single"/>
        </w:rPr>
      </w:pPr>
    </w:p>
    <w:p w14:paraId="340A43E5" w14:textId="449311F3" w:rsidR="003A00A0" w:rsidRDefault="003A00A0" w:rsidP="00067F80">
      <w:pPr>
        <w:jc w:val="center"/>
        <w:rPr>
          <w:u w:val="single"/>
        </w:rPr>
      </w:pPr>
    </w:p>
    <w:p w14:paraId="657A7CB6" w14:textId="1EB7D2C0" w:rsidR="003A00A0" w:rsidRDefault="003A00A0" w:rsidP="00067F80">
      <w:pPr>
        <w:jc w:val="center"/>
        <w:rPr>
          <w:u w:val="single"/>
        </w:rPr>
      </w:pPr>
    </w:p>
    <w:p w14:paraId="0C300684" w14:textId="77777777" w:rsidR="003A00A0" w:rsidRDefault="003A00A0" w:rsidP="00067F80">
      <w:pPr>
        <w:jc w:val="center"/>
        <w:rPr>
          <w:u w:val="single"/>
        </w:rPr>
      </w:pPr>
    </w:p>
    <w:p w14:paraId="486E5136" w14:textId="77777777" w:rsidR="003A00A0" w:rsidRDefault="003A00A0" w:rsidP="00067F80">
      <w:pPr>
        <w:jc w:val="center"/>
        <w:rPr>
          <w:u w:val="single"/>
        </w:rPr>
      </w:pPr>
    </w:p>
    <w:p w14:paraId="4BCDECFB" w14:textId="3E704531" w:rsidR="003A00A0" w:rsidRDefault="003A00A0" w:rsidP="00067F80">
      <w:pPr>
        <w:jc w:val="center"/>
        <w:rPr>
          <w:u w:val="single"/>
        </w:rPr>
      </w:pPr>
    </w:p>
    <w:p w14:paraId="17CC77D0" w14:textId="08703960" w:rsidR="003A00A0" w:rsidRDefault="003A00A0" w:rsidP="00067F80">
      <w:pPr>
        <w:jc w:val="center"/>
        <w:rPr>
          <w:u w:val="single"/>
        </w:rPr>
      </w:pPr>
    </w:p>
    <w:p w14:paraId="5610D8DF" w14:textId="1A184655" w:rsidR="00422986" w:rsidRDefault="00422986" w:rsidP="00067F80">
      <w:pPr>
        <w:jc w:val="center"/>
        <w:rPr>
          <w:u w:val="single"/>
        </w:rPr>
      </w:pPr>
    </w:p>
    <w:p w14:paraId="44957C6F" w14:textId="391C66A4" w:rsidR="00F64C9C" w:rsidRPr="00F64C9C" w:rsidRDefault="00F64C9C" w:rsidP="00F64C9C">
      <w:r w:rsidRPr="00F64C9C">
        <w:lastRenderedPageBreak/>
        <w:t>Compléter le tableau suivant à l’aide du texte et du cours :</w:t>
      </w:r>
    </w:p>
    <w:tbl>
      <w:tblPr>
        <w:tblStyle w:val="Grilledutableau"/>
        <w:tblW w:w="9924" w:type="dxa"/>
        <w:tblInd w:w="-431" w:type="dxa"/>
        <w:tblLook w:val="04A0" w:firstRow="1" w:lastRow="0" w:firstColumn="1" w:lastColumn="0" w:noHBand="0" w:noVBand="1"/>
      </w:tblPr>
      <w:tblGrid>
        <w:gridCol w:w="2870"/>
        <w:gridCol w:w="3510"/>
        <w:gridCol w:w="3544"/>
      </w:tblGrid>
      <w:tr w:rsidR="005C510D" w14:paraId="16CC8311" w14:textId="77777777" w:rsidTr="00400CAC">
        <w:tc>
          <w:tcPr>
            <w:tcW w:w="2870" w:type="dxa"/>
          </w:tcPr>
          <w:p w14:paraId="3C67609F" w14:textId="77777777" w:rsidR="005C510D" w:rsidRPr="001C4828" w:rsidRDefault="005C510D" w:rsidP="008C7EFA"/>
        </w:tc>
        <w:tc>
          <w:tcPr>
            <w:tcW w:w="3510" w:type="dxa"/>
          </w:tcPr>
          <w:p w14:paraId="36402FA5" w14:textId="6F3AC368" w:rsidR="005C510D" w:rsidRPr="001C4828" w:rsidRDefault="005C510D" w:rsidP="00400CAC">
            <w:pPr>
              <w:jc w:val="center"/>
            </w:pPr>
            <w:r w:rsidRPr="001C4828">
              <w:t>Max Weber</w:t>
            </w:r>
          </w:p>
        </w:tc>
        <w:tc>
          <w:tcPr>
            <w:tcW w:w="3544" w:type="dxa"/>
          </w:tcPr>
          <w:p w14:paraId="5770A08F" w14:textId="3AA4F653" w:rsidR="005C510D" w:rsidRPr="001C4828" w:rsidRDefault="005C510D" w:rsidP="00400CAC">
            <w:pPr>
              <w:jc w:val="center"/>
            </w:pPr>
            <w:r>
              <w:t>Karl Marx</w:t>
            </w:r>
          </w:p>
        </w:tc>
      </w:tr>
      <w:tr w:rsidR="005C510D" w14:paraId="2D411C5B" w14:textId="77777777" w:rsidTr="00400CAC">
        <w:tc>
          <w:tcPr>
            <w:tcW w:w="2870" w:type="dxa"/>
          </w:tcPr>
          <w:p w14:paraId="4726AA84" w14:textId="66D68F71" w:rsidR="005C510D" w:rsidRPr="005C510D" w:rsidRDefault="005C510D" w:rsidP="008C7EFA">
            <w:r w:rsidRPr="005C510D">
              <w:t>Critère objectif d’appartenance à une classe sociale</w:t>
            </w:r>
          </w:p>
        </w:tc>
        <w:tc>
          <w:tcPr>
            <w:tcW w:w="3510" w:type="dxa"/>
          </w:tcPr>
          <w:p w14:paraId="1494DEDA" w14:textId="64F286B5" w:rsidR="005C510D" w:rsidRDefault="005C510D" w:rsidP="008C7EFA">
            <w:pPr>
              <w:rPr>
                <w:u w:val="single"/>
              </w:rPr>
            </w:pPr>
          </w:p>
          <w:p w14:paraId="3ECCD2FB" w14:textId="658AB028" w:rsidR="005C510D" w:rsidRDefault="005C510D" w:rsidP="008C7EFA">
            <w:pPr>
              <w:rPr>
                <w:u w:val="single"/>
              </w:rPr>
            </w:pPr>
          </w:p>
        </w:tc>
        <w:tc>
          <w:tcPr>
            <w:tcW w:w="3544" w:type="dxa"/>
          </w:tcPr>
          <w:p w14:paraId="52C6BCAD" w14:textId="77777777" w:rsidR="005C510D" w:rsidRDefault="005C510D" w:rsidP="008C7EFA">
            <w:pPr>
              <w:rPr>
                <w:u w:val="single"/>
              </w:rPr>
            </w:pPr>
          </w:p>
        </w:tc>
      </w:tr>
      <w:tr w:rsidR="005C510D" w14:paraId="5F908331" w14:textId="77777777" w:rsidTr="00400CAC">
        <w:tc>
          <w:tcPr>
            <w:tcW w:w="2870" w:type="dxa"/>
          </w:tcPr>
          <w:p w14:paraId="0C0B7CF5" w14:textId="04AE0849" w:rsidR="005C510D" w:rsidRPr="005C510D" w:rsidRDefault="005C510D" w:rsidP="008C7EFA">
            <w:r w:rsidRPr="005C510D">
              <w:t>Sentiment d’appartenance à la classe sociale</w:t>
            </w:r>
          </w:p>
        </w:tc>
        <w:tc>
          <w:tcPr>
            <w:tcW w:w="3510" w:type="dxa"/>
          </w:tcPr>
          <w:p w14:paraId="6AF919A9" w14:textId="69602FF2" w:rsidR="005C510D" w:rsidRDefault="005C510D" w:rsidP="008C7EFA">
            <w:pPr>
              <w:rPr>
                <w:u w:val="single"/>
              </w:rPr>
            </w:pPr>
          </w:p>
          <w:p w14:paraId="2A1C58D7" w14:textId="77777777" w:rsidR="005C510D" w:rsidRDefault="005C510D" w:rsidP="008C7EFA">
            <w:pPr>
              <w:rPr>
                <w:u w:val="single"/>
              </w:rPr>
            </w:pPr>
          </w:p>
          <w:p w14:paraId="35E98AED" w14:textId="2E360F63" w:rsidR="005C510D" w:rsidRDefault="005C510D" w:rsidP="008C7EFA">
            <w:pPr>
              <w:rPr>
                <w:u w:val="single"/>
              </w:rPr>
            </w:pPr>
          </w:p>
        </w:tc>
        <w:tc>
          <w:tcPr>
            <w:tcW w:w="3544" w:type="dxa"/>
          </w:tcPr>
          <w:p w14:paraId="5B8384F5" w14:textId="77777777" w:rsidR="005C510D" w:rsidRDefault="005C510D" w:rsidP="008C7EFA">
            <w:pPr>
              <w:rPr>
                <w:u w:val="single"/>
              </w:rPr>
            </w:pPr>
          </w:p>
        </w:tc>
      </w:tr>
      <w:tr w:rsidR="005C510D" w14:paraId="7141AF5B" w14:textId="77777777" w:rsidTr="00400CAC">
        <w:tc>
          <w:tcPr>
            <w:tcW w:w="2870" w:type="dxa"/>
          </w:tcPr>
          <w:p w14:paraId="45D2192F" w14:textId="282A0F9C" w:rsidR="005C510D" w:rsidRPr="005C510D" w:rsidRDefault="005C510D" w:rsidP="008C7EFA">
            <w:r w:rsidRPr="005C510D">
              <w:t>Rapport entre les classes sociales</w:t>
            </w:r>
          </w:p>
        </w:tc>
        <w:tc>
          <w:tcPr>
            <w:tcW w:w="3510" w:type="dxa"/>
          </w:tcPr>
          <w:p w14:paraId="32467FF5" w14:textId="2FC5797A" w:rsidR="005C510D" w:rsidRDefault="005C510D" w:rsidP="008C7EFA">
            <w:pPr>
              <w:rPr>
                <w:u w:val="single"/>
              </w:rPr>
            </w:pPr>
          </w:p>
          <w:p w14:paraId="501B9CEA" w14:textId="77777777" w:rsidR="005C510D" w:rsidRDefault="005C510D" w:rsidP="008C7EFA">
            <w:pPr>
              <w:rPr>
                <w:u w:val="single"/>
              </w:rPr>
            </w:pPr>
          </w:p>
          <w:p w14:paraId="4605E6FC" w14:textId="1C890899" w:rsidR="005C510D" w:rsidRDefault="005C510D" w:rsidP="008C7EFA">
            <w:pPr>
              <w:rPr>
                <w:u w:val="single"/>
              </w:rPr>
            </w:pPr>
          </w:p>
        </w:tc>
        <w:tc>
          <w:tcPr>
            <w:tcW w:w="3544" w:type="dxa"/>
          </w:tcPr>
          <w:p w14:paraId="6B7B38DF" w14:textId="77777777" w:rsidR="005C510D" w:rsidRDefault="005C510D" w:rsidP="008C7EFA">
            <w:pPr>
              <w:rPr>
                <w:u w:val="single"/>
              </w:rPr>
            </w:pPr>
          </w:p>
        </w:tc>
      </w:tr>
      <w:tr w:rsidR="005C510D" w14:paraId="59DEB1AB" w14:textId="77777777" w:rsidTr="00400CAC">
        <w:tc>
          <w:tcPr>
            <w:tcW w:w="2870" w:type="dxa"/>
          </w:tcPr>
          <w:p w14:paraId="78E62C1C" w14:textId="1BFDA60F" w:rsidR="005C510D" w:rsidRPr="005C510D" w:rsidRDefault="005C510D" w:rsidP="008C7EFA">
            <w:r w:rsidRPr="005C510D">
              <w:t>Importance des classes sociales pour analyser la structure sociale</w:t>
            </w:r>
          </w:p>
        </w:tc>
        <w:tc>
          <w:tcPr>
            <w:tcW w:w="3510" w:type="dxa"/>
          </w:tcPr>
          <w:p w14:paraId="1AD6D7BC" w14:textId="281CEE14" w:rsidR="005C510D" w:rsidRDefault="005C510D" w:rsidP="008C7EFA">
            <w:pPr>
              <w:rPr>
                <w:u w:val="single"/>
              </w:rPr>
            </w:pPr>
          </w:p>
          <w:p w14:paraId="7FF12912" w14:textId="55A7A0F6" w:rsidR="005C510D" w:rsidRDefault="005C510D" w:rsidP="008C7EFA">
            <w:pPr>
              <w:rPr>
                <w:u w:val="single"/>
              </w:rPr>
            </w:pPr>
          </w:p>
        </w:tc>
        <w:tc>
          <w:tcPr>
            <w:tcW w:w="3544" w:type="dxa"/>
          </w:tcPr>
          <w:p w14:paraId="61C190D9" w14:textId="77777777" w:rsidR="005C510D" w:rsidRDefault="005C510D" w:rsidP="008C7EFA">
            <w:pPr>
              <w:rPr>
                <w:u w:val="single"/>
              </w:rPr>
            </w:pPr>
          </w:p>
        </w:tc>
      </w:tr>
      <w:tr w:rsidR="005C510D" w14:paraId="1BAD8D13" w14:textId="77777777" w:rsidTr="00400CAC">
        <w:tc>
          <w:tcPr>
            <w:tcW w:w="2870" w:type="dxa"/>
          </w:tcPr>
          <w:p w14:paraId="2CC16D36" w14:textId="4B53D005" w:rsidR="005C510D" w:rsidRPr="005C510D" w:rsidRDefault="005C510D" w:rsidP="008C7EFA">
            <w:r w:rsidRPr="005C510D">
              <w:t>Conception de la classe sociale comme nominaliste ou réaliste</w:t>
            </w:r>
          </w:p>
        </w:tc>
        <w:tc>
          <w:tcPr>
            <w:tcW w:w="3510" w:type="dxa"/>
          </w:tcPr>
          <w:p w14:paraId="22DD8BB9" w14:textId="31372CE0" w:rsidR="005C510D" w:rsidRDefault="005C510D" w:rsidP="008C7EFA">
            <w:pPr>
              <w:rPr>
                <w:u w:val="single"/>
              </w:rPr>
            </w:pPr>
          </w:p>
          <w:p w14:paraId="4F52C8FC" w14:textId="3F1EFD05" w:rsidR="005C510D" w:rsidRDefault="005C510D" w:rsidP="008C7EFA">
            <w:pPr>
              <w:rPr>
                <w:u w:val="single"/>
              </w:rPr>
            </w:pPr>
          </w:p>
        </w:tc>
        <w:tc>
          <w:tcPr>
            <w:tcW w:w="3544" w:type="dxa"/>
          </w:tcPr>
          <w:p w14:paraId="35F5398C" w14:textId="77777777" w:rsidR="005C510D" w:rsidRDefault="005C510D" w:rsidP="008C7EFA">
            <w:pPr>
              <w:rPr>
                <w:u w:val="single"/>
              </w:rPr>
            </w:pPr>
          </w:p>
        </w:tc>
      </w:tr>
    </w:tbl>
    <w:p w14:paraId="5274184D" w14:textId="77777777" w:rsidR="006C0533" w:rsidRPr="00067F80" w:rsidRDefault="006C0533" w:rsidP="00067F80">
      <w:pPr>
        <w:jc w:val="both"/>
      </w:pPr>
    </w:p>
    <w:p w14:paraId="1CE9A0B9" w14:textId="77777777" w:rsidR="00067F80" w:rsidRPr="00765F08" w:rsidRDefault="00067F80" w:rsidP="008631FC">
      <w:pPr>
        <w:jc w:val="both"/>
      </w:pPr>
    </w:p>
    <w:sectPr w:rsidR="00067F80" w:rsidRPr="00765F08" w:rsidSect="0002220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594BF" w14:textId="77777777" w:rsidR="00FF40B0" w:rsidRDefault="00FF40B0" w:rsidP="004A4F3D">
      <w:pPr>
        <w:spacing w:after="0" w:line="240" w:lineRule="auto"/>
      </w:pPr>
      <w:r>
        <w:separator/>
      </w:r>
    </w:p>
  </w:endnote>
  <w:endnote w:type="continuationSeparator" w:id="0">
    <w:p w14:paraId="00C1C7C4" w14:textId="77777777" w:rsidR="00FF40B0" w:rsidRDefault="00FF40B0" w:rsidP="004A4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484526"/>
      <w:docPartObj>
        <w:docPartGallery w:val="Page Numbers (Bottom of Page)"/>
        <w:docPartUnique/>
      </w:docPartObj>
    </w:sdtPr>
    <w:sdtEndPr/>
    <w:sdtContent>
      <w:p w14:paraId="34711470" w14:textId="6CDA191B" w:rsidR="00D0472E" w:rsidRDefault="00D0472E">
        <w:pPr>
          <w:pStyle w:val="Pieddepage"/>
          <w:jc w:val="right"/>
        </w:pPr>
        <w:r>
          <w:fldChar w:fldCharType="begin"/>
        </w:r>
        <w:r>
          <w:instrText>PAGE   \* MERGEFORMAT</w:instrText>
        </w:r>
        <w:r>
          <w:fldChar w:fldCharType="separate"/>
        </w:r>
        <w:r>
          <w:t>2</w:t>
        </w:r>
        <w:r>
          <w:fldChar w:fldCharType="end"/>
        </w:r>
      </w:p>
    </w:sdtContent>
  </w:sdt>
  <w:p w14:paraId="0BAEFD90" w14:textId="77777777" w:rsidR="00D0472E" w:rsidRDefault="00D047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912D5" w14:textId="77777777" w:rsidR="00FF40B0" w:rsidRDefault="00FF40B0" w:rsidP="004A4F3D">
      <w:pPr>
        <w:spacing w:after="0" w:line="240" w:lineRule="auto"/>
      </w:pPr>
      <w:r>
        <w:separator/>
      </w:r>
    </w:p>
  </w:footnote>
  <w:footnote w:type="continuationSeparator" w:id="0">
    <w:p w14:paraId="140437E0" w14:textId="77777777" w:rsidR="00FF40B0" w:rsidRDefault="00FF40B0" w:rsidP="004A4F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2FC"/>
    <w:rsid w:val="00016F6A"/>
    <w:rsid w:val="0002220B"/>
    <w:rsid w:val="00030585"/>
    <w:rsid w:val="00030FB4"/>
    <w:rsid w:val="000352FE"/>
    <w:rsid w:val="000409F7"/>
    <w:rsid w:val="00067F80"/>
    <w:rsid w:val="00070E84"/>
    <w:rsid w:val="00073D5F"/>
    <w:rsid w:val="00074671"/>
    <w:rsid w:val="00090460"/>
    <w:rsid w:val="00096E71"/>
    <w:rsid w:val="000A076C"/>
    <w:rsid w:val="000D0E59"/>
    <w:rsid w:val="000E0F3C"/>
    <w:rsid w:val="001079BC"/>
    <w:rsid w:val="0012696F"/>
    <w:rsid w:val="001311D8"/>
    <w:rsid w:val="00170029"/>
    <w:rsid w:val="001A13AF"/>
    <w:rsid w:val="001B77CE"/>
    <w:rsid w:val="001C062B"/>
    <w:rsid w:val="001C4828"/>
    <w:rsid w:val="001D091C"/>
    <w:rsid w:val="001D192C"/>
    <w:rsid w:val="001D6B17"/>
    <w:rsid w:val="001F657D"/>
    <w:rsid w:val="00271E4B"/>
    <w:rsid w:val="00284E19"/>
    <w:rsid w:val="00292D43"/>
    <w:rsid w:val="002A13BF"/>
    <w:rsid w:val="002D4816"/>
    <w:rsid w:val="002E4C6B"/>
    <w:rsid w:val="002E7B5C"/>
    <w:rsid w:val="002F7DF3"/>
    <w:rsid w:val="00321BCE"/>
    <w:rsid w:val="003314F3"/>
    <w:rsid w:val="0034207C"/>
    <w:rsid w:val="003612FC"/>
    <w:rsid w:val="00362C8D"/>
    <w:rsid w:val="00382F7E"/>
    <w:rsid w:val="003A00A0"/>
    <w:rsid w:val="003B4422"/>
    <w:rsid w:val="003B5954"/>
    <w:rsid w:val="003C2C49"/>
    <w:rsid w:val="003D2479"/>
    <w:rsid w:val="003E16E2"/>
    <w:rsid w:val="003F3074"/>
    <w:rsid w:val="00400CAC"/>
    <w:rsid w:val="00403C51"/>
    <w:rsid w:val="00422986"/>
    <w:rsid w:val="00466E49"/>
    <w:rsid w:val="004849D1"/>
    <w:rsid w:val="004A060F"/>
    <w:rsid w:val="004A4F3D"/>
    <w:rsid w:val="004A7816"/>
    <w:rsid w:val="004B7532"/>
    <w:rsid w:val="004C2FBB"/>
    <w:rsid w:val="004C490F"/>
    <w:rsid w:val="004E0617"/>
    <w:rsid w:val="004F4F92"/>
    <w:rsid w:val="004F610C"/>
    <w:rsid w:val="00510F8D"/>
    <w:rsid w:val="00511302"/>
    <w:rsid w:val="00542DB3"/>
    <w:rsid w:val="0054349D"/>
    <w:rsid w:val="00562FDA"/>
    <w:rsid w:val="005947F6"/>
    <w:rsid w:val="005C510D"/>
    <w:rsid w:val="005E4887"/>
    <w:rsid w:val="005E5482"/>
    <w:rsid w:val="0060521C"/>
    <w:rsid w:val="006072D8"/>
    <w:rsid w:val="00616B0E"/>
    <w:rsid w:val="00634476"/>
    <w:rsid w:val="00637ADB"/>
    <w:rsid w:val="0068253A"/>
    <w:rsid w:val="006A3AC0"/>
    <w:rsid w:val="006B167C"/>
    <w:rsid w:val="006C0533"/>
    <w:rsid w:val="006D53BB"/>
    <w:rsid w:val="006F1ED1"/>
    <w:rsid w:val="00707ECC"/>
    <w:rsid w:val="007378BE"/>
    <w:rsid w:val="0074292F"/>
    <w:rsid w:val="00765F08"/>
    <w:rsid w:val="00780C86"/>
    <w:rsid w:val="007A2EAE"/>
    <w:rsid w:val="007A434E"/>
    <w:rsid w:val="007B6E9B"/>
    <w:rsid w:val="00802AD6"/>
    <w:rsid w:val="00830207"/>
    <w:rsid w:val="00850EBF"/>
    <w:rsid w:val="00856443"/>
    <w:rsid w:val="008631FC"/>
    <w:rsid w:val="00877FEB"/>
    <w:rsid w:val="0088757E"/>
    <w:rsid w:val="0089243E"/>
    <w:rsid w:val="00894754"/>
    <w:rsid w:val="008A25FE"/>
    <w:rsid w:val="008B3932"/>
    <w:rsid w:val="008C529C"/>
    <w:rsid w:val="008C7EFA"/>
    <w:rsid w:val="008D3284"/>
    <w:rsid w:val="008D6CC5"/>
    <w:rsid w:val="008E54F1"/>
    <w:rsid w:val="00906DAB"/>
    <w:rsid w:val="00992004"/>
    <w:rsid w:val="009B0640"/>
    <w:rsid w:val="009C6ECF"/>
    <w:rsid w:val="009D7308"/>
    <w:rsid w:val="009F5539"/>
    <w:rsid w:val="009F628A"/>
    <w:rsid w:val="009F689F"/>
    <w:rsid w:val="00A17060"/>
    <w:rsid w:val="00A51160"/>
    <w:rsid w:val="00A632F0"/>
    <w:rsid w:val="00A77F55"/>
    <w:rsid w:val="00AB07A4"/>
    <w:rsid w:val="00AB5B82"/>
    <w:rsid w:val="00AF370A"/>
    <w:rsid w:val="00B01422"/>
    <w:rsid w:val="00B0166F"/>
    <w:rsid w:val="00B04800"/>
    <w:rsid w:val="00B1545E"/>
    <w:rsid w:val="00B56853"/>
    <w:rsid w:val="00B72C6C"/>
    <w:rsid w:val="00B80A1F"/>
    <w:rsid w:val="00B92CC3"/>
    <w:rsid w:val="00BA6FDF"/>
    <w:rsid w:val="00BA756F"/>
    <w:rsid w:val="00BB3AEC"/>
    <w:rsid w:val="00C24806"/>
    <w:rsid w:val="00C3772C"/>
    <w:rsid w:val="00C56E9F"/>
    <w:rsid w:val="00C82749"/>
    <w:rsid w:val="00CA3CFF"/>
    <w:rsid w:val="00CB253A"/>
    <w:rsid w:val="00CB4CC3"/>
    <w:rsid w:val="00CD6F39"/>
    <w:rsid w:val="00CD7A86"/>
    <w:rsid w:val="00CE7870"/>
    <w:rsid w:val="00D0472E"/>
    <w:rsid w:val="00D44F53"/>
    <w:rsid w:val="00D60E41"/>
    <w:rsid w:val="00D9764F"/>
    <w:rsid w:val="00DB03F7"/>
    <w:rsid w:val="00DC69FF"/>
    <w:rsid w:val="00DE70DF"/>
    <w:rsid w:val="00E031FF"/>
    <w:rsid w:val="00E04D6E"/>
    <w:rsid w:val="00E12103"/>
    <w:rsid w:val="00E17611"/>
    <w:rsid w:val="00E62794"/>
    <w:rsid w:val="00E65C39"/>
    <w:rsid w:val="00E74C44"/>
    <w:rsid w:val="00E81877"/>
    <w:rsid w:val="00E85E59"/>
    <w:rsid w:val="00E9645A"/>
    <w:rsid w:val="00EC0D27"/>
    <w:rsid w:val="00F34F7B"/>
    <w:rsid w:val="00F64C9C"/>
    <w:rsid w:val="00F75599"/>
    <w:rsid w:val="00FC0471"/>
    <w:rsid w:val="00FE5D78"/>
    <w:rsid w:val="00FF40B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D12E2"/>
  <w15:chartTrackingRefBased/>
  <w15:docId w15:val="{8BDBB1C8-5AFC-4D7D-AA76-3764412A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61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12FC"/>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A4F3D"/>
    <w:pPr>
      <w:tabs>
        <w:tab w:val="center" w:pos="4513"/>
        <w:tab w:val="right" w:pos="9026"/>
      </w:tabs>
      <w:spacing w:after="0" w:line="240" w:lineRule="auto"/>
    </w:pPr>
  </w:style>
  <w:style w:type="character" w:customStyle="1" w:styleId="En-tteCar">
    <w:name w:val="En-tête Car"/>
    <w:basedOn w:val="Policepardfaut"/>
    <w:link w:val="En-tte"/>
    <w:uiPriority w:val="99"/>
    <w:rsid w:val="004A4F3D"/>
  </w:style>
  <w:style w:type="paragraph" w:styleId="Pieddepage">
    <w:name w:val="footer"/>
    <w:basedOn w:val="Normal"/>
    <w:link w:val="PieddepageCar"/>
    <w:uiPriority w:val="99"/>
    <w:unhideWhenUsed/>
    <w:rsid w:val="004A4F3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A4F3D"/>
  </w:style>
  <w:style w:type="character" w:styleId="Lienhypertexte">
    <w:name w:val="Hyperlink"/>
    <w:basedOn w:val="Policepardfaut"/>
    <w:uiPriority w:val="99"/>
    <w:unhideWhenUsed/>
    <w:rsid w:val="00E81877"/>
    <w:rPr>
      <w:color w:val="0563C1" w:themeColor="hyperlink"/>
      <w:u w:val="single"/>
    </w:rPr>
  </w:style>
  <w:style w:type="character" w:styleId="Mentionnonrsolue">
    <w:name w:val="Unresolved Mention"/>
    <w:basedOn w:val="Policepardfaut"/>
    <w:uiPriority w:val="99"/>
    <w:semiHidden/>
    <w:unhideWhenUsed/>
    <w:rsid w:val="00E818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5426</TotalTime>
  <Pages>12</Pages>
  <Words>2500</Words>
  <Characters>13751</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WILLOCQUET David</dc:creator>
  <cp:keywords/>
  <dc:description/>
  <cp:lastModifiedBy>WILLOCQUET David</cp:lastModifiedBy>
  <cp:revision>144</cp:revision>
  <dcterms:created xsi:type="dcterms:W3CDTF">2020-09-28T03:04:00Z</dcterms:created>
  <dcterms:modified xsi:type="dcterms:W3CDTF">2021-11-01T06:17:00Z</dcterms:modified>
</cp:coreProperties>
</file>