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F8" w:rsidRDefault="00807513" w:rsidP="00807513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“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Garda Commissioner Martin Callinan has said no prosecution is to be taken against current or former gardaí who connived with the Catholic Church to protect paedophile former priest Patrick McCabe.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</w:t>
      </w:r>
    </w:p>
    <w:p w:rsidR="00807513" w:rsidRDefault="00807513" w:rsidP="00807513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07513" w:rsidRPr="00807513" w:rsidRDefault="00807513" w:rsidP="00807513">
      <w:r w:rsidRPr="00807513">
        <w:t>https://www.rte.ie/news/2013/0713/462345-no-prosecution-of-gardai-over-paedophile-priest/</w:t>
      </w:r>
    </w:p>
    <w:sectPr w:rsidR="00807513" w:rsidRPr="00807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3B"/>
    <w:rsid w:val="003C233B"/>
    <w:rsid w:val="00807513"/>
    <w:rsid w:val="00A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2022-04-01T16:09:00Z</dcterms:created>
  <dcterms:modified xsi:type="dcterms:W3CDTF">2022-04-01T16:11:00Z</dcterms:modified>
</cp:coreProperties>
</file>