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04D2B" w14:textId="14240F90" w:rsidR="00BD475B" w:rsidRDefault="002B2012" w:rsidP="002B2012">
      <w:pPr>
        <w:jc w:val="right"/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1" locked="0" layoutInCell="1" allowOverlap="1" wp14:anchorId="65739E79" wp14:editId="38AE5C9F">
            <wp:simplePos x="0" y="0"/>
            <wp:positionH relativeFrom="column">
              <wp:posOffset>-457200</wp:posOffset>
            </wp:positionH>
            <wp:positionV relativeFrom="paragraph">
              <wp:posOffset>-476250</wp:posOffset>
            </wp:positionV>
            <wp:extent cx="2005418" cy="1822553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irsa fu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418" cy="1822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75B" w:rsidRPr="002B2012">
        <w:rPr>
          <w:b/>
          <w:bCs/>
          <w:sz w:val="36"/>
        </w:rPr>
        <w:t>LCIRSA State Tournament</w:t>
      </w:r>
      <w:r w:rsidR="00BD475B" w:rsidRPr="002B2012">
        <w:rPr>
          <w:sz w:val="36"/>
        </w:rPr>
        <w:br/>
      </w:r>
      <w:r w:rsidR="00BD475B" w:rsidRPr="002B2012">
        <w:rPr>
          <w:b/>
          <w:bCs/>
          <w:sz w:val="36"/>
        </w:rPr>
        <w:t xml:space="preserve"> Official Information</w:t>
      </w:r>
    </w:p>
    <w:p w14:paraId="6986D8CE" w14:textId="4F16166C" w:rsidR="002B2012" w:rsidRPr="002B2012" w:rsidRDefault="002B2012" w:rsidP="002B2012">
      <w:pPr>
        <w:jc w:val="right"/>
        <w:rPr>
          <w:b/>
          <w:bCs/>
        </w:rPr>
      </w:pPr>
      <w:bookmarkStart w:id="0" w:name="_GoBack"/>
      <w:bookmarkEnd w:id="0"/>
    </w:p>
    <w:p w14:paraId="148A0DCE" w14:textId="00D6E4D9" w:rsidR="0043249B" w:rsidRDefault="0043249B" w:rsidP="0043249B">
      <w:pPr>
        <w:jc w:val="right"/>
        <w:rPr>
          <w:b/>
          <w:bCs/>
        </w:rPr>
      </w:pPr>
    </w:p>
    <w:p w14:paraId="0A1D2C56" w14:textId="0F405D00" w:rsidR="00BD475B" w:rsidRDefault="00BD475B" w:rsidP="0043249B">
      <w:pPr>
        <w:jc w:val="right"/>
      </w:pPr>
      <w:r w:rsidRPr="002B2012">
        <w:br/>
      </w:r>
      <w:r>
        <w:t> </w:t>
      </w:r>
    </w:p>
    <w:p w14:paraId="301DEB71" w14:textId="06DE1071" w:rsidR="002B2012" w:rsidRDefault="002B2012"/>
    <w:p w14:paraId="10296FFB" w14:textId="77777777" w:rsidR="002B2012" w:rsidRDefault="002B2012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44"/>
      </w:tblGrid>
      <w:tr w:rsidR="00BD475B" w14:paraId="0FD33AB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A9E2F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Sport:</w:t>
            </w:r>
          </w:p>
        </w:tc>
      </w:tr>
    </w:tbl>
    <w:p w14:paraId="3580E09D" w14:textId="77777777" w:rsidR="00BD475B" w:rsidRDefault="00BD475B"/>
    <w:p w14:paraId="2C35C838" w14:textId="77777777" w:rsidR="00BD475B" w:rsidRDefault="00BD475B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1"/>
        <w:gridCol w:w="1720"/>
        <w:gridCol w:w="5073"/>
      </w:tblGrid>
      <w:tr w:rsidR="00BD475B" w14:paraId="6DBFB3D8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ED660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2E609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School:</w:t>
            </w:r>
          </w:p>
        </w:tc>
      </w:tr>
      <w:tr w:rsidR="00BD475B" w14:paraId="7429A148" w14:textId="7777777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357BB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Address:</w:t>
            </w:r>
          </w:p>
        </w:tc>
      </w:tr>
      <w:tr w:rsidR="00BD475B" w14:paraId="32DD39FA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D4D33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79C16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Age: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BA387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Year in school:</w:t>
            </w:r>
          </w:p>
        </w:tc>
      </w:tr>
      <w:tr w:rsidR="00BD475B" w14:paraId="3A7C1F74" w14:textId="7777777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5EDAE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Intramural Experience:</w:t>
            </w:r>
          </w:p>
        </w:tc>
      </w:tr>
      <w:tr w:rsidR="00BD475B" w14:paraId="1DA3DEC2" w14:textId="7777777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F66B4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475B" w14:paraId="13BA4CCF" w14:textId="7777777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58A60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Off-Campus Experience:</w:t>
            </w:r>
          </w:p>
        </w:tc>
      </w:tr>
      <w:tr w:rsidR="00BD475B" w14:paraId="34E229B1" w14:textId="7777777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1630F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475B" w14:paraId="61D3F1A6" w14:textId="7777777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62CDC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State/National Experience:</w:t>
            </w:r>
          </w:p>
        </w:tc>
      </w:tr>
      <w:tr w:rsidR="00BD475B" w14:paraId="2D47339C" w14:textId="7777777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A6591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475B" w14:paraId="7EDBB9A4" w14:textId="7777777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3A989" w14:textId="7608DE3E" w:rsidR="00BD475B" w:rsidRDefault="00886A50" w:rsidP="00886A50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>
              <w:rPr>
                <w:rFonts w:ascii="Arial" w:hAnsi="Arial" w:cs="Arial"/>
              </w:rPr>
              <w:t>TShirt</w:t>
            </w:r>
            <w:proofErr w:type="spellEnd"/>
            <w:r>
              <w:rPr>
                <w:rFonts w:ascii="Arial" w:hAnsi="Arial" w:cs="Arial"/>
              </w:rPr>
              <w:t xml:space="preserve"> Size:</w:t>
            </w:r>
          </w:p>
        </w:tc>
      </w:tr>
      <w:tr w:rsidR="00BD475B" w14:paraId="66D31A59" w14:textId="7777777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DD6B7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4BA6A970" w14:textId="77777777" w:rsidR="00BD475B" w:rsidRDefault="00BD475B">
      <w:r>
        <w:rPr>
          <w:rFonts w:ascii="Arial" w:hAnsi="Arial" w:cs="Arial"/>
        </w:rPr>
        <w:br/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71"/>
        <w:gridCol w:w="2873"/>
      </w:tblGrid>
      <w:tr w:rsidR="00BD475B" w14:paraId="64E67CD0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F171C" w14:textId="77777777" w:rsidR="00BD475B" w:rsidRDefault="00BD475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  <w:b/>
                <w:bCs/>
                <w:color w:val="000099"/>
              </w:rPr>
              <w:t>Official's Certifications</w:t>
            </w:r>
          </w:p>
        </w:tc>
      </w:tr>
      <w:tr w:rsidR="00BD475B" w14:paraId="1A5FC1AB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F2A20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High School Association: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00369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How long?</w:t>
            </w:r>
          </w:p>
        </w:tc>
      </w:tr>
      <w:tr w:rsidR="00BD475B" w14:paraId="79715E5F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56D99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College Association: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A746E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How long?</w:t>
            </w:r>
          </w:p>
        </w:tc>
      </w:tr>
      <w:tr w:rsidR="00BD475B" w14:paraId="2F2123D9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E6E7B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Officiating Strengths:</w:t>
            </w:r>
          </w:p>
        </w:tc>
      </w:tr>
      <w:tr w:rsidR="00BD475B" w14:paraId="4C265102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91A65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BD475B" w14:paraId="66B4C4BB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E9C08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Officiating Weaknesses:</w:t>
            </w:r>
          </w:p>
        </w:tc>
      </w:tr>
      <w:tr w:rsidR="00BD475B" w14:paraId="63A4AC37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C3471" w14:textId="77777777" w:rsidR="00BD475B" w:rsidRDefault="00BD475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3F6F99AA" w14:textId="77777777" w:rsidR="00BD475B" w:rsidRDefault="00BD475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If more than one official is being sent from your school, please assign a rank to this person with "#1" being the best. _____ </w:t>
      </w:r>
      <w:r>
        <w:rPr>
          <w:rFonts w:ascii="Arial" w:hAnsi="Arial" w:cs="Arial"/>
        </w:rPr>
        <w:br/>
        <w:t xml:space="preserve">  </w:t>
      </w:r>
    </w:p>
    <w:p w14:paraId="3766E6E0" w14:textId="77777777" w:rsidR="00BD475B" w:rsidRDefault="00BD475B"/>
    <w:sectPr w:rsidR="00BD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A20C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26"/>
    <w:rsid w:val="000157E7"/>
    <w:rsid w:val="002B2012"/>
    <w:rsid w:val="00381936"/>
    <w:rsid w:val="0043249B"/>
    <w:rsid w:val="0052508E"/>
    <w:rsid w:val="00886A50"/>
    <w:rsid w:val="009107E4"/>
    <w:rsid w:val="00924A23"/>
    <w:rsid w:val="00BD475B"/>
    <w:rsid w:val="00BE55AD"/>
    <w:rsid w:val="00C340BE"/>
    <w:rsid w:val="00CC3CA5"/>
    <w:rsid w:val="00E46763"/>
    <w:rsid w:val="00F06BB1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D9E84"/>
  <w14:defaultImageDpi w14:val="300"/>
  <w15:docId w15:val="{94977FBD-A1D7-4501-BA35-E4D62C0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LCIRSA Spring 2002</vt:lpstr>
    </vt:vector>
  </TitlesOfParts>
  <Company>Southeastern Louisiana University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LCIRSA Spring 2002</dc:title>
  <dc:subject/>
  <dc:creator>slu_63505 slu</dc:creator>
  <cp:keywords/>
  <dc:description/>
  <cp:lastModifiedBy>Brittany Aswad</cp:lastModifiedBy>
  <cp:revision>3</cp:revision>
  <dcterms:created xsi:type="dcterms:W3CDTF">2018-01-11T18:37:00Z</dcterms:created>
  <dcterms:modified xsi:type="dcterms:W3CDTF">2018-01-11T20:16:00Z</dcterms:modified>
</cp:coreProperties>
</file>