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8BA95" w14:textId="77777777" w:rsidR="00175B06" w:rsidRPr="00634A63" w:rsidRDefault="00175B06" w:rsidP="00634A63">
      <w:pPr>
        <w:spacing w:line="240" w:lineRule="auto"/>
        <w:jc w:val="center"/>
        <w:rPr>
          <w:b/>
          <w:sz w:val="32"/>
          <w:u w:val="single"/>
        </w:rPr>
      </w:pPr>
      <w:bookmarkStart w:id="0" w:name="_GoBack"/>
      <w:bookmarkEnd w:id="0"/>
      <w:r w:rsidRPr="00634A63">
        <w:rPr>
          <w:b/>
          <w:sz w:val="32"/>
          <w:u w:val="single"/>
        </w:rPr>
        <w:t>Criminal Justice</w:t>
      </w:r>
    </w:p>
    <w:p w14:paraId="1FFAAE70" w14:textId="77777777" w:rsidR="00175B06" w:rsidRPr="00634A63" w:rsidRDefault="00175B06" w:rsidP="00634A63">
      <w:pPr>
        <w:spacing w:line="240" w:lineRule="auto"/>
        <w:jc w:val="center"/>
        <w:rPr>
          <w:b/>
        </w:rPr>
      </w:pPr>
      <w:r w:rsidRPr="00634A63">
        <w:rPr>
          <w:b/>
        </w:rPr>
        <w:t>Chapter One Questions</w:t>
      </w:r>
    </w:p>
    <w:p w14:paraId="6F02BD06" w14:textId="77777777" w:rsidR="00175B06" w:rsidRPr="00634A63" w:rsidRDefault="00175B06">
      <w:pPr>
        <w:rPr>
          <w:sz w:val="24"/>
        </w:rPr>
      </w:pPr>
      <w:r w:rsidRPr="00634A63">
        <w:rPr>
          <w:sz w:val="24"/>
        </w:rPr>
        <w:t>Answer the following questions:</w:t>
      </w:r>
    </w:p>
    <w:p w14:paraId="571A942D" w14:textId="77777777" w:rsidR="00175B06" w:rsidRPr="00634A63" w:rsidRDefault="00175B06" w:rsidP="00175B06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 xml:space="preserve"> Explain the five unifying principles of Evidence-based justice?</w:t>
      </w:r>
    </w:p>
    <w:p w14:paraId="31B36C13" w14:textId="77777777" w:rsidR="00175B06" w:rsidRPr="00634A63" w:rsidRDefault="00175B06" w:rsidP="00175B06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 xml:space="preserve">What is social control? </w:t>
      </w:r>
    </w:p>
    <w:p w14:paraId="4B45D3B1" w14:textId="77777777" w:rsidR="00175B06" w:rsidRPr="00634A63" w:rsidRDefault="00175B06" w:rsidP="00175B06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What instrument is used in America today to create social control?</w:t>
      </w:r>
    </w:p>
    <w:p w14:paraId="50D70F62" w14:textId="77777777" w:rsidR="00175B06" w:rsidRPr="00634A63" w:rsidRDefault="00175B06" w:rsidP="00175B06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What is the role of the Legislative part of our government in the criminal justice system?</w:t>
      </w:r>
    </w:p>
    <w:p w14:paraId="6575F386" w14:textId="77777777" w:rsidR="00175B06" w:rsidRPr="00634A63" w:rsidRDefault="00175B06" w:rsidP="00175B06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What is the role of the Judicial part of our government in the criminal justice system?</w:t>
      </w:r>
    </w:p>
    <w:p w14:paraId="790C3C1C" w14:textId="77777777" w:rsidR="00175B06" w:rsidRPr="00634A63" w:rsidRDefault="00175B06" w:rsidP="00175B06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What is the role of the Executive part of our government in the criminal justice system?</w:t>
      </w:r>
    </w:p>
    <w:p w14:paraId="656AF59B" w14:textId="77777777" w:rsidR="00175B06" w:rsidRPr="00634A63" w:rsidRDefault="00175B06" w:rsidP="00175B06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What is the cost to run America’s civil and criminal justice system?</w:t>
      </w:r>
    </w:p>
    <w:p w14:paraId="535D29D4" w14:textId="77777777" w:rsidR="00175B06" w:rsidRPr="00634A63" w:rsidRDefault="00E748FD" w:rsidP="00175B06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each set of the formal procedures of the criminal justice process in America?</w:t>
      </w:r>
    </w:p>
    <w:p w14:paraId="381A80C9" w14:textId="77777777" w:rsidR="00E748FD" w:rsidRPr="00634A63" w:rsidRDefault="00E748FD" w:rsidP="00E748FD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Initial Contact</w:t>
      </w:r>
    </w:p>
    <w:p w14:paraId="6BCB5F88" w14:textId="77777777" w:rsidR="00E748FD" w:rsidRPr="00634A63" w:rsidRDefault="00E748FD" w:rsidP="00E748FD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Investigation</w:t>
      </w:r>
    </w:p>
    <w:p w14:paraId="741CCD4E" w14:textId="77777777" w:rsidR="00E748FD" w:rsidRPr="00634A63" w:rsidRDefault="00E748FD" w:rsidP="00E748FD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Arrest</w:t>
      </w:r>
    </w:p>
    <w:p w14:paraId="0FFD0E91" w14:textId="77777777" w:rsidR="00E748FD" w:rsidRPr="00634A63" w:rsidRDefault="00E748FD" w:rsidP="00E748FD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Custody</w:t>
      </w:r>
    </w:p>
    <w:p w14:paraId="7A24936F" w14:textId="77777777" w:rsidR="00E748FD" w:rsidRPr="00634A63" w:rsidRDefault="00E748FD" w:rsidP="00E748FD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Charging</w:t>
      </w:r>
    </w:p>
    <w:p w14:paraId="68390375" w14:textId="77777777" w:rsidR="00E748FD" w:rsidRPr="00634A63" w:rsidRDefault="00E748FD" w:rsidP="00E748FD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Preliminary Hearing/Grand Jury</w:t>
      </w:r>
    </w:p>
    <w:p w14:paraId="6E467C56" w14:textId="77777777" w:rsidR="00E748FD" w:rsidRPr="00634A63" w:rsidRDefault="00E748FD" w:rsidP="00E748FD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Arraignment</w:t>
      </w:r>
    </w:p>
    <w:p w14:paraId="211CF178" w14:textId="77777777" w:rsidR="00E748FD" w:rsidRPr="00634A63" w:rsidRDefault="00E748FD" w:rsidP="00E748FD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Bail/Detention</w:t>
      </w:r>
    </w:p>
    <w:p w14:paraId="6E6856BE" w14:textId="77777777" w:rsidR="00E748FD" w:rsidRPr="00634A63" w:rsidRDefault="00E748FD" w:rsidP="00E748FD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Plea Bargaining</w:t>
      </w:r>
    </w:p>
    <w:p w14:paraId="33D4A22C" w14:textId="77777777" w:rsidR="00E748FD" w:rsidRPr="00634A63" w:rsidRDefault="00E748FD" w:rsidP="00E748FD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Trial/Adjudication</w:t>
      </w:r>
    </w:p>
    <w:p w14:paraId="7F5E423B" w14:textId="77777777" w:rsidR="00E748FD" w:rsidRPr="00634A63" w:rsidRDefault="00E748FD" w:rsidP="00E748FD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Sentencing/Disposition</w:t>
      </w:r>
    </w:p>
    <w:p w14:paraId="5E1FBFE0" w14:textId="77777777" w:rsidR="00E748FD" w:rsidRPr="00634A63" w:rsidRDefault="00E748FD" w:rsidP="00E748FD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Appeal/Post conviction remedies</w:t>
      </w:r>
    </w:p>
    <w:p w14:paraId="0310EAB1" w14:textId="77777777" w:rsidR="00E748FD" w:rsidRPr="00634A63" w:rsidRDefault="00E748FD" w:rsidP="00E748FD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Correctional Treatment</w:t>
      </w:r>
    </w:p>
    <w:p w14:paraId="3B083482" w14:textId="77777777" w:rsidR="00E748FD" w:rsidRPr="00634A63" w:rsidRDefault="00E748FD" w:rsidP="00E748FD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Release</w:t>
      </w:r>
    </w:p>
    <w:p w14:paraId="44D33F83" w14:textId="77777777" w:rsidR="00E748FD" w:rsidRPr="00634A63" w:rsidRDefault="00E748FD" w:rsidP="00E748FD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Post Release</w:t>
      </w:r>
    </w:p>
    <w:p w14:paraId="77385EBA" w14:textId="77777777" w:rsidR="00E748FD" w:rsidRPr="00634A63" w:rsidRDefault="00E748FD" w:rsidP="00E748FD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why the Criminal Justice Assembly Line is shaped like a funnel?</w:t>
      </w:r>
    </w:p>
    <w:p w14:paraId="4896F31E" w14:textId="77777777" w:rsidR="00E748FD" w:rsidRPr="00634A63" w:rsidRDefault="00E748FD" w:rsidP="00E748FD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Criminal Justice Wedding Cake concept.</w:t>
      </w:r>
    </w:p>
    <w:p w14:paraId="61F98EF4" w14:textId="77777777" w:rsidR="00E748FD" w:rsidRPr="00634A63" w:rsidRDefault="00E748FD" w:rsidP="00E748FD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Crime Control Perspective?</w:t>
      </w:r>
    </w:p>
    <w:p w14:paraId="3DEE044D" w14:textId="77777777" w:rsidR="00E748FD" w:rsidRPr="00634A63" w:rsidRDefault="00E748FD" w:rsidP="00E748FD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Rehabilitation Perspective?</w:t>
      </w:r>
    </w:p>
    <w:p w14:paraId="6F27D9C2" w14:textId="77777777" w:rsidR="00E748FD" w:rsidRPr="00634A63" w:rsidRDefault="00E748FD" w:rsidP="00E748FD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 xml:space="preserve">Explain the </w:t>
      </w:r>
      <w:r w:rsidR="00634A63" w:rsidRPr="00634A63">
        <w:rPr>
          <w:sz w:val="24"/>
        </w:rPr>
        <w:t>Due Process Perspective?</w:t>
      </w:r>
    </w:p>
    <w:p w14:paraId="66D9D4DF" w14:textId="77777777" w:rsidR="00634A63" w:rsidRPr="00634A63" w:rsidRDefault="00634A63" w:rsidP="00E748FD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Nonintervention Perspective?</w:t>
      </w:r>
    </w:p>
    <w:p w14:paraId="4DC85058" w14:textId="77777777" w:rsidR="00634A63" w:rsidRPr="00634A63" w:rsidRDefault="00634A63" w:rsidP="00E748FD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Equal Justice Perspective?</w:t>
      </w:r>
    </w:p>
    <w:p w14:paraId="18BF17F0" w14:textId="77777777" w:rsidR="00634A63" w:rsidRPr="00634A63" w:rsidRDefault="00634A63" w:rsidP="00634A63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Restorative Justice Perspective?</w:t>
      </w:r>
    </w:p>
    <w:p w14:paraId="76060F1A" w14:textId="77777777" w:rsidR="00634A63" w:rsidRPr="00634A63" w:rsidRDefault="00634A63" w:rsidP="00634A63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 xml:space="preserve">Which perspective listed above do you agree with the most?  </w:t>
      </w:r>
    </w:p>
    <w:p w14:paraId="617E4C22" w14:textId="77777777" w:rsidR="00634A63" w:rsidRPr="00634A63" w:rsidRDefault="00634A63" w:rsidP="00634A63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Define the KEY Terms on page 35.</w:t>
      </w:r>
    </w:p>
    <w:sectPr w:rsidR="00634A63" w:rsidRPr="00634A63" w:rsidSect="006A1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E306A"/>
    <w:multiLevelType w:val="hybridMultilevel"/>
    <w:tmpl w:val="6A420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06"/>
    <w:rsid w:val="00175B06"/>
    <w:rsid w:val="00372DE2"/>
    <w:rsid w:val="00445924"/>
    <w:rsid w:val="00634A63"/>
    <w:rsid w:val="006A1579"/>
    <w:rsid w:val="00943FDF"/>
    <w:rsid w:val="00E7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A179"/>
  <w15:docId w15:val="{2231F3CD-84BD-448C-BC66-826C9A34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Fluharty</cp:lastModifiedBy>
  <cp:revision>2</cp:revision>
  <dcterms:created xsi:type="dcterms:W3CDTF">2018-08-28T03:33:00Z</dcterms:created>
  <dcterms:modified xsi:type="dcterms:W3CDTF">2018-08-28T03:33:00Z</dcterms:modified>
</cp:coreProperties>
</file>