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E45" w:rsidRPr="00ED19AC" w:rsidRDefault="005C7D23">
      <w:pPr>
        <w:rPr>
          <w:sz w:val="28"/>
        </w:rPr>
      </w:pPr>
      <w:bookmarkStart w:id="0" w:name="_GoBack"/>
      <w:bookmarkEnd w:id="0"/>
      <w:r w:rsidRPr="00ED19AC">
        <w:rPr>
          <w:sz w:val="28"/>
        </w:rPr>
        <w:t>AP Government</w:t>
      </w:r>
    </w:p>
    <w:p w:rsidR="005C7D23" w:rsidRPr="00ED19AC" w:rsidRDefault="00AD26BD">
      <w:pPr>
        <w:rPr>
          <w:sz w:val="28"/>
        </w:rPr>
      </w:pPr>
      <w:r>
        <w:rPr>
          <w:sz w:val="28"/>
        </w:rPr>
        <w:t>Civil Liberties and Civil Rights</w:t>
      </w:r>
      <w:r w:rsidR="005C7D23" w:rsidRPr="00ED19AC">
        <w:rPr>
          <w:sz w:val="28"/>
        </w:rPr>
        <w:t xml:space="preserve"> Master Vocabulary List</w:t>
      </w:r>
    </w:p>
    <w:p w:rsidR="005C7D23" w:rsidRDefault="00ED19A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7DF74" wp14:editId="211446B3">
                <wp:simplePos x="0" y="0"/>
                <wp:positionH relativeFrom="column">
                  <wp:posOffset>3162300</wp:posOffset>
                </wp:positionH>
                <wp:positionV relativeFrom="paragraph">
                  <wp:posOffset>132715</wp:posOffset>
                </wp:positionV>
                <wp:extent cx="2374265" cy="1403985"/>
                <wp:effectExtent l="0" t="0" r="381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9AC" w:rsidRPr="008524D5" w:rsidRDefault="00ED19AC">
                            <w:pPr>
                              <w:rPr>
                                <w:u w:val="single"/>
                              </w:rPr>
                            </w:pPr>
                            <w:r w:rsidRPr="008524D5">
                              <w:rPr>
                                <w:u w:val="single"/>
                              </w:rPr>
                              <w:t>Chapter 5 Terms</w:t>
                            </w:r>
                          </w:p>
                          <w:p w:rsidR="00ED19AC" w:rsidRDefault="00ED19AC" w:rsidP="00ED19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Civil rights</w:t>
                            </w:r>
                          </w:p>
                          <w:p w:rsidR="00ED19AC" w:rsidRDefault="00ED19AC" w:rsidP="00ED19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14</w:t>
                            </w:r>
                            <w:r w:rsidRPr="00ED19A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Amendment</w:t>
                            </w:r>
                          </w:p>
                          <w:p w:rsidR="00ED19AC" w:rsidRDefault="004A6DEB" w:rsidP="00ED19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Equal protection of the laws</w:t>
                            </w:r>
                          </w:p>
                          <w:p w:rsidR="004A6DEB" w:rsidRDefault="004A6DEB" w:rsidP="00ED19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Civil Rights Act of 1964</w:t>
                            </w:r>
                          </w:p>
                          <w:p w:rsidR="004A6DEB" w:rsidRDefault="004A6DEB" w:rsidP="00ED19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Suffrage</w:t>
                            </w:r>
                          </w:p>
                          <w:p w:rsidR="004A6DEB" w:rsidRDefault="004A6DEB" w:rsidP="00ED19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15</w:t>
                            </w:r>
                            <w:r w:rsidRPr="004A6DE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Amendment</w:t>
                            </w:r>
                          </w:p>
                          <w:p w:rsidR="004A6DEB" w:rsidRDefault="004A6DEB" w:rsidP="00ED19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Poll taxes</w:t>
                            </w:r>
                          </w:p>
                          <w:p w:rsidR="004A6DEB" w:rsidRDefault="004A6DEB" w:rsidP="00ED19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White primary</w:t>
                            </w:r>
                          </w:p>
                          <w:p w:rsidR="004A6DEB" w:rsidRDefault="004A6DEB" w:rsidP="00ED19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24</w:t>
                            </w:r>
                            <w:r w:rsidRPr="004A6DE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Amendment</w:t>
                            </w:r>
                          </w:p>
                          <w:p w:rsidR="004A6DEB" w:rsidRDefault="004A6DEB" w:rsidP="00ED19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Voting Rights Act of 1965</w:t>
                            </w:r>
                          </w:p>
                          <w:p w:rsidR="004A6DEB" w:rsidRDefault="004A6DEB" w:rsidP="00ED19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19</w:t>
                            </w:r>
                            <w:r w:rsidRPr="004A6DE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Amendment</w:t>
                            </w:r>
                          </w:p>
                          <w:p w:rsidR="004A6DEB" w:rsidRDefault="004A6DEB" w:rsidP="00ED19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Equal Rights Amendment</w:t>
                            </w:r>
                          </w:p>
                          <w:p w:rsidR="004A6DEB" w:rsidRDefault="004A6DEB" w:rsidP="00ED19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Comparable worth</w:t>
                            </w:r>
                          </w:p>
                          <w:p w:rsidR="004A6DEB" w:rsidRDefault="004A6DEB" w:rsidP="00ED19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American Disabilities Act of 1990</w:t>
                            </w:r>
                          </w:p>
                          <w:p w:rsidR="004A6DEB" w:rsidRDefault="004A6DEB" w:rsidP="00ED19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Affirmative action</w:t>
                            </w:r>
                          </w:p>
                          <w:p w:rsidR="004A6DEB" w:rsidRDefault="004A6DEB" w:rsidP="00ED19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Brandeis brief</w:t>
                            </w:r>
                          </w:p>
                          <w:p w:rsidR="004A6DEB" w:rsidRDefault="004A6DEB" w:rsidP="00ED19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 facto segregation</w:t>
                            </w:r>
                          </w:p>
                          <w:p w:rsidR="004A6DEB" w:rsidRDefault="004A6DEB" w:rsidP="004A6D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 jure segregation</w:t>
                            </w:r>
                          </w:p>
                          <w:p w:rsidR="004A6DEB" w:rsidRDefault="00BE49E0" w:rsidP="004A6D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Immigration Act of 1990</w:t>
                            </w:r>
                          </w:p>
                          <w:p w:rsidR="004A6DEB" w:rsidRDefault="004A6DEB" w:rsidP="004A6D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Jim Crow Laws</w:t>
                            </w:r>
                          </w:p>
                          <w:p w:rsidR="004A6DEB" w:rsidRDefault="004A6DEB" w:rsidP="004A6DE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Separate but equal</w:t>
                            </w:r>
                          </w:p>
                          <w:p w:rsidR="004A6DEB" w:rsidRDefault="004A6DEB" w:rsidP="004A6DE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07DF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10.4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" stroked="f">
                <v:textbox style="mso-fit-shape-to-text:t">
                  <w:txbxContent>
                    <w:p w:rsidR="00ED19AC" w:rsidRPr="008524D5" w:rsidRDefault="00ED19AC">
                      <w:pPr>
                        <w:rPr>
                          <w:u w:val="single"/>
                        </w:rPr>
                      </w:pPr>
                      <w:r w:rsidRPr="008524D5">
                        <w:rPr>
                          <w:u w:val="single"/>
                        </w:rPr>
                        <w:t>Chapter 5 Terms</w:t>
                      </w:r>
                    </w:p>
                    <w:p w:rsidR="00ED19AC" w:rsidRDefault="00ED19AC" w:rsidP="00ED19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Civil rights</w:t>
                      </w:r>
                    </w:p>
                    <w:p w:rsidR="00ED19AC" w:rsidRDefault="00ED19AC" w:rsidP="00ED19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14</w:t>
                      </w:r>
                      <w:r w:rsidRPr="00ED19AC">
                        <w:rPr>
                          <w:vertAlign w:val="superscript"/>
                        </w:rPr>
                        <w:t>th</w:t>
                      </w:r>
                      <w:r>
                        <w:t xml:space="preserve"> Amendment</w:t>
                      </w:r>
                    </w:p>
                    <w:p w:rsidR="00ED19AC" w:rsidRDefault="004A6DEB" w:rsidP="00ED19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Equal protection of the laws</w:t>
                      </w:r>
                    </w:p>
                    <w:p w:rsidR="004A6DEB" w:rsidRDefault="004A6DEB" w:rsidP="00ED19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Civil Rights Act of 1964</w:t>
                      </w:r>
                    </w:p>
                    <w:p w:rsidR="004A6DEB" w:rsidRDefault="004A6DEB" w:rsidP="00ED19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Suffrage</w:t>
                      </w:r>
                    </w:p>
                    <w:p w:rsidR="004A6DEB" w:rsidRDefault="004A6DEB" w:rsidP="00ED19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15</w:t>
                      </w:r>
                      <w:r w:rsidRPr="004A6DEB">
                        <w:rPr>
                          <w:vertAlign w:val="superscript"/>
                        </w:rPr>
                        <w:t>th</w:t>
                      </w:r>
                      <w:r>
                        <w:t xml:space="preserve"> Amendment</w:t>
                      </w:r>
                    </w:p>
                    <w:p w:rsidR="004A6DEB" w:rsidRDefault="004A6DEB" w:rsidP="00ED19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Poll taxes</w:t>
                      </w:r>
                    </w:p>
                    <w:p w:rsidR="004A6DEB" w:rsidRDefault="004A6DEB" w:rsidP="00ED19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White primary</w:t>
                      </w:r>
                    </w:p>
                    <w:p w:rsidR="004A6DEB" w:rsidRDefault="004A6DEB" w:rsidP="00ED19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24</w:t>
                      </w:r>
                      <w:r w:rsidRPr="004A6DEB">
                        <w:rPr>
                          <w:vertAlign w:val="superscript"/>
                        </w:rPr>
                        <w:t>th</w:t>
                      </w:r>
                      <w:r>
                        <w:t xml:space="preserve"> Amendment</w:t>
                      </w:r>
                    </w:p>
                    <w:p w:rsidR="004A6DEB" w:rsidRDefault="004A6DEB" w:rsidP="00ED19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Voting Rights Act of 1965</w:t>
                      </w:r>
                    </w:p>
                    <w:p w:rsidR="004A6DEB" w:rsidRDefault="004A6DEB" w:rsidP="00ED19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19</w:t>
                      </w:r>
                      <w:r w:rsidRPr="004A6DEB">
                        <w:rPr>
                          <w:vertAlign w:val="superscript"/>
                        </w:rPr>
                        <w:t>th</w:t>
                      </w:r>
                      <w:r>
                        <w:t xml:space="preserve"> Amendment</w:t>
                      </w:r>
                    </w:p>
                    <w:p w:rsidR="004A6DEB" w:rsidRDefault="004A6DEB" w:rsidP="00ED19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Equal Rights Amendment</w:t>
                      </w:r>
                    </w:p>
                    <w:p w:rsidR="004A6DEB" w:rsidRDefault="004A6DEB" w:rsidP="00ED19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Comparable worth</w:t>
                      </w:r>
                    </w:p>
                    <w:p w:rsidR="004A6DEB" w:rsidRDefault="004A6DEB" w:rsidP="00ED19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American Disabilities Act of 1990</w:t>
                      </w:r>
                    </w:p>
                    <w:p w:rsidR="004A6DEB" w:rsidRDefault="004A6DEB" w:rsidP="00ED19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Affirmative action</w:t>
                      </w:r>
                    </w:p>
                    <w:p w:rsidR="004A6DEB" w:rsidRDefault="004A6DEB" w:rsidP="00ED19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Brandeis brief</w:t>
                      </w:r>
                    </w:p>
                    <w:p w:rsidR="004A6DEB" w:rsidRDefault="004A6DEB" w:rsidP="00ED19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De facto segregation</w:t>
                      </w:r>
                    </w:p>
                    <w:p w:rsidR="004A6DEB" w:rsidRDefault="004A6DEB" w:rsidP="004A6DE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De jure segregation</w:t>
                      </w:r>
                    </w:p>
                    <w:p w:rsidR="004A6DEB" w:rsidRDefault="00BE49E0" w:rsidP="004A6DE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Immigration Act of 1990</w:t>
                      </w:r>
                    </w:p>
                    <w:p w:rsidR="004A6DEB" w:rsidRDefault="004A6DEB" w:rsidP="004A6DE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Jim Crow Laws</w:t>
                      </w:r>
                    </w:p>
                    <w:p w:rsidR="004A6DEB" w:rsidRDefault="004A6DEB" w:rsidP="004A6DEB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Separate but equal</w:t>
                      </w:r>
                    </w:p>
                    <w:p w:rsidR="004A6DEB" w:rsidRDefault="004A6DEB" w:rsidP="004A6DE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92997" wp14:editId="64CD6E28">
                <wp:simplePos x="0" y="0"/>
                <wp:positionH relativeFrom="column">
                  <wp:posOffset>-7620</wp:posOffset>
                </wp:positionH>
                <wp:positionV relativeFrom="paragraph">
                  <wp:posOffset>64135</wp:posOffset>
                </wp:positionV>
                <wp:extent cx="2374265" cy="1403985"/>
                <wp:effectExtent l="0" t="0" r="381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D23" w:rsidRPr="008524D5" w:rsidRDefault="005C7D23">
                            <w:pPr>
                              <w:rPr>
                                <w:u w:val="single"/>
                              </w:rPr>
                            </w:pPr>
                            <w:r w:rsidRPr="008524D5">
                              <w:rPr>
                                <w:u w:val="single"/>
                              </w:rPr>
                              <w:t>Chapter 4 Terms</w:t>
                            </w:r>
                          </w:p>
                          <w:p w:rsidR="005C7D23" w:rsidRDefault="005C7D23" w:rsidP="005C7D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Civil liberties</w:t>
                            </w:r>
                          </w:p>
                          <w:p w:rsidR="005C7D23" w:rsidRDefault="005C7D23" w:rsidP="005C7D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Bill of Rights</w:t>
                            </w:r>
                          </w:p>
                          <w:p w:rsidR="005C7D23" w:rsidRDefault="005C7D23" w:rsidP="005C7D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</w:t>
                            </w:r>
                            <w:r w:rsidRPr="005C7D23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Amendment</w:t>
                            </w:r>
                          </w:p>
                          <w:p w:rsidR="005C7D23" w:rsidRDefault="005C7D23" w:rsidP="005C7D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14</w:t>
                            </w:r>
                            <w:r w:rsidRPr="005C7D23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Amendment</w:t>
                            </w:r>
                          </w:p>
                          <w:p w:rsidR="005C7D23" w:rsidRDefault="005C7D23" w:rsidP="005C7D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Due process clause</w:t>
                            </w:r>
                          </w:p>
                          <w:p w:rsidR="005C7D23" w:rsidRDefault="005C7D23" w:rsidP="005C7D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Incorporation doctrine</w:t>
                            </w:r>
                          </w:p>
                          <w:p w:rsidR="005C7D23" w:rsidRDefault="005C7D23" w:rsidP="005C7D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Establishment clause</w:t>
                            </w:r>
                          </w:p>
                          <w:p w:rsidR="005C7D23" w:rsidRDefault="005C7D23" w:rsidP="005C7D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Free exercise clause</w:t>
                            </w:r>
                          </w:p>
                          <w:p w:rsidR="005C7D23" w:rsidRDefault="005C7D23" w:rsidP="005C7D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Prior restraint</w:t>
                            </w:r>
                          </w:p>
                          <w:p w:rsidR="005C7D23" w:rsidRDefault="005C7D23" w:rsidP="005C7D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Libel</w:t>
                            </w:r>
                          </w:p>
                          <w:p w:rsidR="005C7D23" w:rsidRDefault="005C7D23" w:rsidP="005C7D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Symbolic speech</w:t>
                            </w:r>
                          </w:p>
                          <w:p w:rsidR="005C7D23" w:rsidRDefault="005C7D23" w:rsidP="005C7D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Commercial speech</w:t>
                            </w:r>
                          </w:p>
                          <w:p w:rsidR="005C7D23" w:rsidRDefault="00951311" w:rsidP="005C7D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Probable cause</w:t>
                            </w:r>
                          </w:p>
                          <w:p w:rsidR="00951311" w:rsidRDefault="00951311" w:rsidP="005C7D2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Unreasonable search and seizures</w:t>
                            </w:r>
                          </w:p>
                          <w:p w:rsidR="00951311" w:rsidRDefault="00951311" w:rsidP="00951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Search warrant</w:t>
                            </w:r>
                          </w:p>
                          <w:p w:rsidR="00951311" w:rsidRDefault="00951311" w:rsidP="00951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Exclusionary rule</w:t>
                            </w:r>
                          </w:p>
                          <w:p w:rsidR="00951311" w:rsidRDefault="00951311" w:rsidP="00951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5</w:t>
                            </w:r>
                            <w:r w:rsidRPr="0095131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Amendment</w:t>
                            </w:r>
                          </w:p>
                          <w:p w:rsidR="00951311" w:rsidRDefault="00951311" w:rsidP="00951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Self-incrimination</w:t>
                            </w:r>
                          </w:p>
                          <w:p w:rsidR="00951311" w:rsidRDefault="00951311" w:rsidP="00951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6</w:t>
                            </w:r>
                            <w:r w:rsidRPr="0095131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Amendment</w:t>
                            </w:r>
                          </w:p>
                          <w:p w:rsidR="00951311" w:rsidRDefault="00951311" w:rsidP="00951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Plea bargaining</w:t>
                            </w:r>
                          </w:p>
                          <w:p w:rsidR="00951311" w:rsidRDefault="00951311" w:rsidP="00951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8</w:t>
                            </w:r>
                            <w:r w:rsidRPr="00951311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Amendment</w:t>
                            </w:r>
                          </w:p>
                          <w:p w:rsidR="00951311" w:rsidRDefault="00951311" w:rsidP="00951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Cruel and unusual punishment</w:t>
                            </w:r>
                          </w:p>
                          <w:p w:rsidR="00951311" w:rsidRDefault="00951311" w:rsidP="00951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Right to privacy</w:t>
                            </w:r>
                          </w:p>
                          <w:p w:rsidR="00951311" w:rsidRDefault="00ED19AC" w:rsidP="00951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Clear and present danger doctrine</w:t>
                            </w:r>
                          </w:p>
                          <w:p w:rsidR="00ED19AC" w:rsidRDefault="00ED19AC" w:rsidP="00951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Double jeopardy</w:t>
                            </w:r>
                          </w:p>
                          <w:p w:rsidR="00ED19AC" w:rsidRDefault="00ED19AC" w:rsidP="00951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Fighting words doctrine</w:t>
                            </w:r>
                          </w:p>
                          <w:p w:rsidR="00ED19AC" w:rsidRDefault="00ED19AC" w:rsidP="00951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Indictment</w:t>
                            </w:r>
                          </w:p>
                          <w:p w:rsidR="00ED19AC" w:rsidRDefault="00ED19AC" w:rsidP="00951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Judicial federalism</w:t>
                            </w:r>
                          </w:p>
                          <w:p w:rsidR="00ED19AC" w:rsidRDefault="00ED19AC" w:rsidP="00951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Miranda rights</w:t>
                            </w:r>
                          </w:p>
                          <w:p w:rsidR="00ED19AC" w:rsidRDefault="00ED19AC" w:rsidP="00951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Selective incorporation </w:t>
                            </w:r>
                          </w:p>
                          <w:p w:rsidR="00ED19AC" w:rsidRDefault="00ED19AC" w:rsidP="00951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Separation of church and state</w:t>
                            </w:r>
                          </w:p>
                          <w:p w:rsidR="00ED19AC" w:rsidRDefault="00ED19AC" w:rsidP="00951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Procedural due process</w:t>
                            </w:r>
                          </w:p>
                          <w:p w:rsidR="00ED19AC" w:rsidRDefault="00ED19AC" w:rsidP="009513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Substantive due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492997" id="_x0000_s1027" type="#_x0000_t202" style="position:absolute;margin-left:-.6pt;margin-top:5.0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" stroked="f">
                <v:textbox style="mso-fit-shape-to-text:t">
                  <w:txbxContent>
                    <w:p w:rsidR="005C7D23" w:rsidRPr="008524D5" w:rsidRDefault="005C7D23">
                      <w:pPr>
                        <w:rPr>
                          <w:u w:val="single"/>
                        </w:rPr>
                      </w:pPr>
                      <w:r w:rsidRPr="008524D5">
                        <w:rPr>
                          <w:u w:val="single"/>
                        </w:rPr>
                        <w:t>Chapter 4 Terms</w:t>
                      </w:r>
                    </w:p>
                    <w:p w:rsidR="005C7D23" w:rsidRDefault="005C7D23" w:rsidP="005C7D2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Civil liberties</w:t>
                      </w:r>
                    </w:p>
                    <w:p w:rsidR="005C7D23" w:rsidRDefault="005C7D23" w:rsidP="005C7D2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Bill of Rights</w:t>
                      </w:r>
                    </w:p>
                    <w:p w:rsidR="005C7D23" w:rsidRDefault="005C7D23" w:rsidP="005C7D2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</w:t>
                      </w:r>
                      <w:r w:rsidRPr="005C7D23">
                        <w:rPr>
                          <w:vertAlign w:val="superscript"/>
                        </w:rPr>
                        <w:t>st</w:t>
                      </w:r>
                      <w:r>
                        <w:t xml:space="preserve"> Amendment</w:t>
                      </w:r>
                    </w:p>
                    <w:p w:rsidR="005C7D23" w:rsidRDefault="005C7D23" w:rsidP="005C7D2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14</w:t>
                      </w:r>
                      <w:r w:rsidRPr="005C7D23">
                        <w:rPr>
                          <w:vertAlign w:val="superscript"/>
                        </w:rPr>
                        <w:t>th</w:t>
                      </w:r>
                      <w:r>
                        <w:t xml:space="preserve"> Amendment</w:t>
                      </w:r>
                    </w:p>
                    <w:p w:rsidR="005C7D23" w:rsidRDefault="005C7D23" w:rsidP="005C7D2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Due process clause</w:t>
                      </w:r>
                    </w:p>
                    <w:p w:rsidR="005C7D23" w:rsidRDefault="005C7D23" w:rsidP="005C7D2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Incorporation doctrine</w:t>
                      </w:r>
                    </w:p>
                    <w:p w:rsidR="005C7D23" w:rsidRDefault="005C7D23" w:rsidP="005C7D2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Establishment clause</w:t>
                      </w:r>
                    </w:p>
                    <w:p w:rsidR="005C7D23" w:rsidRDefault="005C7D23" w:rsidP="005C7D2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Free exercise clause</w:t>
                      </w:r>
                    </w:p>
                    <w:p w:rsidR="005C7D23" w:rsidRDefault="005C7D23" w:rsidP="005C7D2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Prior restraint</w:t>
                      </w:r>
                    </w:p>
                    <w:p w:rsidR="005C7D23" w:rsidRDefault="005C7D23" w:rsidP="005C7D2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Libel</w:t>
                      </w:r>
                    </w:p>
                    <w:p w:rsidR="005C7D23" w:rsidRDefault="005C7D23" w:rsidP="005C7D2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Symbolic speech</w:t>
                      </w:r>
                    </w:p>
                    <w:p w:rsidR="005C7D23" w:rsidRDefault="005C7D23" w:rsidP="005C7D2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Commercial speech</w:t>
                      </w:r>
                    </w:p>
                    <w:p w:rsidR="005C7D23" w:rsidRDefault="00951311" w:rsidP="005C7D2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Probable cause</w:t>
                      </w:r>
                    </w:p>
                    <w:p w:rsidR="00951311" w:rsidRDefault="00951311" w:rsidP="005C7D23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Unreasonable search and seizures</w:t>
                      </w:r>
                    </w:p>
                    <w:p w:rsidR="00951311" w:rsidRDefault="00951311" w:rsidP="009513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Search warrant</w:t>
                      </w:r>
                    </w:p>
                    <w:p w:rsidR="00951311" w:rsidRDefault="00951311" w:rsidP="009513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Exclusionary rule</w:t>
                      </w:r>
                    </w:p>
                    <w:p w:rsidR="00951311" w:rsidRDefault="00951311" w:rsidP="009513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5</w:t>
                      </w:r>
                      <w:r w:rsidRPr="00951311">
                        <w:rPr>
                          <w:vertAlign w:val="superscript"/>
                        </w:rPr>
                        <w:t>th</w:t>
                      </w:r>
                      <w:r>
                        <w:t xml:space="preserve"> Amendment</w:t>
                      </w:r>
                    </w:p>
                    <w:p w:rsidR="00951311" w:rsidRDefault="00951311" w:rsidP="009513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Self-incrimination</w:t>
                      </w:r>
                    </w:p>
                    <w:p w:rsidR="00951311" w:rsidRDefault="00951311" w:rsidP="009513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6</w:t>
                      </w:r>
                      <w:r w:rsidRPr="00951311">
                        <w:rPr>
                          <w:vertAlign w:val="superscript"/>
                        </w:rPr>
                        <w:t>th</w:t>
                      </w:r>
                      <w:r>
                        <w:t xml:space="preserve"> Amendment</w:t>
                      </w:r>
                    </w:p>
                    <w:p w:rsidR="00951311" w:rsidRDefault="00951311" w:rsidP="009513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Plea bargaining</w:t>
                      </w:r>
                    </w:p>
                    <w:p w:rsidR="00951311" w:rsidRDefault="00951311" w:rsidP="009513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8</w:t>
                      </w:r>
                      <w:r w:rsidRPr="00951311">
                        <w:rPr>
                          <w:vertAlign w:val="superscript"/>
                        </w:rPr>
                        <w:t>th</w:t>
                      </w:r>
                      <w:r>
                        <w:t xml:space="preserve"> Amendment</w:t>
                      </w:r>
                    </w:p>
                    <w:p w:rsidR="00951311" w:rsidRDefault="00951311" w:rsidP="009513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Cruel and unusual punishment</w:t>
                      </w:r>
                    </w:p>
                    <w:p w:rsidR="00951311" w:rsidRDefault="00951311" w:rsidP="009513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Right to privacy</w:t>
                      </w:r>
                    </w:p>
                    <w:p w:rsidR="00951311" w:rsidRDefault="00ED19AC" w:rsidP="009513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Clear and present danger doctrine</w:t>
                      </w:r>
                    </w:p>
                    <w:p w:rsidR="00ED19AC" w:rsidRDefault="00ED19AC" w:rsidP="009513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Double jeopardy</w:t>
                      </w:r>
                    </w:p>
                    <w:p w:rsidR="00ED19AC" w:rsidRDefault="00ED19AC" w:rsidP="009513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Fighting words doctrine</w:t>
                      </w:r>
                    </w:p>
                    <w:p w:rsidR="00ED19AC" w:rsidRDefault="00ED19AC" w:rsidP="009513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Indictment</w:t>
                      </w:r>
                    </w:p>
                    <w:p w:rsidR="00ED19AC" w:rsidRDefault="00ED19AC" w:rsidP="009513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Judicial federalism</w:t>
                      </w:r>
                    </w:p>
                    <w:p w:rsidR="00ED19AC" w:rsidRDefault="00ED19AC" w:rsidP="009513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Miranda rights</w:t>
                      </w:r>
                    </w:p>
                    <w:p w:rsidR="00ED19AC" w:rsidRDefault="00ED19AC" w:rsidP="009513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Selective incorporation </w:t>
                      </w:r>
                    </w:p>
                    <w:p w:rsidR="00ED19AC" w:rsidRDefault="00ED19AC" w:rsidP="009513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Separation of church and state</w:t>
                      </w:r>
                    </w:p>
                    <w:p w:rsidR="00ED19AC" w:rsidRDefault="00ED19AC" w:rsidP="009513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Procedural due process</w:t>
                      </w:r>
                    </w:p>
                    <w:p w:rsidR="00ED19AC" w:rsidRDefault="00ED19AC" w:rsidP="0095131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Substantive due process</w:t>
                      </w:r>
                    </w:p>
                  </w:txbxContent>
                </v:textbox>
              </v:shape>
            </w:pict>
          </mc:Fallback>
        </mc:AlternateContent>
      </w:r>
    </w:p>
    <w:p w:rsidR="005C7D23" w:rsidRDefault="005C7D23"/>
    <w:sectPr w:rsidR="005C7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6688C"/>
    <w:multiLevelType w:val="hybridMultilevel"/>
    <w:tmpl w:val="37BC7A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11A46"/>
    <w:multiLevelType w:val="hybridMultilevel"/>
    <w:tmpl w:val="54EAF9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23"/>
    <w:rsid w:val="004A6DEB"/>
    <w:rsid w:val="005C7D23"/>
    <w:rsid w:val="008524D5"/>
    <w:rsid w:val="00951311"/>
    <w:rsid w:val="00AD26BD"/>
    <w:rsid w:val="00B91E8A"/>
    <w:rsid w:val="00BE49E0"/>
    <w:rsid w:val="00DA4E45"/>
    <w:rsid w:val="00E23E07"/>
    <w:rsid w:val="00ED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63F6B3-B09C-4601-AB9D-50A7135A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23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C7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Michael Fluharty</cp:lastModifiedBy>
  <cp:revision>2</cp:revision>
  <dcterms:created xsi:type="dcterms:W3CDTF">2018-08-30T17:59:00Z</dcterms:created>
  <dcterms:modified xsi:type="dcterms:W3CDTF">2018-08-30T17:59:00Z</dcterms:modified>
</cp:coreProperties>
</file>