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D40A" w14:textId="77777777" w:rsidR="00E121CC" w:rsidRDefault="004D1A4E">
      <w:bookmarkStart w:id="0" w:name="_GoBack"/>
      <w:bookmarkEnd w:id="0"/>
      <w:r>
        <w:t>Criminal Justice</w:t>
      </w:r>
    </w:p>
    <w:p w14:paraId="603F3575" w14:textId="77777777" w:rsidR="004D1A4E" w:rsidRDefault="004D1A4E">
      <w:r>
        <w:t>Chapter 5 Worksheet</w:t>
      </w:r>
    </w:p>
    <w:p w14:paraId="73F2C1B0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Explain the principles of policing by Sir Robert Peel.  (all 9)</w:t>
      </w:r>
    </w:p>
    <w:p w14:paraId="42FD6444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Explain the reforms of the Twentieth-Century in Police Work.</w:t>
      </w:r>
    </w:p>
    <w:p w14:paraId="0DFC4AC4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What is meant by the emergence of professionalism?</w:t>
      </w:r>
    </w:p>
    <w:p w14:paraId="22CCEE50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What is the community policing model?</w:t>
      </w:r>
    </w:p>
    <w:p w14:paraId="2ADF33E1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What is the role of the U.S. Department of Justice?</w:t>
      </w:r>
    </w:p>
    <w:p w14:paraId="4FD5F6C9" w14:textId="77777777" w:rsidR="00734C87" w:rsidRDefault="00734C87" w:rsidP="00734C87">
      <w:pPr>
        <w:pStyle w:val="ListParagraph"/>
        <w:numPr>
          <w:ilvl w:val="0"/>
          <w:numId w:val="1"/>
        </w:numPr>
      </w:pPr>
      <w:r>
        <w:t>Identify the four levels of law enforcement in America.</w:t>
      </w:r>
    </w:p>
    <w:p w14:paraId="5E6951C3" w14:textId="77777777" w:rsidR="004D1A4E" w:rsidRDefault="004D1A4E" w:rsidP="004D1A4E">
      <w:pPr>
        <w:pStyle w:val="ListParagraph"/>
        <w:numPr>
          <w:ilvl w:val="0"/>
          <w:numId w:val="1"/>
        </w:numPr>
      </w:pPr>
      <w:r>
        <w:t>Explain the job of the following agencies:</w:t>
      </w:r>
    </w:p>
    <w:p w14:paraId="09729064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 xml:space="preserve">ATF (Bureau of Alcohol, </w:t>
      </w:r>
      <w:r w:rsidR="00734C87">
        <w:t>Tobacco</w:t>
      </w:r>
      <w:r>
        <w:t>, Firearms and Explosives</w:t>
      </w:r>
    </w:p>
    <w:p w14:paraId="0B1A0B0C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U.S. Marshals</w:t>
      </w:r>
    </w:p>
    <w:p w14:paraId="0126801D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Department of Homeland Security (DHS)</w:t>
      </w:r>
    </w:p>
    <w:p w14:paraId="3D0D8737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Customs and Boarder Protection  (CBP)</w:t>
      </w:r>
    </w:p>
    <w:p w14:paraId="4B09290A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Immigration and Customs Enforcement (ICE)</w:t>
      </w:r>
    </w:p>
    <w:p w14:paraId="397844B1" w14:textId="77777777" w:rsidR="004D1A4E" w:rsidRDefault="004D1A4E" w:rsidP="004D1A4E">
      <w:pPr>
        <w:pStyle w:val="ListParagraph"/>
        <w:numPr>
          <w:ilvl w:val="1"/>
          <w:numId w:val="1"/>
        </w:numPr>
      </w:pPr>
      <w:r>
        <w:t>Secret Service</w:t>
      </w:r>
    </w:p>
    <w:p w14:paraId="55F00EE5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laws do federal agencies enforce?</w:t>
      </w:r>
    </w:p>
    <w:p w14:paraId="757843CD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is the difference between state police and highway patrol?</w:t>
      </w:r>
    </w:p>
    <w:p w14:paraId="21CDFCCC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is the role of County police (Sheriff’s Department)?</w:t>
      </w:r>
    </w:p>
    <w:p w14:paraId="7667D22E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is the difference between public and private policing?</w:t>
      </w:r>
    </w:p>
    <w:p w14:paraId="07F73822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are the negatives of Private policing?</w:t>
      </w:r>
    </w:p>
    <w:p w14:paraId="323128EC" w14:textId="77777777" w:rsidR="00734C87" w:rsidRDefault="00734C87" w:rsidP="004D1A4E">
      <w:pPr>
        <w:pStyle w:val="ListParagraph"/>
        <w:numPr>
          <w:ilvl w:val="0"/>
          <w:numId w:val="1"/>
        </w:numPr>
      </w:pPr>
      <w:r>
        <w:t>What is the role of DNA testing and data bases in police work?</w:t>
      </w:r>
    </w:p>
    <w:p w14:paraId="22FBC4E5" w14:textId="77777777" w:rsidR="00734C87" w:rsidRDefault="00734C87" w:rsidP="00734C87">
      <w:pPr>
        <w:ind w:left="360"/>
      </w:pPr>
    </w:p>
    <w:sectPr w:rsidR="00734C87" w:rsidSect="00A9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B1246"/>
    <w:multiLevelType w:val="hybridMultilevel"/>
    <w:tmpl w:val="2CEC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4E"/>
    <w:rsid w:val="00372DE2"/>
    <w:rsid w:val="004D1A4E"/>
    <w:rsid w:val="00734C87"/>
    <w:rsid w:val="00943FDF"/>
    <w:rsid w:val="00A9558E"/>
    <w:rsid w:val="00E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DC88"/>
  <w15:docId w15:val="{6C2B4093-B6E8-4298-8C0E-13091D77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2</cp:revision>
  <dcterms:created xsi:type="dcterms:W3CDTF">2018-08-31T02:13:00Z</dcterms:created>
  <dcterms:modified xsi:type="dcterms:W3CDTF">2018-08-31T02:13:00Z</dcterms:modified>
</cp:coreProperties>
</file>