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ACC1" w14:textId="77777777" w:rsidR="00DA4E45" w:rsidRPr="00C24BF0" w:rsidRDefault="00782126">
      <w:pPr>
        <w:rPr>
          <w:sz w:val="32"/>
        </w:rPr>
      </w:pPr>
      <w:bookmarkStart w:id="0" w:name="_GoBack"/>
      <w:r w:rsidRPr="00C24BF0">
        <w:rPr>
          <w:sz w:val="32"/>
        </w:rPr>
        <w:t xml:space="preserve">Criminal Justice </w:t>
      </w:r>
    </w:p>
    <w:p w14:paraId="685150C9" w14:textId="341CB657" w:rsidR="00782126" w:rsidRPr="00C24BF0" w:rsidRDefault="00782126">
      <w:pPr>
        <w:rPr>
          <w:sz w:val="32"/>
        </w:rPr>
      </w:pPr>
      <w:r w:rsidRPr="00C24BF0">
        <w:rPr>
          <w:sz w:val="32"/>
        </w:rPr>
        <w:t xml:space="preserve">Chapter 12 </w:t>
      </w:r>
      <w:r w:rsidR="00C24BF0" w:rsidRPr="00C24BF0">
        <w:rPr>
          <w:sz w:val="32"/>
        </w:rPr>
        <w:t>Worksheet</w:t>
      </w:r>
    </w:p>
    <w:p w14:paraId="129525B6" w14:textId="77777777" w:rsidR="00782126" w:rsidRPr="00C24BF0" w:rsidRDefault="0078212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 xml:space="preserve"> Define Probation and explain who (what type of offender) would be placed on probation?</w:t>
      </w:r>
    </w:p>
    <w:p w14:paraId="7ED45FCD" w14:textId="77777777" w:rsidR="00782126" w:rsidRPr="00C24BF0" w:rsidRDefault="0078212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Explain the success of the probation sentences in the United States.</w:t>
      </w:r>
    </w:p>
    <w:p w14:paraId="346C2D84" w14:textId="77777777" w:rsidR="00782126" w:rsidRPr="00C24BF0" w:rsidRDefault="00FB53C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What can cause probation to be a success or failure for a person?</w:t>
      </w:r>
    </w:p>
    <w:p w14:paraId="351AE61D" w14:textId="77777777" w:rsidR="00FB53C6" w:rsidRPr="00C24BF0" w:rsidRDefault="00FB53C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Define Intermediate Sanctions.</w:t>
      </w:r>
    </w:p>
    <w:p w14:paraId="63FAB31C" w14:textId="77777777" w:rsidR="00FB53C6" w:rsidRPr="00C24BF0" w:rsidRDefault="00FB53C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What are advantages of Intermediate Sanctions?</w:t>
      </w:r>
    </w:p>
    <w:p w14:paraId="23B62B71" w14:textId="77777777" w:rsidR="00FB53C6" w:rsidRPr="00C24BF0" w:rsidRDefault="00FB53C6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 xml:space="preserve">Do you agree with forfeiture </w:t>
      </w:r>
      <w:r w:rsidR="00160B9E" w:rsidRPr="00C24BF0">
        <w:rPr>
          <w:sz w:val="32"/>
        </w:rPr>
        <w:t xml:space="preserve">as a form of punishment?  Explain </w:t>
      </w:r>
    </w:p>
    <w:p w14:paraId="1EAD419B" w14:textId="77777777" w:rsidR="008A6AF3" w:rsidRPr="00C24BF0" w:rsidRDefault="008A6AF3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Describe the concept</w:t>
      </w:r>
      <w:r w:rsidR="00160B9E" w:rsidRPr="00C24BF0">
        <w:rPr>
          <w:sz w:val="32"/>
        </w:rPr>
        <w:t xml:space="preserve"> of shock probation</w:t>
      </w:r>
      <w:r w:rsidRPr="00C24BF0">
        <w:rPr>
          <w:sz w:val="32"/>
        </w:rPr>
        <w:t>?</w:t>
      </w:r>
    </w:p>
    <w:p w14:paraId="77BA8995" w14:textId="77777777" w:rsidR="008A6AF3" w:rsidRPr="00C24BF0" w:rsidRDefault="008A6AF3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Describe a residential community corrections facility.</w:t>
      </w:r>
    </w:p>
    <w:p w14:paraId="4A3D14C3" w14:textId="77777777" w:rsidR="00160B9E" w:rsidRPr="00C24BF0" w:rsidRDefault="00160B9E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 xml:space="preserve"> </w:t>
      </w:r>
      <w:r w:rsidR="008A6AF3" w:rsidRPr="00C24BF0">
        <w:rPr>
          <w:sz w:val="32"/>
        </w:rPr>
        <w:t>Define restorative justice.</w:t>
      </w:r>
    </w:p>
    <w:p w14:paraId="24524B97" w14:textId="77777777" w:rsidR="008A6AF3" w:rsidRPr="00C24BF0" w:rsidRDefault="008A6AF3" w:rsidP="00782126">
      <w:pPr>
        <w:pStyle w:val="ListParagraph"/>
        <w:numPr>
          <w:ilvl w:val="0"/>
          <w:numId w:val="1"/>
        </w:numPr>
        <w:rPr>
          <w:sz w:val="32"/>
        </w:rPr>
      </w:pPr>
      <w:r w:rsidRPr="00C24BF0">
        <w:rPr>
          <w:sz w:val="32"/>
        </w:rPr>
        <w:t>Do the Ethical Challenge essay on page 493.</w:t>
      </w:r>
    </w:p>
    <w:bookmarkEnd w:id="0"/>
    <w:p w14:paraId="042AB607" w14:textId="77777777" w:rsidR="008A6AF3" w:rsidRDefault="008A6AF3" w:rsidP="008A6AF3"/>
    <w:p w14:paraId="7595D9AC" w14:textId="77777777" w:rsidR="00FA1BB6" w:rsidRDefault="00FA1BB6" w:rsidP="008A6AF3"/>
    <w:p w14:paraId="10CC7EFE" w14:textId="77777777" w:rsidR="00FA1BB6" w:rsidRDefault="00FA1BB6" w:rsidP="008A6AF3"/>
    <w:p w14:paraId="10309225" w14:textId="77777777" w:rsidR="00FA1BB6" w:rsidRDefault="00FA1BB6" w:rsidP="008A6AF3"/>
    <w:sectPr w:rsidR="00FA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AF7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310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10B1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6"/>
    <w:rsid w:val="00160B9E"/>
    <w:rsid w:val="00782126"/>
    <w:rsid w:val="008A6AF3"/>
    <w:rsid w:val="00C24BF0"/>
    <w:rsid w:val="00DA4E45"/>
    <w:rsid w:val="00FA1BB6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7A23"/>
  <w15:docId w15:val="{C11F3011-2AF0-4666-8894-4010675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cp:lastPrinted>2016-03-09T23:10:00Z</cp:lastPrinted>
  <dcterms:created xsi:type="dcterms:W3CDTF">2018-08-31T02:20:00Z</dcterms:created>
  <dcterms:modified xsi:type="dcterms:W3CDTF">2018-08-31T02:20:00Z</dcterms:modified>
</cp:coreProperties>
</file>