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Pr="00EF6A51" w:rsidRDefault="00975E25">
      <w:pPr>
        <w:rPr>
          <w:sz w:val="32"/>
        </w:rPr>
      </w:pPr>
      <w:bookmarkStart w:id="0" w:name="_GoBack"/>
      <w:bookmarkEnd w:id="0"/>
      <w:r w:rsidRPr="00EF6A51">
        <w:rPr>
          <w:sz w:val="32"/>
        </w:rPr>
        <w:t>Criminal Justice</w:t>
      </w:r>
    </w:p>
    <w:p w:rsidR="00975E25" w:rsidRPr="00EF6A51" w:rsidRDefault="00975E25">
      <w:pPr>
        <w:rPr>
          <w:sz w:val="32"/>
        </w:rPr>
      </w:pPr>
      <w:r w:rsidRPr="00EF6A51">
        <w:rPr>
          <w:sz w:val="32"/>
        </w:rPr>
        <w:t>Chapter 9 Worksheet</w:t>
      </w:r>
    </w:p>
    <w:p w:rsidR="00975E25" w:rsidRPr="00EF6A51" w:rsidRDefault="00975E25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 xml:space="preserve"> Explain why both sides would agree to a plea bargain?</w:t>
      </w:r>
    </w:p>
    <w:p w:rsidR="00975E25" w:rsidRPr="00EF6A51" w:rsidRDefault="00975E25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What is a court of limited jurisdiction?</w:t>
      </w:r>
      <w:r w:rsidR="009C2D66" w:rsidRPr="00EF6A51">
        <w:rPr>
          <w:sz w:val="32"/>
        </w:rPr>
        <w:t xml:space="preserve"> (add an example)</w:t>
      </w:r>
    </w:p>
    <w:p w:rsidR="00975E25" w:rsidRPr="00EF6A51" w:rsidRDefault="00975E25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 xml:space="preserve">What is a specialized </w:t>
      </w:r>
      <w:r w:rsidR="009C2D66" w:rsidRPr="00EF6A51">
        <w:rPr>
          <w:sz w:val="32"/>
        </w:rPr>
        <w:t>court?   (add an example)</w:t>
      </w:r>
    </w:p>
    <w:p w:rsidR="009C2D66" w:rsidRPr="00EF6A51" w:rsidRDefault="009C2D66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What is a court of general jurisdiction?   (add an example)</w:t>
      </w:r>
    </w:p>
    <w:p w:rsidR="009C2D66" w:rsidRPr="00EF6A51" w:rsidRDefault="009C2D66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What does an appellate court</w:t>
      </w:r>
      <w:r w:rsidR="00E06CB2" w:rsidRPr="00EF6A51">
        <w:rPr>
          <w:sz w:val="32"/>
        </w:rPr>
        <w:t xml:space="preserve"> do?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How does a case get heard by the U.S. Supreme Court?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Explain what is meant by court congestion?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Explain how the Missouri Plan would pick a judge?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Explain arbitration.</w:t>
      </w:r>
    </w:p>
    <w:p w:rsidR="00E06CB2" w:rsidRPr="00EF6A51" w:rsidRDefault="00E06CB2" w:rsidP="00EF6A51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Explain mediation and why is it different then arbitration?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What is the job of the prosecutor?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Describe prosecutorial Discretion?</w:t>
      </w:r>
    </w:p>
    <w:p w:rsidR="00E06CB2" w:rsidRPr="00EF6A51" w:rsidRDefault="00E06CB2" w:rsidP="00E06CB2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What is the role of the Defense attorney?</w:t>
      </w:r>
    </w:p>
    <w:p w:rsidR="00E06CB2" w:rsidRPr="00EF6A51" w:rsidRDefault="00E06CB2" w:rsidP="00975E25">
      <w:pPr>
        <w:pStyle w:val="ListParagraph"/>
        <w:numPr>
          <w:ilvl w:val="0"/>
          <w:numId w:val="1"/>
        </w:numPr>
        <w:rPr>
          <w:sz w:val="32"/>
        </w:rPr>
      </w:pPr>
      <w:r w:rsidRPr="00EF6A51">
        <w:rPr>
          <w:sz w:val="32"/>
        </w:rPr>
        <w:t>Make sure you know the terms…..</w:t>
      </w:r>
    </w:p>
    <w:p w:rsidR="00E06CB2" w:rsidRDefault="00E06CB2" w:rsidP="00E06CB2"/>
    <w:sectPr w:rsidR="00E06CB2" w:rsidSect="0081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03B"/>
    <w:multiLevelType w:val="hybridMultilevel"/>
    <w:tmpl w:val="2A56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25"/>
    <w:rsid w:val="004028D0"/>
    <w:rsid w:val="00812214"/>
    <w:rsid w:val="00975E25"/>
    <w:rsid w:val="009C2D66"/>
    <w:rsid w:val="00DA4E45"/>
    <w:rsid w:val="00E06CB2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4B57E-78F6-46DD-8796-E6D8EDC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2018-08-31T02:17:00Z</dcterms:created>
  <dcterms:modified xsi:type="dcterms:W3CDTF">2018-08-31T02:17:00Z</dcterms:modified>
</cp:coreProperties>
</file>