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4C47" w14:textId="77777777" w:rsidR="00011031" w:rsidRPr="00410A95" w:rsidRDefault="00011031">
      <w:pPr>
        <w:rPr>
          <w:b/>
          <w:bCs/>
          <w:sz w:val="32"/>
          <w:szCs w:val="32"/>
        </w:rPr>
      </w:pPr>
      <w:r w:rsidRPr="00410A95">
        <w:rPr>
          <w:b/>
          <w:bCs/>
          <w:sz w:val="32"/>
          <w:szCs w:val="32"/>
        </w:rPr>
        <w:t>Criminal Justice</w:t>
      </w:r>
      <w:r w:rsidRPr="00410A95">
        <w:rPr>
          <w:b/>
          <w:bCs/>
          <w:sz w:val="32"/>
          <w:szCs w:val="32"/>
        </w:rPr>
        <w:tab/>
      </w:r>
      <w:r w:rsidRPr="00410A95">
        <w:rPr>
          <w:b/>
          <w:bCs/>
          <w:sz w:val="32"/>
          <w:szCs w:val="32"/>
        </w:rPr>
        <w:tab/>
      </w:r>
      <w:r w:rsidRPr="00410A95">
        <w:rPr>
          <w:b/>
          <w:bCs/>
          <w:sz w:val="32"/>
          <w:szCs w:val="32"/>
        </w:rPr>
        <w:tab/>
      </w:r>
      <w:r w:rsidRPr="00410A95">
        <w:rPr>
          <w:b/>
          <w:bCs/>
          <w:sz w:val="32"/>
          <w:szCs w:val="32"/>
        </w:rPr>
        <w:tab/>
      </w:r>
      <w:r w:rsidRPr="00410A95">
        <w:rPr>
          <w:b/>
          <w:bCs/>
          <w:sz w:val="32"/>
          <w:szCs w:val="32"/>
        </w:rPr>
        <w:tab/>
        <w:t>Final Project</w:t>
      </w:r>
    </w:p>
    <w:p w14:paraId="5B31AB25" w14:textId="3CB8C60A" w:rsidR="00410A95" w:rsidRDefault="00410A95">
      <w:r>
        <w:rPr>
          <w:b/>
          <w:bCs/>
        </w:rPr>
        <w:t>The due</w:t>
      </w:r>
      <w:r w:rsidRPr="00410A95">
        <w:rPr>
          <w:b/>
          <w:bCs/>
        </w:rPr>
        <w:t xml:space="preserve"> date</w:t>
      </w:r>
      <w:r>
        <w:t xml:space="preserve"> for the project will be posted on the website.</w:t>
      </w:r>
    </w:p>
    <w:p w14:paraId="5764835E" w14:textId="77777777" w:rsidR="00410A95" w:rsidRDefault="00410A95"/>
    <w:p w14:paraId="11FB4DEB" w14:textId="3BE79D52" w:rsidR="00410A95" w:rsidRDefault="00011031">
      <w:r>
        <w:t>The projects are worth</w:t>
      </w:r>
      <w:r w:rsidR="00410A95">
        <w:t xml:space="preserve"> 400</w:t>
      </w:r>
      <w:r>
        <w:t xml:space="preserve"> points.</w:t>
      </w:r>
    </w:p>
    <w:p w14:paraId="27609C78" w14:textId="77777777" w:rsidR="00410A95" w:rsidRDefault="00410A95">
      <w:r>
        <w:t>200</w:t>
      </w:r>
      <w:r w:rsidR="00011031">
        <w:t xml:space="preserve"> points for </w:t>
      </w:r>
      <w:r>
        <w:t xml:space="preserve">typed </w:t>
      </w:r>
      <w:r w:rsidR="00011031">
        <w:t>paper</w:t>
      </w:r>
    </w:p>
    <w:p w14:paraId="2B2DA948" w14:textId="264C66AB" w:rsidR="00410A95" w:rsidRDefault="00410A95">
      <w:r>
        <w:t>80 points for poster (to be used in presentations)</w:t>
      </w:r>
    </w:p>
    <w:p w14:paraId="2897BEC0" w14:textId="637FD697" w:rsidR="00011031" w:rsidRDefault="00410A95">
      <w:r>
        <w:t>60</w:t>
      </w:r>
      <w:r w:rsidR="00011031">
        <w:t xml:space="preserve"> points for the oral presentation</w:t>
      </w:r>
    </w:p>
    <w:p w14:paraId="607DA609" w14:textId="77777777" w:rsidR="00011031" w:rsidRDefault="00011031">
      <w:r>
        <w:t>10 points bibliography in proper form</w:t>
      </w:r>
    </w:p>
    <w:p w14:paraId="4F57A2C0" w14:textId="25FC022F" w:rsidR="00011031" w:rsidRDefault="00410A95">
      <w:r>
        <w:t>30</w:t>
      </w:r>
      <w:r w:rsidR="00011031">
        <w:t xml:space="preserve"> points</w:t>
      </w:r>
      <w:r w:rsidR="00B56326">
        <w:t xml:space="preserve"> good</w:t>
      </w:r>
      <w:r w:rsidR="00011031">
        <w:t xml:space="preserve"> use of </w:t>
      </w:r>
      <w:r>
        <w:t>cl</w:t>
      </w:r>
      <w:r w:rsidR="00011031">
        <w:t xml:space="preserve">ass time </w:t>
      </w:r>
    </w:p>
    <w:p w14:paraId="700B86C6" w14:textId="6BCA0B56" w:rsidR="00011031" w:rsidRDefault="00410A95">
      <w:r>
        <w:t>20</w:t>
      </w:r>
      <w:r w:rsidR="00011031">
        <w:t xml:space="preserve"> points </w:t>
      </w:r>
      <w:r>
        <w:t xml:space="preserve">for </w:t>
      </w:r>
      <w:r w:rsidR="00011031">
        <w:t>length, mechanics, and spelling</w:t>
      </w:r>
    </w:p>
    <w:p w14:paraId="053E50C5" w14:textId="25BAC73D" w:rsidR="00011031" w:rsidRDefault="00011031">
      <w:r>
        <w:t xml:space="preserve">Papers should be 3-5 pages in length, </w:t>
      </w:r>
      <w:r w:rsidR="00410A95">
        <w:t>double-spaced</w:t>
      </w:r>
      <w:r>
        <w:t>, typed</w:t>
      </w:r>
    </w:p>
    <w:p w14:paraId="42AD4C57" w14:textId="77777777" w:rsidR="00011031" w:rsidRDefault="00011031">
      <w:r>
        <w:t>Use plenty of evidence to support your project.</w:t>
      </w:r>
    </w:p>
    <w:p w14:paraId="0D5676FB" w14:textId="29E85AF6" w:rsidR="00011031" w:rsidRDefault="00011031">
      <w:r>
        <w:br/>
      </w:r>
      <w:r w:rsidR="00410A95">
        <w:t xml:space="preserve">The project can be done on any topic we have covered in the past school year.  I want you guys to be able to pick a focus that you have enjoyed learning about.  Think of it as “you are doing a project, telling me what you have learned this past year that you enjoyed.”  Write the paper about your topic and give a presentation expressing what you have learned.  </w:t>
      </w:r>
    </w:p>
    <w:p w14:paraId="6ACDB96C" w14:textId="77777777" w:rsidR="00410A95" w:rsidRDefault="00410A95"/>
    <w:p w14:paraId="0A4EF695" w14:textId="050BE077" w:rsidR="00410A95" w:rsidRDefault="00410A95">
      <w:r>
        <w:t xml:space="preserve">You must sign up and let me know what your project will be on.  </w:t>
      </w:r>
    </w:p>
    <w:sectPr w:rsidR="00410A95" w:rsidSect="000110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99"/>
    <w:multiLevelType w:val="hybridMultilevel"/>
    <w:tmpl w:val="B38C7FCA"/>
    <w:lvl w:ilvl="0" w:tplc="8CEEF9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43A60"/>
    <w:multiLevelType w:val="hybridMultilevel"/>
    <w:tmpl w:val="F1F28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32DD"/>
    <w:multiLevelType w:val="hybridMultilevel"/>
    <w:tmpl w:val="69D6BC1A"/>
    <w:lvl w:ilvl="0" w:tplc="54F0F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49336">
    <w:abstractNumId w:val="1"/>
  </w:num>
  <w:num w:numId="2" w16cid:durableId="162205106">
    <w:abstractNumId w:val="2"/>
  </w:num>
  <w:num w:numId="3" w16cid:durableId="195744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31"/>
    <w:rsid w:val="00011031"/>
    <w:rsid w:val="001C52AB"/>
    <w:rsid w:val="00410A95"/>
    <w:rsid w:val="005A744C"/>
    <w:rsid w:val="005D7208"/>
    <w:rsid w:val="00AD4CB4"/>
    <w:rsid w:val="00B563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D79B"/>
  <w15:docId w15:val="{AA6414E1-4400-42D7-AF0B-D076C662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Public Schools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Fluharty</dc:creator>
  <cp:keywords/>
  <cp:lastModifiedBy>Michael Fluharty</cp:lastModifiedBy>
  <cp:revision>2</cp:revision>
  <cp:lastPrinted>2013-04-23T15:12:00Z</cp:lastPrinted>
  <dcterms:created xsi:type="dcterms:W3CDTF">2026-04-16T17:44:00Z</dcterms:created>
  <dcterms:modified xsi:type="dcterms:W3CDTF">2026-04-16T17:44:00Z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59198731-0c4c-4816-8dcb-7d3226b63988</vt:lpwstr>
  </property>
</Properties>
</file>