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727E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Understanding ETF Investing Worksheet</w:t>
      </w:r>
    </w:p>
    <w:p w14:paraId="5ABA2370" w14:textId="77777777" w:rsidR="00CF3AE9" w:rsidRPr="00CF3AE9" w:rsidRDefault="00CF3AE9" w:rsidP="00CF3AE9">
      <w:r w:rsidRPr="00CF3AE9">
        <w:rPr>
          <w:b/>
          <w:bCs/>
        </w:rPr>
        <w:t>Name:</w:t>
      </w:r>
      <w:r w:rsidRPr="00CF3AE9">
        <w:t xml:space="preserve"> ____________________________</w:t>
      </w:r>
      <w:r w:rsidRPr="00CF3AE9">
        <w:br/>
      </w:r>
      <w:r w:rsidRPr="00CF3AE9">
        <w:rPr>
          <w:b/>
          <w:bCs/>
        </w:rPr>
        <w:t>Date:</w:t>
      </w:r>
      <w:r w:rsidRPr="00CF3AE9">
        <w:t xml:space="preserve"> _____________________________</w:t>
      </w:r>
      <w:r w:rsidRPr="00CF3AE9">
        <w:br/>
      </w:r>
      <w:r w:rsidRPr="00CF3AE9">
        <w:rPr>
          <w:b/>
          <w:bCs/>
        </w:rPr>
        <w:t>Class:</w:t>
      </w:r>
      <w:r w:rsidRPr="00CF3AE9">
        <w:t xml:space="preserve"> ____________________________</w:t>
      </w:r>
    </w:p>
    <w:p w14:paraId="31EE6D75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What is an ETF?</w:t>
      </w:r>
    </w:p>
    <w:p w14:paraId="22E9FF51" w14:textId="77777777" w:rsidR="00CF3AE9" w:rsidRPr="00CF3AE9" w:rsidRDefault="00CF3AE9" w:rsidP="00CF3AE9">
      <w:r w:rsidRPr="00CF3AE9">
        <w:t xml:space="preserve">An </w:t>
      </w:r>
      <w:r w:rsidRPr="00CF3AE9">
        <w:rPr>
          <w:b/>
          <w:bCs/>
        </w:rPr>
        <w:t>Exchange-Traded Fund (ETF)</w:t>
      </w:r>
      <w:r w:rsidRPr="00CF3AE9">
        <w:t xml:space="preserve"> is a collection of investments (such as stocks or bonds) that can be bought and sold on a stock exchange.</w:t>
      </w:r>
    </w:p>
    <w:p w14:paraId="05F489CA" w14:textId="77777777" w:rsidR="00CF3AE9" w:rsidRPr="00CF3AE9" w:rsidRDefault="00CF3AE9" w:rsidP="00CF3AE9">
      <w:r w:rsidRPr="00CF3AE9">
        <w:t>Think of an ETF like a basket of different investments. Instead of buying one company, you can buy a small piece of many companies at once.</w:t>
      </w:r>
    </w:p>
    <w:p w14:paraId="1156C92D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Key Vocabulary</w:t>
      </w:r>
    </w:p>
    <w:p w14:paraId="49707F11" w14:textId="77777777" w:rsidR="00CF3AE9" w:rsidRPr="00CF3AE9" w:rsidRDefault="00CF3AE9" w:rsidP="00CF3AE9">
      <w:r w:rsidRPr="00CF3AE9">
        <w:t>Match the term with the correct definition.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4633"/>
      </w:tblGrid>
      <w:tr w:rsidR="00CF3AE9" w:rsidRPr="00CF3AE9" w14:paraId="60E7DC19" w14:textId="77777777" w:rsidTr="00CF3A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C78018" w14:textId="77777777" w:rsidR="00CF3AE9" w:rsidRPr="00CF3AE9" w:rsidRDefault="00CF3AE9" w:rsidP="00CF3AE9">
            <w:pPr>
              <w:rPr>
                <w:b/>
                <w:bCs/>
              </w:rPr>
            </w:pPr>
            <w:r w:rsidRPr="00CF3AE9"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2F8A1F84" w14:textId="77777777" w:rsidR="00CF3AE9" w:rsidRPr="00CF3AE9" w:rsidRDefault="00CF3AE9" w:rsidP="00CF3AE9">
            <w:pPr>
              <w:rPr>
                <w:b/>
                <w:bCs/>
              </w:rPr>
            </w:pPr>
            <w:r w:rsidRPr="00CF3AE9">
              <w:rPr>
                <w:b/>
                <w:bCs/>
              </w:rPr>
              <w:t>Definition</w:t>
            </w:r>
          </w:p>
        </w:tc>
      </w:tr>
      <w:tr w:rsidR="00CF3AE9" w:rsidRPr="00CF3AE9" w14:paraId="7E2FF40A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3A06C" w14:textId="77777777" w:rsidR="00CF3AE9" w:rsidRPr="00CF3AE9" w:rsidRDefault="00CF3AE9" w:rsidP="00CF3AE9">
            <w:r w:rsidRPr="00CF3AE9">
              <w:t>_____ ETF</w:t>
            </w:r>
          </w:p>
        </w:tc>
        <w:tc>
          <w:tcPr>
            <w:tcW w:w="0" w:type="auto"/>
            <w:vAlign w:val="center"/>
            <w:hideMark/>
          </w:tcPr>
          <w:p w14:paraId="525E13F1" w14:textId="77777777" w:rsidR="00CF3AE9" w:rsidRPr="00CF3AE9" w:rsidRDefault="00CF3AE9" w:rsidP="00CF3AE9">
            <w:r w:rsidRPr="00CF3AE9">
              <w:t>A. Money earned from an investment</w:t>
            </w:r>
          </w:p>
        </w:tc>
      </w:tr>
      <w:tr w:rsidR="00CF3AE9" w:rsidRPr="00CF3AE9" w14:paraId="68701E05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22EA1" w14:textId="77777777" w:rsidR="00CF3AE9" w:rsidRPr="00CF3AE9" w:rsidRDefault="00CF3AE9" w:rsidP="00CF3AE9">
            <w:r w:rsidRPr="00CF3AE9">
              <w:t>_____ Diversification</w:t>
            </w:r>
          </w:p>
        </w:tc>
        <w:tc>
          <w:tcPr>
            <w:tcW w:w="0" w:type="auto"/>
            <w:vAlign w:val="center"/>
            <w:hideMark/>
          </w:tcPr>
          <w:p w14:paraId="1EB387DE" w14:textId="77777777" w:rsidR="00CF3AE9" w:rsidRPr="00CF3AE9" w:rsidRDefault="00CF3AE9" w:rsidP="00CF3AE9">
            <w:r w:rsidRPr="00CF3AE9">
              <w:t>B. A collection of investments traded like a stock</w:t>
            </w:r>
          </w:p>
        </w:tc>
      </w:tr>
      <w:tr w:rsidR="00CF3AE9" w:rsidRPr="00CF3AE9" w14:paraId="1632C405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CA5DF" w14:textId="77777777" w:rsidR="00CF3AE9" w:rsidRPr="00CF3AE9" w:rsidRDefault="00CF3AE9" w:rsidP="00CF3AE9">
            <w:r w:rsidRPr="00CF3AE9">
              <w:t>_____ Stock</w:t>
            </w:r>
          </w:p>
        </w:tc>
        <w:tc>
          <w:tcPr>
            <w:tcW w:w="0" w:type="auto"/>
            <w:vAlign w:val="center"/>
            <w:hideMark/>
          </w:tcPr>
          <w:p w14:paraId="21B41FC0" w14:textId="77777777" w:rsidR="00CF3AE9" w:rsidRPr="00CF3AE9" w:rsidRDefault="00CF3AE9" w:rsidP="00CF3AE9">
            <w:r w:rsidRPr="00CF3AE9">
              <w:t>C. Owning many different investments</w:t>
            </w:r>
          </w:p>
        </w:tc>
      </w:tr>
      <w:tr w:rsidR="00CF3AE9" w:rsidRPr="00CF3AE9" w14:paraId="1B06CDD3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6C14B" w14:textId="77777777" w:rsidR="00CF3AE9" w:rsidRPr="00CF3AE9" w:rsidRDefault="00CF3AE9" w:rsidP="00CF3AE9">
            <w:r w:rsidRPr="00CF3AE9">
              <w:t>_____ Return</w:t>
            </w:r>
          </w:p>
        </w:tc>
        <w:tc>
          <w:tcPr>
            <w:tcW w:w="0" w:type="auto"/>
            <w:vAlign w:val="center"/>
            <w:hideMark/>
          </w:tcPr>
          <w:p w14:paraId="16822D0B" w14:textId="77777777" w:rsidR="00CF3AE9" w:rsidRPr="00CF3AE9" w:rsidRDefault="00CF3AE9" w:rsidP="00CF3AE9">
            <w:r w:rsidRPr="00CF3AE9">
              <w:t>D. Ownership in a company</w:t>
            </w:r>
          </w:p>
        </w:tc>
      </w:tr>
    </w:tbl>
    <w:p w14:paraId="6F12CE6C" w14:textId="77777777" w:rsidR="00CF3AE9" w:rsidRPr="00CF3AE9" w:rsidRDefault="00CF3AE9" w:rsidP="00CF3AE9">
      <w:r w:rsidRPr="00CF3AE9">
        <w:rPr>
          <w:b/>
          <w:bCs/>
        </w:rPr>
        <w:t>Word Bank:</w:t>
      </w:r>
      <w:r w:rsidRPr="00CF3AE9">
        <w:t xml:space="preserve"> ETF, Diversification, Stock, Return</w:t>
      </w:r>
    </w:p>
    <w:p w14:paraId="3F85FCF8" w14:textId="77777777" w:rsidR="00CF3AE9" w:rsidRPr="00CF3AE9" w:rsidRDefault="00000000" w:rsidP="00CF3AE9">
      <w:r>
        <w:pict w14:anchorId="2BCFBF30">
          <v:rect id="_x0000_i1025" style="width:0;height:1.5pt" o:hralign="center" o:hrstd="t" o:hr="t" fillcolor="#a0a0a0" stroked="f"/>
        </w:pict>
      </w:r>
    </w:p>
    <w:p w14:paraId="12469A20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Why Do People Invest in ETFs?</w:t>
      </w:r>
    </w:p>
    <w:p w14:paraId="399383E9" w14:textId="77777777" w:rsidR="00CF3AE9" w:rsidRPr="00CF3AE9" w:rsidRDefault="00CF3AE9" w:rsidP="00CF3AE9">
      <w:r w:rsidRPr="00CF3AE9">
        <w:t xml:space="preserve">Read the statements below and circle </w:t>
      </w:r>
      <w:r w:rsidRPr="00CF3AE9">
        <w:rPr>
          <w:b/>
          <w:bCs/>
        </w:rPr>
        <w:t>True</w:t>
      </w:r>
      <w:r w:rsidRPr="00CF3AE9">
        <w:t xml:space="preserve"> or </w:t>
      </w:r>
      <w:r w:rsidRPr="00CF3AE9">
        <w:rPr>
          <w:b/>
          <w:bCs/>
        </w:rPr>
        <w:t>False</w:t>
      </w:r>
      <w:r w:rsidRPr="00CF3AE9">
        <w:t>.</w:t>
      </w:r>
    </w:p>
    <w:p w14:paraId="6B3843A7" w14:textId="77777777" w:rsidR="00CF3AE9" w:rsidRPr="00CF3AE9" w:rsidRDefault="00CF3AE9" w:rsidP="00CF3AE9">
      <w:pPr>
        <w:numPr>
          <w:ilvl w:val="0"/>
          <w:numId w:val="1"/>
        </w:numPr>
      </w:pPr>
      <w:r w:rsidRPr="00CF3AE9">
        <w:t>ETFs can help investors own many companies at once.</w:t>
      </w:r>
      <w:r w:rsidRPr="00CF3AE9">
        <w:br/>
        <w:t xml:space="preserve">True / False </w:t>
      </w:r>
    </w:p>
    <w:p w14:paraId="68885ED8" w14:textId="77777777" w:rsidR="00CF3AE9" w:rsidRPr="00CF3AE9" w:rsidRDefault="00CF3AE9" w:rsidP="00CF3AE9">
      <w:pPr>
        <w:numPr>
          <w:ilvl w:val="0"/>
          <w:numId w:val="1"/>
        </w:numPr>
      </w:pPr>
      <w:r w:rsidRPr="00CF3AE9">
        <w:t>ETFs are usually less diversified than owning one stock.</w:t>
      </w:r>
      <w:r w:rsidRPr="00CF3AE9">
        <w:br/>
        <w:t xml:space="preserve">True / False </w:t>
      </w:r>
    </w:p>
    <w:p w14:paraId="52AB6400" w14:textId="77777777" w:rsidR="00CF3AE9" w:rsidRPr="00CF3AE9" w:rsidRDefault="00CF3AE9" w:rsidP="00CF3AE9">
      <w:pPr>
        <w:numPr>
          <w:ilvl w:val="0"/>
          <w:numId w:val="1"/>
        </w:numPr>
      </w:pPr>
      <w:r w:rsidRPr="00CF3AE9">
        <w:t>ETFs can increase or decrease in value.</w:t>
      </w:r>
      <w:r w:rsidRPr="00CF3AE9">
        <w:br/>
        <w:t xml:space="preserve">True / False </w:t>
      </w:r>
    </w:p>
    <w:p w14:paraId="1428448C" w14:textId="77777777" w:rsidR="00CF3AE9" w:rsidRPr="00CF3AE9" w:rsidRDefault="00CF3AE9" w:rsidP="00CF3AE9">
      <w:pPr>
        <w:numPr>
          <w:ilvl w:val="0"/>
          <w:numId w:val="1"/>
        </w:numPr>
      </w:pPr>
      <w:r w:rsidRPr="00CF3AE9">
        <w:t>Investing always guarantees profits.</w:t>
      </w:r>
      <w:r w:rsidRPr="00CF3AE9">
        <w:br/>
        <w:t xml:space="preserve">True / False </w:t>
      </w:r>
    </w:p>
    <w:p w14:paraId="67DA5B97" w14:textId="77777777" w:rsidR="00CF3AE9" w:rsidRPr="00CF3AE9" w:rsidRDefault="00CF3AE9" w:rsidP="00CF3AE9">
      <w:pPr>
        <w:numPr>
          <w:ilvl w:val="0"/>
          <w:numId w:val="1"/>
        </w:numPr>
      </w:pPr>
      <w:r w:rsidRPr="00CF3AE9">
        <w:t>Many investors use ETFs for long-term growth.</w:t>
      </w:r>
      <w:r w:rsidRPr="00CF3AE9">
        <w:br/>
        <w:t xml:space="preserve">True / False </w:t>
      </w:r>
    </w:p>
    <w:p w14:paraId="3EF89A8E" w14:textId="77777777" w:rsidR="00CF3AE9" w:rsidRPr="00CF3AE9" w:rsidRDefault="00000000" w:rsidP="00CF3AE9">
      <w:r>
        <w:pict w14:anchorId="5BE6704C">
          <v:rect id="_x0000_i1026" style="width:0;height:1.5pt" o:hralign="center" o:hrstd="t" o:hr="t" fillcolor="#a0a0a0" stroked="f"/>
        </w:pict>
      </w:r>
    </w:p>
    <w:p w14:paraId="624E063C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lastRenderedPageBreak/>
        <w:t>Example ETF Portfolio</w:t>
      </w:r>
    </w:p>
    <w:p w14:paraId="66522507" w14:textId="77777777" w:rsidR="00CF3AE9" w:rsidRPr="00CF3AE9" w:rsidRDefault="00CF3AE9" w:rsidP="00CF3AE9">
      <w:r w:rsidRPr="00CF3AE9">
        <w:t>Imagine you invest $100 in an ETF that owns shares in:</w:t>
      </w:r>
    </w:p>
    <w:p w14:paraId="786379B2" w14:textId="77777777" w:rsidR="00CF3AE9" w:rsidRPr="00CF3AE9" w:rsidRDefault="00CF3AE9" w:rsidP="00CF3AE9">
      <w:pPr>
        <w:numPr>
          <w:ilvl w:val="0"/>
          <w:numId w:val="2"/>
        </w:numPr>
      </w:pPr>
      <w:r w:rsidRPr="00CF3AE9">
        <w:t xml:space="preserve">Technology companies </w:t>
      </w:r>
    </w:p>
    <w:p w14:paraId="1B40A10B" w14:textId="77777777" w:rsidR="00CF3AE9" w:rsidRPr="00CF3AE9" w:rsidRDefault="00CF3AE9" w:rsidP="00CF3AE9">
      <w:pPr>
        <w:numPr>
          <w:ilvl w:val="0"/>
          <w:numId w:val="2"/>
        </w:numPr>
      </w:pPr>
      <w:r w:rsidRPr="00CF3AE9">
        <w:t xml:space="preserve">Healthcare companies </w:t>
      </w:r>
    </w:p>
    <w:p w14:paraId="196EF4BF" w14:textId="77777777" w:rsidR="00CF3AE9" w:rsidRPr="00CF3AE9" w:rsidRDefault="00CF3AE9" w:rsidP="00CF3AE9">
      <w:pPr>
        <w:numPr>
          <w:ilvl w:val="0"/>
          <w:numId w:val="2"/>
        </w:numPr>
      </w:pPr>
      <w:r w:rsidRPr="00CF3AE9">
        <w:t xml:space="preserve">Retail companies </w:t>
      </w:r>
    </w:p>
    <w:p w14:paraId="50AFFD61" w14:textId="77777777" w:rsidR="00CF3AE9" w:rsidRPr="00CF3AE9" w:rsidRDefault="00CF3AE9" w:rsidP="00CF3AE9">
      <w:pPr>
        <w:numPr>
          <w:ilvl w:val="0"/>
          <w:numId w:val="2"/>
        </w:numPr>
      </w:pPr>
      <w:r w:rsidRPr="00CF3AE9">
        <w:t xml:space="preserve">Energy companies </w:t>
      </w:r>
    </w:p>
    <w:p w14:paraId="0A9862B6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Questions</w:t>
      </w:r>
    </w:p>
    <w:p w14:paraId="130F85E2" w14:textId="77777777" w:rsidR="00CF3AE9" w:rsidRPr="00CF3AE9" w:rsidRDefault="00CF3AE9" w:rsidP="00CF3AE9">
      <w:pPr>
        <w:numPr>
          <w:ilvl w:val="0"/>
          <w:numId w:val="3"/>
        </w:numPr>
      </w:pPr>
      <w:r w:rsidRPr="00CF3AE9">
        <w:t xml:space="preserve">Why might owning several types of companies be less risky than owning only one company? </w:t>
      </w:r>
    </w:p>
    <w:p w14:paraId="558FF78E" w14:textId="77777777" w:rsidR="00CF3AE9" w:rsidRPr="00CF3AE9" w:rsidRDefault="00000000" w:rsidP="00CF3AE9">
      <w:r>
        <w:pict w14:anchorId="326F07F9">
          <v:rect id="_x0000_i1027" style="width:0;height:1.5pt" o:hralign="center" o:hrstd="t" o:hr="t" fillcolor="#a0a0a0" stroked="f"/>
        </w:pict>
      </w:r>
    </w:p>
    <w:p w14:paraId="0F18F53B" w14:textId="77777777" w:rsidR="00CF3AE9" w:rsidRPr="00CF3AE9" w:rsidRDefault="00000000" w:rsidP="00CF3AE9">
      <w:r>
        <w:pict w14:anchorId="6891B8AA">
          <v:rect id="_x0000_i1028" style="width:0;height:1.5pt" o:hralign="center" o:hrstd="t" o:hr="t" fillcolor="#a0a0a0" stroked="f"/>
        </w:pict>
      </w:r>
    </w:p>
    <w:p w14:paraId="4B848876" w14:textId="77777777" w:rsidR="00CF3AE9" w:rsidRPr="00CF3AE9" w:rsidRDefault="00CF3AE9" w:rsidP="00CF3AE9">
      <w:pPr>
        <w:numPr>
          <w:ilvl w:val="0"/>
          <w:numId w:val="4"/>
        </w:numPr>
      </w:pPr>
      <w:r w:rsidRPr="00CF3AE9">
        <w:t xml:space="preserve">What is diversification? </w:t>
      </w:r>
    </w:p>
    <w:p w14:paraId="36740144" w14:textId="77777777" w:rsidR="00CF3AE9" w:rsidRPr="00CF3AE9" w:rsidRDefault="00000000" w:rsidP="00CF3AE9">
      <w:r>
        <w:pict w14:anchorId="39665076">
          <v:rect id="_x0000_i1029" style="width:0;height:1.5pt" o:hralign="center" o:hrstd="t" o:hr="t" fillcolor="#a0a0a0" stroked="f"/>
        </w:pict>
      </w:r>
    </w:p>
    <w:p w14:paraId="1B6164D9" w14:textId="77777777" w:rsidR="00CF3AE9" w:rsidRPr="00CF3AE9" w:rsidRDefault="00000000" w:rsidP="00CF3AE9">
      <w:r>
        <w:pict w14:anchorId="25299EA1">
          <v:rect id="_x0000_i1030" style="width:0;height:1.5pt" o:hralign="center" o:hrstd="t" o:hr="t" fillcolor="#a0a0a0" stroked="f"/>
        </w:pict>
      </w:r>
    </w:p>
    <w:p w14:paraId="026695D4" w14:textId="77777777" w:rsidR="00CF3AE9" w:rsidRPr="00CF3AE9" w:rsidRDefault="00CF3AE9" w:rsidP="00CF3AE9">
      <w:pPr>
        <w:numPr>
          <w:ilvl w:val="0"/>
          <w:numId w:val="5"/>
        </w:numPr>
      </w:pPr>
      <w:r w:rsidRPr="00CF3AE9">
        <w:t xml:space="preserve">If one company in the ETF performs poorly, how might the other companies help? </w:t>
      </w:r>
    </w:p>
    <w:p w14:paraId="348E93F3" w14:textId="77777777" w:rsidR="00CF3AE9" w:rsidRPr="00CF3AE9" w:rsidRDefault="00000000" w:rsidP="00CF3AE9">
      <w:r>
        <w:pict w14:anchorId="48B73F35">
          <v:rect id="_x0000_i1031" style="width:0;height:1.5pt" o:hralign="center" o:hrstd="t" o:hr="t" fillcolor="#a0a0a0" stroked="f"/>
        </w:pict>
      </w:r>
    </w:p>
    <w:p w14:paraId="5CCE9204" w14:textId="77777777" w:rsidR="00CF3AE9" w:rsidRPr="00CF3AE9" w:rsidRDefault="00000000" w:rsidP="00CF3AE9">
      <w:r>
        <w:pict w14:anchorId="3900C15A">
          <v:rect id="_x0000_i1032" style="width:0;height:1.5pt" o:hralign="center" o:hrstd="t" o:hr="t" fillcolor="#a0a0a0" stroked="f"/>
        </w:pict>
      </w:r>
    </w:p>
    <w:p w14:paraId="7BC491E5" w14:textId="77777777" w:rsidR="00CF3AE9" w:rsidRPr="00CF3AE9" w:rsidRDefault="00000000" w:rsidP="00CF3AE9">
      <w:r>
        <w:pict w14:anchorId="6D065F27">
          <v:rect id="_x0000_i1033" style="width:0;height:1.5pt" o:hralign="center" o:hrstd="t" o:hr="t" fillcolor="#a0a0a0" stroked="f"/>
        </w:pict>
      </w:r>
    </w:p>
    <w:p w14:paraId="3F1DF45B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Calculating Growth</w:t>
      </w:r>
    </w:p>
    <w:p w14:paraId="7B340BC4" w14:textId="77777777" w:rsidR="00CF3AE9" w:rsidRPr="00CF3AE9" w:rsidRDefault="00CF3AE9" w:rsidP="00CF3AE9">
      <w:r w:rsidRPr="00CF3AE9">
        <w:t>Use the formula:</w:t>
      </w:r>
    </w:p>
    <w:p w14:paraId="16B44DB3" w14:textId="77777777" w:rsidR="00CF3AE9" w:rsidRPr="00CF3AE9" w:rsidRDefault="00CF3AE9" w:rsidP="00CF3AE9">
      <w:r w:rsidRPr="00CF3AE9">
        <w:rPr>
          <w:b/>
          <w:bCs/>
        </w:rPr>
        <w:t>Ending Value = Starting Value + Gain</w:t>
      </w:r>
    </w:p>
    <w:p w14:paraId="1E158A4C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Example</w:t>
      </w:r>
    </w:p>
    <w:p w14:paraId="3B6736EA" w14:textId="77777777" w:rsidR="00CF3AE9" w:rsidRPr="00CF3AE9" w:rsidRDefault="00CF3AE9" w:rsidP="00CF3AE9">
      <w:r w:rsidRPr="00CF3AE9">
        <w:t>Starting Investment = $100</w:t>
      </w:r>
    </w:p>
    <w:p w14:paraId="01B2766B" w14:textId="77777777" w:rsidR="00CF3AE9" w:rsidRPr="00CF3AE9" w:rsidRDefault="00CF3AE9" w:rsidP="00CF3AE9">
      <w:r w:rsidRPr="00CF3AE9">
        <w:t>Gain = $10</w:t>
      </w:r>
    </w:p>
    <w:p w14:paraId="36759E52" w14:textId="77777777" w:rsidR="00CF3AE9" w:rsidRPr="00CF3AE9" w:rsidRDefault="00CF3AE9" w:rsidP="00CF3AE9">
      <w:r w:rsidRPr="00CF3AE9">
        <w:t>Ending Value = $110</w:t>
      </w:r>
    </w:p>
    <w:p w14:paraId="59477327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Practice</w:t>
      </w:r>
    </w:p>
    <w:p w14:paraId="251974F6" w14:textId="77777777" w:rsidR="00CF3AE9" w:rsidRPr="00CF3AE9" w:rsidRDefault="00CF3AE9" w:rsidP="00CF3AE9">
      <w:pPr>
        <w:numPr>
          <w:ilvl w:val="0"/>
          <w:numId w:val="6"/>
        </w:numPr>
      </w:pPr>
      <w:r w:rsidRPr="00CF3AE9">
        <w:t>Starting Investment = $200</w:t>
      </w:r>
      <w:r w:rsidRPr="00CF3AE9">
        <w:br/>
        <w:t>Gain = $20</w:t>
      </w:r>
    </w:p>
    <w:p w14:paraId="5CA8DA61" w14:textId="77777777" w:rsidR="00CF3AE9" w:rsidRPr="00CF3AE9" w:rsidRDefault="00CF3AE9" w:rsidP="00CF3AE9">
      <w:r w:rsidRPr="00CF3AE9">
        <w:t>Ending Value = __________</w:t>
      </w:r>
    </w:p>
    <w:p w14:paraId="54CEB359" w14:textId="77777777" w:rsidR="00CF3AE9" w:rsidRPr="00CF3AE9" w:rsidRDefault="00CF3AE9" w:rsidP="00CF3AE9">
      <w:pPr>
        <w:numPr>
          <w:ilvl w:val="0"/>
          <w:numId w:val="6"/>
        </w:numPr>
      </w:pPr>
      <w:r w:rsidRPr="00CF3AE9">
        <w:lastRenderedPageBreak/>
        <w:t>Starting Investment = $500</w:t>
      </w:r>
      <w:r w:rsidRPr="00CF3AE9">
        <w:br/>
        <w:t>Gain = $50</w:t>
      </w:r>
    </w:p>
    <w:p w14:paraId="18C33DB1" w14:textId="77777777" w:rsidR="00CF3AE9" w:rsidRPr="00CF3AE9" w:rsidRDefault="00CF3AE9" w:rsidP="00CF3AE9">
      <w:r w:rsidRPr="00CF3AE9">
        <w:t>Ending Value = __________</w:t>
      </w:r>
    </w:p>
    <w:p w14:paraId="15227968" w14:textId="77777777" w:rsidR="00CF3AE9" w:rsidRPr="00CF3AE9" w:rsidRDefault="00CF3AE9" w:rsidP="00CF3AE9">
      <w:pPr>
        <w:numPr>
          <w:ilvl w:val="0"/>
          <w:numId w:val="6"/>
        </w:numPr>
      </w:pPr>
      <w:r w:rsidRPr="00CF3AE9">
        <w:t>Starting Investment = $1,000</w:t>
      </w:r>
      <w:r w:rsidRPr="00CF3AE9">
        <w:br/>
        <w:t>Gain = $120</w:t>
      </w:r>
    </w:p>
    <w:p w14:paraId="669856E8" w14:textId="77777777" w:rsidR="00CF3AE9" w:rsidRPr="00CF3AE9" w:rsidRDefault="00CF3AE9" w:rsidP="00CF3AE9">
      <w:r w:rsidRPr="00CF3AE9">
        <w:t>Ending Value = __________</w:t>
      </w:r>
    </w:p>
    <w:p w14:paraId="7D4AF119" w14:textId="77777777" w:rsidR="00CF3AE9" w:rsidRPr="00CF3AE9" w:rsidRDefault="00000000" w:rsidP="00CF3AE9">
      <w:r>
        <w:pict w14:anchorId="287D439F">
          <v:rect id="_x0000_i1034" style="width:0;height:1.5pt" o:hralign="center" o:hrstd="t" o:hr="t" fillcolor="#a0a0a0" stroked="f"/>
        </w:pict>
      </w:r>
    </w:p>
    <w:p w14:paraId="3F103EB9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Real-Life Investing Scenario</w:t>
      </w:r>
    </w:p>
    <w:p w14:paraId="6D4315BF" w14:textId="77777777" w:rsidR="00CF3AE9" w:rsidRPr="00CF3AE9" w:rsidRDefault="00CF3AE9" w:rsidP="00CF3AE9">
      <w:r w:rsidRPr="00CF3AE9">
        <w:t>Maria invests $500 into an ETF.</w:t>
      </w:r>
    </w:p>
    <w:p w14:paraId="41A638B9" w14:textId="77777777" w:rsidR="00CF3AE9" w:rsidRPr="00CF3AE9" w:rsidRDefault="00CF3AE9" w:rsidP="00CF3AE9">
      <w:r w:rsidRPr="00CF3AE9">
        <w:t>After one year:</w:t>
      </w:r>
    </w:p>
    <w:p w14:paraId="20DAE042" w14:textId="77777777" w:rsidR="00CF3AE9" w:rsidRPr="00CF3AE9" w:rsidRDefault="00CF3AE9" w:rsidP="00CF3AE9">
      <w:pPr>
        <w:numPr>
          <w:ilvl w:val="0"/>
          <w:numId w:val="7"/>
        </w:numPr>
      </w:pPr>
      <w:r w:rsidRPr="00CF3AE9">
        <w:t xml:space="preserve">Her ETF increases by 8%. </w:t>
      </w:r>
    </w:p>
    <w:p w14:paraId="07DA0FA8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Questions</w:t>
      </w:r>
    </w:p>
    <w:p w14:paraId="5397650A" w14:textId="77777777" w:rsidR="00CF3AE9" w:rsidRPr="00CF3AE9" w:rsidRDefault="00CF3AE9" w:rsidP="00CF3AE9">
      <w:pPr>
        <w:numPr>
          <w:ilvl w:val="0"/>
          <w:numId w:val="8"/>
        </w:numPr>
      </w:pPr>
      <w:r w:rsidRPr="00CF3AE9">
        <w:t xml:space="preserve">How much money did Maria invest? </w:t>
      </w:r>
    </w:p>
    <w:p w14:paraId="720C15A2" w14:textId="77777777" w:rsidR="00CF3AE9" w:rsidRPr="00CF3AE9" w:rsidRDefault="00000000" w:rsidP="00CF3AE9">
      <w:r>
        <w:pict w14:anchorId="6897E654">
          <v:rect id="_x0000_i1035" style="width:0;height:1.5pt" o:hralign="center" o:hrstd="t" o:hr="t" fillcolor="#a0a0a0" stroked="f"/>
        </w:pict>
      </w:r>
    </w:p>
    <w:p w14:paraId="54A6E25C" w14:textId="77777777" w:rsidR="00CF3AE9" w:rsidRPr="00CF3AE9" w:rsidRDefault="00CF3AE9" w:rsidP="00CF3AE9">
      <w:pPr>
        <w:numPr>
          <w:ilvl w:val="0"/>
          <w:numId w:val="9"/>
        </w:numPr>
      </w:pPr>
      <w:r w:rsidRPr="00CF3AE9">
        <w:t xml:space="preserve">Did her investment increase or decrease? </w:t>
      </w:r>
    </w:p>
    <w:p w14:paraId="2146BCAA" w14:textId="77777777" w:rsidR="00CF3AE9" w:rsidRPr="00CF3AE9" w:rsidRDefault="00000000" w:rsidP="00CF3AE9">
      <w:r>
        <w:pict w14:anchorId="266C0DDE">
          <v:rect id="_x0000_i1036" style="width:0;height:1.5pt" o:hralign="center" o:hrstd="t" o:hr="t" fillcolor="#a0a0a0" stroked="f"/>
        </w:pict>
      </w:r>
    </w:p>
    <w:p w14:paraId="31C0860C" w14:textId="77777777" w:rsidR="00CF3AE9" w:rsidRPr="00CF3AE9" w:rsidRDefault="00CF3AE9" w:rsidP="00CF3AE9">
      <w:pPr>
        <w:numPr>
          <w:ilvl w:val="0"/>
          <w:numId w:val="10"/>
        </w:numPr>
      </w:pPr>
      <w:r w:rsidRPr="00CF3AE9">
        <w:t xml:space="preserve">What percent did it change? </w:t>
      </w:r>
    </w:p>
    <w:p w14:paraId="41E34E5B" w14:textId="77777777" w:rsidR="00CF3AE9" w:rsidRPr="00CF3AE9" w:rsidRDefault="00000000" w:rsidP="00CF3AE9">
      <w:r>
        <w:pict w14:anchorId="1A5CBFF6">
          <v:rect id="_x0000_i1037" style="width:0;height:1.5pt" o:hralign="center" o:hrstd="t" o:hr="t" fillcolor="#a0a0a0" stroked="f"/>
        </w:pict>
      </w:r>
    </w:p>
    <w:p w14:paraId="4841C449" w14:textId="77777777" w:rsidR="00CF3AE9" w:rsidRPr="00CF3AE9" w:rsidRDefault="00CF3AE9" w:rsidP="00CF3AE9">
      <w:pPr>
        <w:numPr>
          <w:ilvl w:val="0"/>
          <w:numId w:val="11"/>
        </w:numPr>
      </w:pPr>
      <w:r w:rsidRPr="00CF3AE9">
        <w:t xml:space="preserve">About how much would her investment be worth after one year? </w:t>
      </w:r>
    </w:p>
    <w:p w14:paraId="1E140C73" w14:textId="77777777" w:rsidR="00CF3AE9" w:rsidRPr="00CF3AE9" w:rsidRDefault="00CF3AE9" w:rsidP="00CF3AE9">
      <w:r w:rsidRPr="00CF3AE9">
        <w:rPr>
          <w:b/>
          <w:bCs/>
        </w:rPr>
        <w:t>Hint:</w:t>
      </w:r>
      <w:r w:rsidRPr="00CF3AE9">
        <w:t xml:space="preserve"> 8% of $500 = $40</w:t>
      </w:r>
    </w:p>
    <w:p w14:paraId="022E48C9" w14:textId="77777777" w:rsidR="00CF3AE9" w:rsidRPr="00CF3AE9" w:rsidRDefault="00000000" w:rsidP="00CF3AE9">
      <w:r>
        <w:pict w14:anchorId="733D10B0">
          <v:rect id="_x0000_i1038" style="width:0;height:1.5pt" o:hralign="center" o:hrstd="t" o:hr="t" fillcolor="#a0a0a0" stroked="f"/>
        </w:pict>
      </w:r>
    </w:p>
    <w:p w14:paraId="44AAF28E" w14:textId="77777777" w:rsidR="00CF3AE9" w:rsidRPr="00CF3AE9" w:rsidRDefault="00000000" w:rsidP="00CF3AE9">
      <w:r>
        <w:pict w14:anchorId="08B6255B">
          <v:rect id="_x0000_i1039" style="width:0;height:1.5pt" o:hralign="center" o:hrstd="t" o:hr="t" fillcolor="#a0a0a0" stroked="f"/>
        </w:pict>
      </w:r>
    </w:p>
    <w:p w14:paraId="6D27F984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Benefits and Risks</w:t>
      </w:r>
    </w:p>
    <w:p w14:paraId="319C3C2F" w14:textId="77777777" w:rsidR="00CF3AE9" w:rsidRPr="00CF3AE9" w:rsidRDefault="00CF3AE9" w:rsidP="00CF3AE9">
      <w:r w:rsidRPr="00CF3AE9">
        <w:t>Fill in the chart.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260"/>
      </w:tblGrid>
      <w:tr w:rsidR="00CF3AE9" w:rsidRPr="00CF3AE9" w14:paraId="57A66E87" w14:textId="77777777" w:rsidTr="00CF3A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D9B09" w14:textId="77777777" w:rsidR="00CF3AE9" w:rsidRPr="00CF3AE9" w:rsidRDefault="00CF3AE9" w:rsidP="00CF3AE9">
            <w:pPr>
              <w:rPr>
                <w:b/>
                <w:bCs/>
              </w:rPr>
            </w:pPr>
            <w:r w:rsidRPr="00CF3AE9">
              <w:rPr>
                <w:b/>
                <w:bCs/>
              </w:rPr>
              <w:t>Benefit of ETFs</w:t>
            </w:r>
          </w:p>
        </w:tc>
        <w:tc>
          <w:tcPr>
            <w:tcW w:w="0" w:type="auto"/>
            <w:vAlign w:val="center"/>
            <w:hideMark/>
          </w:tcPr>
          <w:p w14:paraId="71F17871" w14:textId="77777777" w:rsidR="00CF3AE9" w:rsidRPr="00CF3AE9" w:rsidRDefault="00CF3AE9" w:rsidP="00CF3AE9">
            <w:pPr>
              <w:rPr>
                <w:b/>
                <w:bCs/>
              </w:rPr>
            </w:pPr>
            <w:r w:rsidRPr="00CF3AE9">
              <w:rPr>
                <w:b/>
                <w:bCs/>
              </w:rPr>
              <w:t>Risk of ETFs</w:t>
            </w:r>
          </w:p>
        </w:tc>
      </w:tr>
      <w:tr w:rsidR="00CF3AE9" w:rsidRPr="00CF3AE9" w14:paraId="5A92AED9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B050A" w14:textId="77777777" w:rsidR="00CF3AE9" w:rsidRPr="00CF3AE9" w:rsidRDefault="00CF3AE9" w:rsidP="00CF3AE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12D1BDD" w14:textId="77777777" w:rsidR="00CF3AE9" w:rsidRPr="00CF3AE9" w:rsidRDefault="00CF3AE9" w:rsidP="00CF3AE9"/>
        </w:tc>
      </w:tr>
      <w:tr w:rsidR="00CF3AE9" w:rsidRPr="00CF3AE9" w14:paraId="39669D88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A9233" w14:textId="77777777" w:rsidR="00CF3AE9" w:rsidRPr="00CF3AE9" w:rsidRDefault="00CF3AE9" w:rsidP="00CF3AE9"/>
        </w:tc>
        <w:tc>
          <w:tcPr>
            <w:tcW w:w="0" w:type="auto"/>
            <w:vAlign w:val="center"/>
            <w:hideMark/>
          </w:tcPr>
          <w:p w14:paraId="6FD7806C" w14:textId="77777777" w:rsidR="00CF3AE9" w:rsidRPr="00CF3AE9" w:rsidRDefault="00CF3AE9" w:rsidP="00CF3AE9"/>
        </w:tc>
      </w:tr>
      <w:tr w:rsidR="00CF3AE9" w:rsidRPr="00CF3AE9" w14:paraId="734F4853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62C45" w14:textId="77777777" w:rsidR="00CF3AE9" w:rsidRPr="00CF3AE9" w:rsidRDefault="00CF3AE9" w:rsidP="00CF3AE9"/>
        </w:tc>
        <w:tc>
          <w:tcPr>
            <w:tcW w:w="0" w:type="auto"/>
            <w:vAlign w:val="center"/>
            <w:hideMark/>
          </w:tcPr>
          <w:p w14:paraId="57CD1FF1" w14:textId="77777777" w:rsidR="00CF3AE9" w:rsidRPr="00CF3AE9" w:rsidRDefault="00CF3AE9" w:rsidP="00CF3AE9"/>
        </w:tc>
      </w:tr>
    </w:tbl>
    <w:p w14:paraId="439687F2" w14:textId="77777777" w:rsidR="00CF3AE9" w:rsidRPr="00CF3AE9" w:rsidRDefault="00000000" w:rsidP="00CF3AE9">
      <w:r>
        <w:pict w14:anchorId="4EC3B972">
          <v:rect id="_x0000_i1040" style="width:0;height:1.5pt" o:hralign="center" o:hrstd="t" o:hr="t" fillcolor="#a0a0a0" stroked="f"/>
        </w:pict>
      </w:r>
    </w:p>
    <w:p w14:paraId="00EA290F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Critical Thinking</w:t>
      </w:r>
    </w:p>
    <w:p w14:paraId="3235C545" w14:textId="77777777" w:rsidR="00CF3AE9" w:rsidRPr="00CF3AE9" w:rsidRDefault="00CF3AE9" w:rsidP="00CF3AE9">
      <w:pPr>
        <w:numPr>
          <w:ilvl w:val="0"/>
          <w:numId w:val="12"/>
        </w:numPr>
      </w:pPr>
      <w:r w:rsidRPr="00CF3AE9">
        <w:t xml:space="preserve">Why might a teenager start investing early? </w:t>
      </w:r>
    </w:p>
    <w:p w14:paraId="53DDB0F9" w14:textId="77777777" w:rsidR="00CF3AE9" w:rsidRPr="00CF3AE9" w:rsidRDefault="00000000" w:rsidP="00CF3AE9">
      <w:r>
        <w:pict w14:anchorId="45AE3CC1">
          <v:rect id="_x0000_i1041" style="width:0;height:1.5pt" o:hralign="center" o:hrstd="t" o:hr="t" fillcolor="#a0a0a0" stroked="f"/>
        </w:pict>
      </w:r>
    </w:p>
    <w:p w14:paraId="7ADB1BAE" w14:textId="77777777" w:rsidR="00CF3AE9" w:rsidRPr="00CF3AE9" w:rsidRDefault="00000000" w:rsidP="00CF3AE9">
      <w:r>
        <w:lastRenderedPageBreak/>
        <w:pict w14:anchorId="485D98FF">
          <v:rect id="_x0000_i1042" style="width:0;height:1.5pt" o:hralign="center" o:hrstd="t" o:hr="t" fillcolor="#a0a0a0" stroked="f"/>
        </w:pict>
      </w:r>
    </w:p>
    <w:p w14:paraId="42C1D4DA" w14:textId="77777777" w:rsidR="00CF3AE9" w:rsidRPr="00CF3AE9" w:rsidRDefault="00CF3AE9" w:rsidP="00CF3AE9">
      <w:pPr>
        <w:numPr>
          <w:ilvl w:val="0"/>
          <w:numId w:val="13"/>
        </w:numPr>
      </w:pPr>
      <w:r w:rsidRPr="00CF3AE9">
        <w:t xml:space="preserve">What is one advantage of investing in an ETF instead of a single stock? </w:t>
      </w:r>
    </w:p>
    <w:p w14:paraId="210F85BD" w14:textId="77777777" w:rsidR="00CF3AE9" w:rsidRPr="00CF3AE9" w:rsidRDefault="00000000" w:rsidP="00CF3AE9">
      <w:r>
        <w:pict w14:anchorId="49C34328">
          <v:rect id="_x0000_i1043" style="width:0;height:1.5pt" o:hralign="center" o:hrstd="t" o:hr="t" fillcolor="#a0a0a0" stroked="f"/>
        </w:pict>
      </w:r>
    </w:p>
    <w:p w14:paraId="6B8A75A1" w14:textId="77777777" w:rsidR="00CF3AE9" w:rsidRPr="00CF3AE9" w:rsidRDefault="00000000" w:rsidP="00CF3AE9">
      <w:r>
        <w:pict w14:anchorId="62F42B2C">
          <v:rect id="_x0000_i1044" style="width:0;height:1.5pt" o:hralign="center" o:hrstd="t" o:hr="t" fillcolor="#a0a0a0" stroked="f"/>
        </w:pict>
      </w:r>
    </w:p>
    <w:p w14:paraId="39CF96C0" w14:textId="77777777" w:rsidR="00CF3AE9" w:rsidRPr="00CF3AE9" w:rsidRDefault="00CF3AE9" w:rsidP="00CF3AE9">
      <w:pPr>
        <w:numPr>
          <w:ilvl w:val="0"/>
          <w:numId w:val="14"/>
        </w:numPr>
      </w:pPr>
      <w:r w:rsidRPr="00CF3AE9">
        <w:t xml:space="preserve">Why is investing considered a long-term strategy? </w:t>
      </w:r>
    </w:p>
    <w:p w14:paraId="6BD727ED" w14:textId="77777777" w:rsidR="00CF3AE9" w:rsidRPr="00CF3AE9" w:rsidRDefault="00000000" w:rsidP="00CF3AE9">
      <w:r>
        <w:pict w14:anchorId="4C29286D">
          <v:rect id="_x0000_i1045" style="width:0;height:1.5pt" o:hralign="center" o:hrstd="t" o:hr="t" fillcolor="#a0a0a0" stroked="f"/>
        </w:pict>
      </w:r>
    </w:p>
    <w:p w14:paraId="3823A9AE" w14:textId="77777777" w:rsidR="00CF3AE9" w:rsidRPr="00CF3AE9" w:rsidRDefault="00000000" w:rsidP="00CF3AE9">
      <w:r>
        <w:pict w14:anchorId="6200B796">
          <v:rect id="_x0000_i1046" style="width:0;height:1.5pt" o:hralign="center" o:hrstd="t" o:hr="t" fillcolor="#a0a0a0" stroked="f"/>
        </w:pict>
      </w:r>
    </w:p>
    <w:p w14:paraId="4B315858" w14:textId="77777777" w:rsidR="00CF3AE9" w:rsidRPr="00CF3AE9" w:rsidRDefault="00000000" w:rsidP="00CF3AE9">
      <w:r>
        <w:pict w14:anchorId="508FD51A">
          <v:rect id="_x0000_i1047" style="width:0;height:1.5pt" o:hralign="center" o:hrstd="t" o:hr="t" fillcolor="#a0a0a0" stroked="f"/>
        </w:pict>
      </w:r>
    </w:p>
    <w:p w14:paraId="3F170388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Compound Growth Challenge</w:t>
      </w:r>
    </w:p>
    <w:p w14:paraId="70EF50E5" w14:textId="77777777" w:rsidR="00CF3AE9" w:rsidRPr="00CF3AE9" w:rsidRDefault="00CF3AE9" w:rsidP="00CF3AE9">
      <w:r w:rsidRPr="00CF3AE9">
        <w:t xml:space="preserve">Suppose you invest </w:t>
      </w:r>
      <w:r w:rsidRPr="00CF3AE9">
        <w:rPr>
          <w:b/>
          <w:bCs/>
        </w:rPr>
        <w:t>$1,000</w:t>
      </w:r>
      <w:r w:rsidRPr="00CF3AE9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726"/>
      </w:tblGrid>
      <w:tr w:rsidR="00CF3AE9" w:rsidRPr="00CF3AE9" w14:paraId="05AA6B2F" w14:textId="77777777" w:rsidTr="00CF3A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F4EE3" w14:textId="51A0AD22" w:rsidR="00CF3AE9" w:rsidRPr="00CF3AE9" w:rsidRDefault="0011568D" w:rsidP="00CF3AE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Mth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82314F" w14:textId="77777777" w:rsidR="00CF3AE9" w:rsidRPr="00CF3AE9" w:rsidRDefault="00CF3AE9" w:rsidP="00CF3AE9">
            <w:pPr>
              <w:rPr>
                <w:b/>
                <w:bCs/>
              </w:rPr>
            </w:pPr>
            <w:r w:rsidRPr="00CF3AE9">
              <w:rPr>
                <w:b/>
                <w:bCs/>
              </w:rPr>
              <w:t>Value</w:t>
            </w:r>
          </w:p>
        </w:tc>
      </w:tr>
      <w:tr w:rsidR="00CF3AE9" w:rsidRPr="00CF3AE9" w14:paraId="6D4ABD9E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EA87D" w14:textId="77777777" w:rsidR="00CF3AE9" w:rsidRPr="00CF3AE9" w:rsidRDefault="00CF3AE9" w:rsidP="00CF3AE9">
            <w:r w:rsidRPr="00CF3AE9">
              <w:t>Start</w:t>
            </w:r>
          </w:p>
        </w:tc>
        <w:tc>
          <w:tcPr>
            <w:tcW w:w="0" w:type="auto"/>
            <w:vAlign w:val="center"/>
            <w:hideMark/>
          </w:tcPr>
          <w:p w14:paraId="79F2A902" w14:textId="77777777" w:rsidR="00CF3AE9" w:rsidRPr="00CF3AE9" w:rsidRDefault="00CF3AE9" w:rsidP="00CF3AE9">
            <w:r w:rsidRPr="00CF3AE9">
              <w:t>$1,000</w:t>
            </w:r>
          </w:p>
        </w:tc>
      </w:tr>
      <w:tr w:rsidR="00CF3AE9" w:rsidRPr="00CF3AE9" w14:paraId="1398CEA5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93508" w14:textId="4011D2BA" w:rsidR="00CF3AE9" w:rsidRPr="00CF3AE9" w:rsidRDefault="0011568D" w:rsidP="00CF3AE9">
            <w:r>
              <w:t xml:space="preserve">Jan. </w:t>
            </w:r>
          </w:p>
        </w:tc>
        <w:tc>
          <w:tcPr>
            <w:tcW w:w="0" w:type="auto"/>
            <w:vAlign w:val="center"/>
            <w:hideMark/>
          </w:tcPr>
          <w:p w14:paraId="64545DA1" w14:textId="77777777" w:rsidR="00CF3AE9" w:rsidRPr="00CF3AE9" w:rsidRDefault="00CF3AE9" w:rsidP="00CF3AE9">
            <w:r w:rsidRPr="00CF3AE9">
              <w:t>$1,080</w:t>
            </w:r>
          </w:p>
        </w:tc>
      </w:tr>
      <w:tr w:rsidR="00CF3AE9" w:rsidRPr="00CF3AE9" w14:paraId="7101FADB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C4BA8" w14:textId="31015C7C" w:rsidR="00CF3AE9" w:rsidRPr="00CF3AE9" w:rsidRDefault="0011568D" w:rsidP="00CF3AE9">
            <w:r>
              <w:t>Feb.</w:t>
            </w:r>
          </w:p>
        </w:tc>
        <w:tc>
          <w:tcPr>
            <w:tcW w:w="0" w:type="auto"/>
            <w:vAlign w:val="center"/>
            <w:hideMark/>
          </w:tcPr>
          <w:p w14:paraId="6C2F6351" w14:textId="77777777" w:rsidR="00CF3AE9" w:rsidRPr="00CF3AE9" w:rsidRDefault="00CF3AE9" w:rsidP="00CF3AE9">
            <w:r w:rsidRPr="00CF3AE9">
              <w:t>$1,166</w:t>
            </w:r>
          </w:p>
        </w:tc>
      </w:tr>
      <w:tr w:rsidR="00CF3AE9" w:rsidRPr="00CF3AE9" w14:paraId="269CFC9C" w14:textId="77777777" w:rsidTr="00CF3A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9B11" w14:textId="303DF362" w:rsidR="00CF3AE9" w:rsidRPr="00CF3AE9" w:rsidRDefault="0011568D" w:rsidP="00CF3AE9">
            <w:r>
              <w:t>March.</w:t>
            </w:r>
          </w:p>
        </w:tc>
        <w:tc>
          <w:tcPr>
            <w:tcW w:w="0" w:type="auto"/>
            <w:vAlign w:val="center"/>
            <w:hideMark/>
          </w:tcPr>
          <w:p w14:paraId="7CA6D096" w14:textId="77777777" w:rsidR="00CF3AE9" w:rsidRPr="00CF3AE9" w:rsidRDefault="00CF3AE9" w:rsidP="00CF3AE9">
            <w:r w:rsidRPr="00CF3AE9">
              <w:t>$1,259</w:t>
            </w:r>
          </w:p>
        </w:tc>
      </w:tr>
    </w:tbl>
    <w:p w14:paraId="6F93B8B9" w14:textId="77777777" w:rsidR="00CF3AE9" w:rsidRPr="00CF3AE9" w:rsidRDefault="00CF3AE9" w:rsidP="00CF3AE9">
      <w:pPr>
        <w:rPr>
          <w:b/>
          <w:bCs/>
        </w:rPr>
      </w:pPr>
      <w:r w:rsidRPr="00CF3AE9">
        <w:rPr>
          <w:b/>
          <w:bCs/>
        </w:rPr>
        <w:t>Questions</w:t>
      </w:r>
    </w:p>
    <w:p w14:paraId="11227910" w14:textId="77777777" w:rsidR="00CF3AE9" w:rsidRPr="00CF3AE9" w:rsidRDefault="00CF3AE9" w:rsidP="00CF3AE9">
      <w:pPr>
        <w:numPr>
          <w:ilvl w:val="0"/>
          <w:numId w:val="15"/>
        </w:numPr>
      </w:pPr>
      <w:r w:rsidRPr="00CF3AE9">
        <w:t xml:space="preserve">Did the investment grow each year? </w:t>
      </w:r>
    </w:p>
    <w:p w14:paraId="728B04FF" w14:textId="77777777" w:rsidR="00CF3AE9" w:rsidRPr="00CF3AE9" w:rsidRDefault="00000000" w:rsidP="00CF3AE9">
      <w:r>
        <w:pict w14:anchorId="38EF1798">
          <v:rect id="_x0000_i1048" style="width:0;height:1.5pt" o:hralign="center" o:hrstd="t" o:hr="t" fillcolor="#a0a0a0" stroked="f"/>
        </w:pict>
      </w:r>
    </w:p>
    <w:p w14:paraId="5A4B8E97" w14:textId="77777777" w:rsidR="00CF3AE9" w:rsidRPr="00CF3AE9" w:rsidRDefault="00CF3AE9" w:rsidP="00CF3AE9">
      <w:pPr>
        <w:numPr>
          <w:ilvl w:val="0"/>
          <w:numId w:val="16"/>
        </w:numPr>
      </w:pPr>
      <w:r w:rsidRPr="00CF3AE9">
        <w:t xml:space="preserve">How much did it grow from the start to Year 3? </w:t>
      </w:r>
    </w:p>
    <w:p w14:paraId="1FAA1CAF" w14:textId="77777777" w:rsidR="00CF3AE9" w:rsidRPr="00CF3AE9" w:rsidRDefault="00000000" w:rsidP="00CF3AE9">
      <w:r>
        <w:pict w14:anchorId="4768F131">
          <v:rect id="_x0000_i1049" style="width:0;height:1.5pt" o:hralign="center" o:hrstd="t" o:hr="t" fillcolor="#a0a0a0" stroked="f"/>
        </w:pict>
      </w:r>
    </w:p>
    <w:p w14:paraId="5C1B39A4" w14:textId="77777777" w:rsidR="00CF3AE9" w:rsidRPr="00CF3AE9" w:rsidRDefault="00CF3AE9" w:rsidP="00CF3AE9">
      <w:pPr>
        <w:numPr>
          <w:ilvl w:val="0"/>
          <w:numId w:val="17"/>
        </w:numPr>
      </w:pPr>
      <w:r w:rsidRPr="00CF3AE9">
        <w:t xml:space="preserve">Why can compound growth be powerful over many years? </w:t>
      </w:r>
    </w:p>
    <w:p w14:paraId="1B7F4124" w14:textId="77777777" w:rsidR="00CF3AE9" w:rsidRPr="00CF3AE9" w:rsidRDefault="00000000" w:rsidP="00CF3AE9">
      <w:r>
        <w:pict w14:anchorId="1FF9CFE0">
          <v:rect id="_x0000_i1050" style="width:0;height:1.5pt" o:hralign="center" o:hrstd="t" o:hr="t" fillcolor="#a0a0a0" stroked="f"/>
        </w:pict>
      </w:r>
    </w:p>
    <w:p w14:paraId="7BF2BF84" w14:textId="77777777" w:rsidR="00CF3AE9" w:rsidRPr="00CF3AE9" w:rsidRDefault="00000000" w:rsidP="00CF3AE9">
      <w:r>
        <w:pict w14:anchorId="4DA88D81">
          <v:rect id="_x0000_i1051" style="width:0;height:1.5pt" o:hralign="center" o:hrstd="t" o:hr="t" fillcolor="#a0a0a0" stroked="f"/>
        </w:pict>
      </w:r>
    </w:p>
    <w:p w14:paraId="2FDEF6C5" w14:textId="77777777" w:rsidR="00404B9F" w:rsidRDefault="00404B9F"/>
    <w:sectPr w:rsidR="0040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F99"/>
    <w:multiLevelType w:val="multilevel"/>
    <w:tmpl w:val="5FACB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4507C"/>
    <w:multiLevelType w:val="multilevel"/>
    <w:tmpl w:val="BB042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B53EB"/>
    <w:multiLevelType w:val="multilevel"/>
    <w:tmpl w:val="643E2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54D0F"/>
    <w:multiLevelType w:val="multilevel"/>
    <w:tmpl w:val="EB1E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45B7C"/>
    <w:multiLevelType w:val="multilevel"/>
    <w:tmpl w:val="E2A8F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13F0C"/>
    <w:multiLevelType w:val="multilevel"/>
    <w:tmpl w:val="DE78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C2F66"/>
    <w:multiLevelType w:val="multilevel"/>
    <w:tmpl w:val="1610B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C087E"/>
    <w:multiLevelType w:val="multilevel"/>
    <w:tmpl w:val="E12E3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8315B"/>
    <w:multiLevelType w:val="multilevel"/>
    <w:tmpl w:val="3746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86122"/>
    <w:multiLevelType w:val="multilevel"/>
    <w:tmpl w:val="3F24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04637"/>
    <w:multiLevelType w:val="multilevel"/>
    <w:tmpl w:val="DA3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A0A0C"/>
    <w:multiLevelType w:val="multilevel"/>
    <w:tmpl w:val="2AF4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76699"/>
    <w:multiLevelType w:val="multilevel"/>
    <w:tmpl w:val="828A4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E260C"/>
    <w:multiLevelType w:val="multilevel"/>
    <w:tmpl w:val="8EA0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4D6B82"/>
    <w:multiLevelType w:val="multilevel"/>
    <w:tmpl w:val="451A7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B6FF1"/>
    <w:multiLevelType w:val="multilevel"/>
    <w:tmpl w:val="606C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F0595B"/>
    <w:multiLevelType w:val="multilevel"/>
    <w:tmpl w:val="71845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55422">
    <w:abstractNumId w:val="11"/>
  </w:num>
  <w:num w:numId="2" w16cid:durableId="422071979">
    <w:abstractNumId w:val="3"/>
  </w:num>
  <w:num w:numId="3" w16cid:durableId="633564958">
    <w:abstractNumId w:val="8"/>
  </w:num>
  <w:num w:numId="4" w16cid:durableId="2068994661">
    <w:abstractNumId w:val="2"/>
  </w:num>
  <w:num w:numId="5" w16cid:durableId="375395424">
    <w:abstractNumId w:val="6"/>
  </w:num>
  <w:num w:numId="6" w16cid:durableId="1752851063">
    <w:abstractNumId w:val="13"/>
  </w:num>
  <w:num w:numId="7" w16cid:durableId="157431809">
    <w:abstractNumId w:val="10"/>
  </w:num>
  <w:num w:numId="8" w16cid:durableId="1790003714">
    <w:abstractNumId w:val="5"/>
  </w:num>
  <w:num w:numId="9" w16cid:durableId="1260289979">
    <w:abstractNumId w:val="0"/>
  </w:num>
  <w:num w:numId="10" w16cid:durableId="1302079866">
    <w:abstractNumId w:val="1"/>
  </w:num>
  <w:num w:numId="11" w16cid:durableId="1139572073">
    <w:abstractNumId w:val="12"/>
  </w:num>
  <w:num w:numId="12" w16cid:durableId="1284384753">
    <w:abstractNumId w:val="9"/>
  </w:num>
  <w:num w:numId="13" w16cid:durableId="1895000730">
    <w:abstractNumId w:val="16"/>
  </w:num>
  <w:num w:numId="14" w16cid:durableId="1275289662">
    <w:abstractNumId w:val="14"/>
  </w:num>
  <w:num w:numId="15" w16cid:durableId="834079038">
    <w:abstractNumId w:val="15"/>
  </w:num>
  <w:num w:numId="16" w16cid:durableId="2030140244">
    <w:abstractNumId w:val="7"/>
  </w:num>
  <w:num w:numId="17" w16cid:durableId="387655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E9"/>
    <w:rsid w:val="0011568D"/>
    <w:rsid w:val="001525F2"/>
    <w:rsid w:val="00404B9F"/>
    <w:rsid w:val="00526534"/>
    <w:rsid w:val="007F2FDB"/>
    <w:rsid w:val="008376D3"/>
    <w:rsid w:val="00CF3AE9"/>
    <w:rsid w:val="00D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B3D"/>
  <w15:chartTrackingRefBased/>
  <w15:docId w15:val="{D3906ECA-4394-4A98-A55F-EA912552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410</Words>
  <Characters>2340</Characters>
  <Application>Microsoft Office Word</Application>
  <DocSecurity>0</DocSecurity>
  <Lines>19</Lines>
  <Paragraphs>5</Paragraphs>
  <ScaleCrop>false</ScaleCrop>
  <Company>Antelope Valley Union High School District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Fluharty</dc:creator>
  <cp:keywords/>
  <dc:description/>
  <cp:lastModifiedBy>Michael Fluharty</cp:lastModifiedBy>
  <cp:revision>2</cp:revision>
  <cp:lastPrinted>2026-06-02T18:18:00Z</cp:lastPrinted>
  <dcterms:created xsi:type="dcterms:W3CDTF">2026-06-02T17:57:00Z</dcterms:created>
  <dcterms:modified xsi:type="dcterms:W3CDTF">2026-06-02T18:19:00Z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c89021e8-729d-4f70-ab81-bc88d7f3e1de</vt:lpwstr>
  </property>
</Properties>
</file>