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5348" w14:textId="131D6FF3" w:rsidR="000D6C24" w:rsidRDefault="004D1A4E">
      <w:bookmarkStart w:id="0" w:name="_GoBack"/>
      <w:bookmarkEnd w:id="0"/>
      <w:r>
        <w:t>Criminal Justice</w:t>
      </w:r>
    </w:p>
    <w:p w14:paraId="603F3575" w14:textId="6B5C7D7D" w:rsidR="004D1A4E" w:rsidRDefault="004D1A4E">
      <w:r>
        <w:t>Chapter 5 Worksheet</w:t>
      </w:r>
    </w:p>
    <w:p w14:paraId="564717CC" w14:textId="2B56465E" w:rsidR="000D6C24" w:rsidRDefault="000D6C24"/>
    <w:p w14:paraId="27D64A95" w14:textId="5187EC21" w:rsidR="000D6C24" w:rsidRDefault="000D6C24">
      <w:r>
        <w:t>Vocabulary Words:</w:t>
      </w:r>
    </w:p>
    <w:p w14:paraId="37A1C867" w14:textId="77777777" w:rsidR="000D6C24" w:rsidRDefault="000D6C24">
      <w:proofErr w:type="spellStart"/>
      <w:r>
        <w:t>Tythings</w:t>
      </w:r>
      <w:proofErr w:type="spellEnd"/>
      <w:r>
        <w:tab/>
      </w:r>
      <w:r>
        <w:tab/>
        <w:t>hue and cry</w:t>
      </w:r>
      <w:r>
        <w:tab/>
      </w:r>
      <w:r>
        <w:tab/>
        <w:t>hundred</w:t>
      </w:r>
      <w:r>
        <w:tab/>
      </w:r>
      <w:r>
        <w:tab/>
        <w:t xml:space="preserve">shire </w:t>
      </w:r>
      <w:proofErr w:type="gramStart"/>
      <w:r>
        <w:t>reeve</w:t>
      </w:r>
      <w:proofErr w:type="gramEnd"/>
      <w:r>
        <w:tab/>
      </w:r>
    </w:p>
    <w:p w14:paraId="30947EF3" w14:textId="77777777" w:rsidR="000D6C24" w:rsidRDefault="000D6C24">
      <w:r>
        <w:t>Sheriff</w:t>
      </w:r>
      <w:r>
        <w:tab/>
      </w:r>
      <w:r>
        <w:tab/>
      </w:r>
      <w:r>
        <w:tab/>
        <w:t>Watch system</w:t>
      </w:r>
      <w:r>
        <w:tab/>
      </w:r>
      <w:r>
        <w:tab/>
        <w:t>constable</w:t>
      </w:r>
      <w:r>
        <w:tab/>
      </w:r>
      <w:r>
        <w:tab/>
        <w:t>justice of the peace</w:t>
      </w:r>
    </w:p>
    <w:p w14:paraId="534ABDE4" w14:textId="77777777" w:rsidR="000D6C24" w:rsidRDefault="000D6C24">
      <w:r>
        <w:t>Metro Police Act.</w:t>
      </w:r>
      <w:r>
        <w:tab/>
        <w:t>Vigilantes</w:t>
      </w:r>
      <w:r>
        <w:tab/>
      </w:r>
      <w:r>
        <w:tab/>
        <w:t>Wickersham Commission</w:t>
      </w:r>
      <w:r>
        <w:tab/>
      </w:r>
      <w:r>
        <w:tab/>
      </w:r>
    </w:p>
    <w:p w14:paraId="62BDF260" w14:textId="77777777" w:rsidR="000D6C24" w:rsidRDefault="000D6C24">
      <w:r>
        <w:t>Community Policing</w:t>
      </w:r>
      <w:r>
        <w:tab/>
        <w:t>Federal Bureau of Investigation (FBI)</w:t>
      </w:r>
      <w:r>
        <w:tab/>
      </w:r>
      <w:r>
        <w:tab/>
        <w:t xml:space="preserve">private policing </w:t>
      </w:r>
    </w:p>
    <w:p w14:paraId="5E12B151" w14:textId="77777777" w:rsidR="000D6C24" w:rsidRDefault="000D6C24">
      <w:r>
        <w:t xml:space="preserve">Data mining </w:t>
      </w:r>
      <w:r>
        <w:tab/>
      </w:r>
      <w:r>
        <w:tab/>
        <w:t>thermal imagers</w:t>
      </w:r>
      <w:r>
        <w:tab/>
        <w:t>biometrics</w:t>
      </w:r>
      <w:r>
        <w:tab/>
      </w:r>
      <w:r>
        <w:tab/>
        <w:t>DNA profiling</w:t>
      </w:r>
    </w:p>
    <w:p w14:paraId="008579CA" w14:textId="1FBE2EB6" w:rsidR="000D6C24" w:rsidRDefault="000D6C24">
      <w:r>
        <w:tab/>
      </w:r>
    </w:p>
    <w:p w14:paraId="52D279D7" w14:textId="1DEA8707" w:rsidR="000D6C24" w:rsidRDefault="000D6C24">
      <w:r>
        <w:t>Questions:</w:t>
      </w:r>
    </w:p>
    <w:p w14:paraId="73F2C1B0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Explain the principles of policing by Sir Robert Peel.  (all 9)</w:t>
      </w:r>
    </w:p>
    <w:p w14:paraId="42FD6444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Explain the reforms of the Twentieth-Century in Police Work.</w:t>
      </w:r>
    </w:p>
    <w:p w14:paraId="0DFC4AC4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What is meant by the emergence of professionalism?</w:t>
      </w:r>
    </w:p>
    <w:p w14:paraId="22CCEE50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What is the community policing model?</w:t>
      </w:r>
    </w:p>
    <w:p w14:paraId="2ADF33E1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What is the role of the U.S. Department of Justice?</w:t>
      </w:r>
    </w:p>
    <w:p w14:paraId="4FD5F6C9" w14:textId="77777777" w:rsidR="00734C87" w:rsidRDefault="00734C87" w:rsidP="00734C87">
      <w:pPr>
        <w:pStyle w:val="ListParagraph"/>
        <w:numPr>
          <w:ilvl w:val="0"/>
          <w:numId w:val="1"/>
        </w:numPr>
      </w:pPr>
      <w:r>
        <w:t>Identify the four levels of law enforcement in America.</w:t>
      </w:r>
    </w:p>
    <w:p w14:paraId="5E6951C3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Explain the job of the following agencies:</w:t>
      </w:r>
    </w:p>
    <w:p w14:paraId="09729064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 xml:space="preserve">ATF (Bureau of Alcohol, </w:t>
      </w:r>
      <w:r w:rsidR="00734C87">
        <w:t>Tobacco</w:t>
      </w:r>
      <w:r>
        <w:t>, Firearms and Explosives</w:t>
      </w:r>
    </w:p>
    <w:p w14:paraId="0B1A0B0C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U.S. Marshals</w:t>
      </w:r>
    </w:p>
    <w:p w14:paraId="0126801D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Department of Homeland Security (DHS)</w:t>
      </w:r>
    </w:p>
    <w:p w14:paraId="3D0D8737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Customs and Boarder Protection  (CBP)</w:t>
      </w:r>
    </w:p>
    <w:p w14:paraId="4B09290A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Immigration and Customs Enforcement (ICE)</w:t>
      </w:r>
    </w:p>
    <w:p w14:paraId="397844B1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Secret Service</w:t>
      </w:r>
    </w:p>
    <w:p w14:paraId="55F00EE5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laws do federal agencies enforce?</w:t>
      </w:r>
    </w:p>
    <w:p w14:paraId="757843CD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difference between state police and highway patrol?</w:t>
      </w:r>
    </w:p>
    <w:p w14:paraId="21CDFCCC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role of County police (Sheriff’s Department)?</w:t>
      </w:r>
    </w:p>
    <w:p w14:paraId="7667D22E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difference between public and private policing?</w:t>
      </w:r>
    </w:p>
    <w:p w14:paraId="07F73822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are the negatives of Private policing?</w:t>
      </w:r>
    </w:p>
    <w:p w14:paraId="323128EC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role of DNA testing and data bases in police work?</w:t>
      </w:r>
    </w:p>
    <w:p w14:paraId="22FBC4E5" w14:textId="77777777" w:rsidR="00734C87" w:rsidRDefault="00734C87" w:rsidP="00734C87">
      <w:pPr>
        <w:ind w:left="360"/>
      </w:pPr>
    </w:p>
    <w:sectPr w:rsidR="00734C87" w:rsidSect="00A9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1246"/>
    <w:multiLevelType w:val="hybridMultilevel"/>
    <w:tmpl w:val="2CEC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4E"/>
    <w:rsid w:val="000D6C24"/>
    <w:rsid w:val="00372DE2"/>
    <w:rsid w:val="004D1A4E"/>
    <w:rsid w:val="00734C87"/>
    <w:rsid w:val="007522D1"/>
    <w:rsid w:val="00943FDF"/>
    <w:rsid w:val="00A9558E"/>
    <w:rsid w:val="00E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DC88"/>
  <w15:docId w15:val="{6C2B4093-B6E8-4298-8C0E-13091D7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2024-03-05T21:28:00Z</dcterms:created>
  <dcterms:modified xsi:type="dcterms:W3CDTF">2024-03-05T21:28:00Z</dcterms:modified>
</cp:coreProperties>
</file>