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279DA" w14:textId="77777777" w:rsidR="003E5FE6" w:rsidRPr="006E75E2" w:rsidRDefault="003E5FE6" w:rsidP="003E5FE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i/>
          <w:color w:val="333333"/>
          <w:sz w:val="36"/>
          <w:szCs w:val="36"/>
        </w:rPr>
      </w:pPr>
      <w:r w:rsidRPr="003E5FE6">
        <w:rPr>
          <w:rFonts w:ascii="Arial" w:eastAsia="Times New Roman" w:hAnsi="Arial" w:cs="Arial"/>
          <w:i/>
          <w:color w:val="333333"/>
          <w:sz w:val="36"/>
          <w:szCs w:val="36"/>
        </w:rPr>
        <w:t xml:space="preserve">Step One: </w:t>
      </w:r>
      <w:r w:rsidRPr="003E5FE6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Read </w:t>
      </w:r>
      <w:r w:rsidR="006E75E2" w:rsidRPr="006E75E2">
        <w:rPr>
          <w:rFonts w:ascii="Arial" w:eastAsia="Times New Roman" w:hAnsi="Arial" w:cs="Arial"/>
          <w:b/>
          <w:i/>
          <w:color w:val="333333"/>
          <w:sz w:val="24"/>
          <w:szCs w:val="24"/>
        </w:rPr>
        <w:t>Federalist 51</w:t>
      </w:r>
      <w:r w:rsidR="006E75E2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</w:t>
      </w:r>
      <w:r w:rsidRPr="003E5FE6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</w:t>
      </w:r>
    </w:p>
    <w:p w14:paraId="32E25D34" w14:textId="77777777" w:rsidR="003E5FE6" w:rsidRDefault="003E5FE6" w:rsidP="003E5FE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i/>
          <w:color w:val="333333"/>
          <w:sz w:val="36"/>
          <w:szCs w:val="36"/>
        </w:rPr>
      </w:pPr>
      <w:r w:rsidRPr="003E5FE6">
        <w:rPr>
          <w:rFonts w:ascii="Arial" w:eastAsia="Times New Roman" w:hAnsi="Arial" w:cs="Arial"/>
          <w:i/>
          <w:color w:val="333333"/>
          <w:sz w:val="36"/>
          <w:szCs w:val="36"/>
        </w:rPr>
        <w:t xml:space="preserve">Step Two: Answer questions </w:t>
      </w:r>
    </w:p>
    <w:p w14:paraId="311E6929" w14:textId="77777777" w:rsidR="006E75E2" w:rsidRPr="006E75E2" w:rsidRDefault="006E75E2" w:rsidP="006E75E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6E75E2">
        <w:rPr>
          <w:rFonts w:ascii="Arial" w:eastAsia="Times New Roman" w:hAnsi="Arial" w:cs="Arial"/>
          <w:i/>
          <w:color w:val="333333"/>
          <w:sz w:val="24"/>
          <w:szCs w:val="24"/>
        </w:rPr>
        <w:t>What is the purpose of separating the powers of government?</w:t>
      </w:r>
    </w:p>
    <w:p w14:paraId="76B5187E" w14:textId="77777777" w:rsidR="006E75E2" w:rsidRPr="006E75E2" w:rsidRDefault="006E75E2" w:rsidP="006E75E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6E75E2">
        <w:rPr>
          <w:rFonts w:ascii="Arial" w:eastAsia="Times New Roman" w:hAnsi="Arial" w:cs="Arial"/>
          <w:i/>
          <w:color w:val="333333"/>
          <w:sz w:val="24"/>
          <w:szCs w:val="24"/>
        </w:rPr>
        <w:t>What is essential for the “preservation of liberty” and how should this “be so constituted?</w:t>
      </w:r>
    </w:p>
    <w:p w14:paraId="1C79885F" w14:textId="77777777" w:rsidR="006E75E2" w:rsidRPr="006E75E2" w:rsidRDefault="006E75E2" w:rsidP="006E75E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6E75E2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Why should the departments not be dependent on each other to act?</w:t>
      </w:r>
    </w:p>
    <w:p w14:paraId="7D715BE1" w14:textId="77777777" w:rsidR="006E75E2" w:rsidRPr="006E75E2" w:rsidRDefault="006E75E2" w:rsidP="006E75E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6E75E2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Explain this statement in the context of Madison’s argument: “If men were angels, no government would be necessary.” </w:t>
      </w:r>
    </w:p>
    <w:p w14:paraId="00DECFDC" w14:textId="77777777" w:rsidR="006E75E2" w:rsidRPr="006E75E2" w:rsidRDefault="006E75E2" w:rsidP="006E75E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6E75E2">
        <w:rPr>
          <w:rFonts w:ascii="Arial" w:eastAsia="Times New Roman" w:hAnsi="Arial" w:cs="Arial"/>
          <w:i/>
          <w:color w:val="333333"/>
          <w:sz w:val="24"/>
          <w:szCs w:val="24"/>
        </w:rPr>
        <w:t>Since men control the government, this creates what difficulty?</w:t>
      </w:r>
    </w:p>
    <w:p w14:paraId="7ED8EDFB" w14:textId="77777777" w:rsidR="006E75E2" w:rsidRPr="006E75E2" w:rsidRDefault="006E75E2" w:rsidP="006E75E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6E75E2">
        <w:rPr>
          <w:rFonts w:ascii="Arial" w:eastAsia="Times New Roman" w:hAnsi="Arial" w:cs="Arial"/>
          <w:i/>
          <w:color w:val="333333"/>
          <w:sz w:val="24"/>
          <w:szCs w:val="24"/>
        </w:rPr>
        <w:t>In a republican government which branch is the strongest?</w:t>
      </w:r>
    </w:p>
    <w:p w14:paraId="632EA5D3" w14:textId="77777777" w:rsidR="006E75E2" w:rsidRPr="006E75E2" w:rsidRDefault="006E75E2" w:rsidP="006E75E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6E75E2">
        <w:rPr>
          <w:rFonts w:ascii="Arial" w:eastAsia="Times New Roman" w:hAnsi="Arial" w:cs="Arial"/>
          <w:i/>
          <w:color w:val="333333"/>
          <w:sz w:val="24"/>
          <w:szCs w:val="24"/>
        </w:rPr>
        <w:t>Identify three ways of “Remedying th8si inconveniency”.</w:t>
      </w:r>
    </w:p>
    <w:p w14:paraId="0F9C8DC3" w14:textId="77777777" w:rsidR="006E75E2" w:rsidRPr="006E75E2" w:rsidRDefault="006E75E2" w:rsidP="006E75E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6E75E2">
        <w:rPr>
          <w:rFonts w:ascii="Arial" w:eastAsia="Times New Roman" w:hAnsi="Arial" w:cs="Arial"/>
          <w:i/>
          <w:color w:val="333333"/>
          <w:sz w:val="24"/>
          <w:szCs w:val="24"/>
        </w:rPr>
        <w:t>List the two ways the federal system of the US “places that system in a very interest point of view”.</w:t>
      </w:r>
    </w:p>
    <w:sectPr w:rsidR="006E75E2" w:rsidRPr="006E7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91D"/>
    <w:multiLevelType w:val="hybridMultilevel"/>
    <w:tmpl w:val="BBF897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CD06BFF"/>
    <w:multiLevelType w:val="hybridMultilevel"/>
    <w:tmpl w:val="A5AC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74B4B"/>
    <w:multiLevelType w:val="multilevel"/>
    <w:tmpl w:val="92A0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E6"/>
    <w:rsid w:val="003E5FE6"/>
    <w:rsid w:val="004F7412"/>
    <w:rsid w:val="006E5DF0"/>
    <w:rsid w:val="006E75E2"/>
    <w:rsid w:val="00A66615"/>
    <w:rsid w:val="00E0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99E3"/>
  <w15:chartTrackingRefBased/>
  <w15:docId w15:val="{BE33B3FA-7AB0-4DCB-BEE4-FCE3BCEB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Robbins.Laura@Edgewood</dc:creator>
  <cp:keywords/>
  <dc:description/>
  <cp:lastModifiedBy>Michael Fluharty</cp:lastModifiedBy>
  <cp:revision>2</cp:revision>
  <cp:lastPrinted>2018-09-06T20:40:00Z</cp:lastPrinted>
  <dcterms:created xsi:type="dcterms:W3CDTF">2020-09-28T02:43:00Z</dcterms:created>
  <dcterms:modified xsi:type="dcterms:W3CDTF">2020-09-28T02:43:00Z</dcterms:modified>
</cp:coreProperties>
</file>