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321A3" w:rsidRDefault="0067309C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Frontline--America’s Great </w:t>
      </w:r>
      <w:proofErr w:type="gramStart"/>
      <w:r>
        <w:rPr>
          <w:b/>
          <w:sz w:val="24"/>
          <w:szCs w:val="24"/>
          <w:u w:val="single"/>
        </w:rPr>
        <w:t>Divide  Part</w:t>
      </w:r>
      <w:proofErr w:type="gramEnd"/>
      <w:r>
        <w:rPr>
          <w:b/>
          <w:sz w:val="24"/>
          <w:szCs w:val="24"/>
          <w:u w:val="single"/>
        </w:rPr>
        <w:t xml:space="preserve"> 2</w:t>
      </w:r>
    </w:p>
    <w:p w14:paraId="00000002" w14:textId="77777777" w:rsidR="005321A3" w:rsidRDefault="005321A3">
      <w:pPr>
        <w:jc w:val="center"/>
        <w:rPr>
          <w:b/>
          <w:sz w:val="24"/>
          <w:szCs w:val="24"/>
          <w:u w:val="single"/>
        </w:rPr>
      </w:pPr>
    </w:p>
    <w:p w14:paraId="00000003" w14:textId="77777777" w:rsidR="005321A3" w:rsidRDefault="005321A3">
      <w:pPr>
        <w:rPr>
          <w:b/>
          <w:sz w:val="24"/>
          <w:szCs w:val="24"/>
          <w:u w:val="single"/>
        </w:rPr>
      </w:pPr>
    </w:p>
    <w:p w14:paraId="00000004" w14:textId="77777777" w:rsidR="005321A3" w:rsidRDefault="0067309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Donald Trump appeal to the electorate?</w:t>
      </w:r>
    </w:p>
    <w:p w14:paraId="00000005" w14:textId="77777777" w:rsidR="005321A3" w:rsidRDefault="0067309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happened to Megyn Kelly (Fox Anchor), at the 2015 republican debate?  What was the audience response like?  How did he use social media (and </w:t>
      </w:r>
      <w:proofErr w:type="gramStart"/>
      <w:r>
        <w:rPr>
          <w:sz w:val="24"/>
          <w:szCs w:val="24"/>
        </w:rPr>
        <w:t>Breitbart)  in</w:t>
      </w:r>
      <w:proofErr w:type="gramEnd"/>
      <w:r>
        <w:rPr>
          <w:sz w:val="24"/>
          <w:szCs w:val="24"/>
        </w:rPr>
        <w:t xml:space="preserve"> response to the event?</w:t>
      </w:r>
    </w:p>
    <w:p w14:paraId="00000006" w14:textId="77777777" w:rsidR="005321A3" w:rsidRDefault="0067309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did Trump pander to his populist base?  </w:t>
      </w:r>
    </w:p>
    <w:p w14:paraId="00000007" w14:textId="77777777" w:rsidR="005321A3" w:rsidRDefault="0067309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and why did the far rig</w:t>
      </w:r>
      <w:r>
        <w:rPr>
          <w:sz w:val="24"/>
          <w:szCs w:val="24"/>
        </w:rPr>
        <w:t>ht attach themselves to Trump?  What was his reaction?</w:t>
      </w:r>
    </w:p>
    <w:p w14:paraId="00000008" w14:textId="77777777" w:rsidR="005321A3" w:rsidRDefault="0067309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the Russians interfere with the 2016 election?  How did they accomplish this?</w:t>
      </w:r>
    </w:p>
    <w:p w14:paraId="00000009" w14:textId="77777777" w:rsidR="005321A3" w:rsidRDefault="0067309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was the Trump campaign able to rebound from the “grab them by the p*&amp;$y” video that showed up a month before th</w:t>
      </w:r>
      <w:r>
        <w:rPr>
          <w:sz w:val="24"/>
          <w:szCs w:val="24"/>
        </w:rPr>
        <w:t>e election?  How did his base respond?</w:t>
      </w:r>
    </w:p>
    <w:p w14:paraId="0000000A" w14:textId="77777777" w:rsidR="005321A3" w:rsidRDefault="0067309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How/why did the pundits get the 2016 election wrong?</w:t>
      </w:r>
    </w:p>
    <w:p w14:paraId="0000000B" w14:textId="77777777" w:rsidR="005321A3" w:rsidRDefault="0067309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President Trump change his conciliatory tone from his victory speech on election night?  What part did Steven Bannon play in this?</w:t>
      </w:r>
    </w:p>
    <w:p w14:paraId="0000000C" w14:textId="77777777" w:rsidR="005321A3" w:rsidRDefault="0067309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was the “dossier”?  </w:t>
      </w:r>
      <w:r>
        <w:rPr>
          <w:sz w:val="24"/>
          <w:szCs w:val="24"/>
        </w:rPr>
        <w:t>What was President Trump’s reaction?</w:t>
      </w:r>
    </w:p>
    <w:p w14:paraId="0000000D" w14:textId="77777777" w:rsidR="005321A3" w:rsidRDefault="0067309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Describe the left’s reaction to President Trump’s inauguration. </w:t>
      </w:r>
    </w:p>
    <w:p w14:paraId="0000000E" w14:textId="77777777" w:rsidR="005321A3" w:rsidRDefault="0067309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event seemed to trigger the Trump Administration’s claims of “fake news”?</w:t>
      </w:r>
    </w:p>
    <w:p w14:paraId="0000000F" w14:textId="77777777" w:rsidR="005321A3" w:rsidRDefault="0067309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was President Obama and President Trump’s use of the Executive Order so</w:t>
      </w:r>
      <w:r>
        <w:rPr>
          <w:sz w:val="24"/>
          <w:szCs w:val="24"/>
        </w:rPr>
        <w:t xml:space="preserve"> controversial?  Which was the most controversial?</w:t>
      </w:r>
    </w:p>
    <w:p w14:paraId="00000010" w14:textId="77777777" w:rsidR="005321A3" w:rsidRDefault="0067309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Why was the firing of James Comey, the Director of the FBI, such a firestorm? </w:t>
      </w:r>
    </w:p>
    <w:p w14:paraId="00000011" w14:textId="77777777" w:rsidR="005321A3" w:rsidRDefault="0067309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did Alt-Right’s Charlottesville rally impact the country and the Trump Administration?</w:t>
      </w:r>
    </w:p>
    <w:p w14:paraId="00000012" w14:textId="77777777" w:rsidR="005321A3" w:rsidRDefault="0067309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Jeff Flake (R-AZ) lost in h</w:t>
      </w:r>
      <w:r>
        <w:rPr>
          <w:sz w:val="24"/>
          <w:szCs w:val="24"/>
        </w:rPr>
        <w:t>is bid to start an anti-Trump republican “revolution”?</w:t>
      </w:r>
    </w:p>
    <w:p w14:paraId="00000013" w14:textId="77777777" w:rsidR="005321A3" w:rsidRDefault="0067309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was the Kavanaugh confirmation hearing for the Supreme Court politicized?</w:t>
      </w:r>
    </w:p>
    <w:p w14:paraId="00000014" w14:textId="77777777" w:rsidR="005321A3" w:rsidRDefault="0067309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So, where does this leave us in 2020 in 10 words or less?</w:t>
      </w:r>
    </w:p>
    <w:sectPr w:rsidR="005321A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FF2B6" w14:textId="77777777" w:rsidR="0067309C" w:rsidRDefault="0067309C">
      <w:pPr>
        <w:spacing w:line="240" w:lineRule="auto"/>
      </w:pPr>
      <w:r>
        <w:separator/>
      </w:r>
    </w:p>
  </w:endnote>
  <w:endnote w:type="continuationSeparator" w:id="0">
    <w:p w14:paraId="27F060EE" w14:textId="77777777" w:rsidR="0067309C" w:rsidRDefault="00673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54848" w14:textId="77777777" w:rsidR="0067309C" w:rsidRDefault="0067309C">
      <w:pPr>
        <w:spacing w:line="240" w:lineRule="auto"/>
      </w:pPr>
      <w:r>
        <w:separator/>
      </w:r>
    </w:p>
  </w:footnote>
  <w:footnote w:type="continuationSeparator" w:id="0">
    <w:p w14:paraId="3304428A" w14:textId="77777777" w:rsidR="0067309C" w:rsidRDefault="006730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5" w14:textId="77777777" w:rsidR="005321A3" w:rsidRDefault="0067309C">
    <w:pPr>
      <w:jc w:val="right"/>
    </w:pPr>
    <w:r>
      <w:t>AP 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C07DB"/>
    <w:multiLevelType w:val="multilevel"/>
    <w:tmpl w:val="1FFA26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A3"/>
    <w:rsid w:val="005321A3"/>
    <w:rsid w:val="0067309C"/>
    <w:rsid w:val="0075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1B7ED-D988-4261-8F6F-387DACB5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Lewis, Curtis</cp:lastModifiedBy>
  <cp:revision>2</cp:revision>
  <dcterms:created xsi:type="dcterms:W3CDTF">2020-01-20T23:59:00Z</dcterms:created>
  <dcterms:modified xsi:type="dcterms:W3CDTF">2020-01-20T23:59:00Z</dcterms:modified>
</cp:coreProperties>
</file>