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8D78" w14:textId="77777777" w:rsidR="00F36DE6" w:rsidRDefault="00F36DE6" w:rsidP="004E757A">
      <w:pPr>
        <w:rPr>
          <w:rFonts w:asciiTheme="majorHAnsi" w:hAnsiTheme="majorHAnsi" w:cs="Arial"/>
          <w:b/>
          <w:u w:val="single"/>
        </w:rPr>
      </w:pPr>
    </w:p>
    <w:p w14:paraId="276462A3" w14:textId="3466030B" w:rsidR="008F7576" w:rsidRPr="00CC13C2" w:rsidRDefault="00114BB3" w:rsidP="004E757A">
      <w:pPr>
        <w:rPr>
          <w:rFonts w:asciiTheme="majorHAnsi" w:hAnsiTheme="majorHAnsi" w:cs="Arial"/>
          <w:b/>
          <w:u w:val="single"/>
        </w:rPr>
      </w:pPr>
      <w:r w:rsidRPr="00CC13C2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hidden="0" allowOverlap="1" wp14:anchorId="64777626" wp14:editId="7750E64E">
            <wp:simplePos x="0" y="0"/>
            <wp:positionH relativeFrom="margin">
              <wp:posOffset>5372100</wp:posOffset>
            </wp:positionH>
            <wp:positionV relativeFrom="paragraph">
              <wp:posOffset>-685800</wp:posOffset>
            </wp:positionV>
            <wp:extent cx="1311910" cy="685800"/>
            <wp:effectExtent l="0" t="0" r="8890" b="0"/>
            <wp:wrapSquare wrapText="bothSides" distT="0" distB="0" distL="114300" distR="114300"/>
            <wp:docPr id="1" name="image2.jpg" descr="Macintosh HD:private:var:folders:v0:4vv1vfl94_xbn63f8vp97x300000gn:T:TemporaryItems: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private:var:folders:v0:4vv1vfl94_xbn63f8vp97x300000gn:T:TemporaryItems: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C13C2"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0" locked="0" layoutInCell="1" hidden="0" allowOverlap="1" wp14:anchorId="172D68E8" wp14:editId="49C51324">
            <wp:simplePos x="0" y="0"/>
            <wp:positionH relativeFrom="margin">
              <wp:posOffset>-685800</wp:posOffset>
            </wp:positionH>
            <wp:positionV relativeFrom="paragraph">
              <wp:posOffset>-685800</wp:posOffset>
            </wp:positionV>
            <wp:extent cx="1311910" cy="685800"/>
            <wp:effectExtent l="0" t="0" r="8890" b="0"/>
            <wp:wrapSquare wrapText="bothSides" distT="0" distB="0" distL="114300" distR="114300"/>
            <wp:docPr id="2" name="image2.jpg" descr="Macintosh HD:private:var:folders:v0:4vv1vfl94_xbn63f8vp97x300000gn:T:TemporaryItems: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private:var:folders:v0:4vv1vfl94_xbn63f8vp97x300000gn:T:TemporaryItems: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F7576" w:rsidRPr="00CC13C2">
        <w:rPr>
          <w:rFonts w:asciiTheme="majorHAnsi" w:hAnsiTheme="majorHAnsi" w:cs="Arial"/>
          <w:b/>
          <w:u w:val="single"/>
        </w:rPr>
        <w:t xml:space="preserve">SHARK TANK: </w:t>
      </w:r>
      <w:r w:rsidR="00B26B8A" w:rsidRPr="00CC13C2">
        <w:rPr>
          <w:rFonts w:asciiTheme="majorHAnsi" w:hAnsiTheme="majorHAnsi" w:cs="Arial"/>
          <w:b/>
          <w:u w:val="single"/>
        </w:rPr>
        <w:t>BUREAUCRACIES</w:t>
      </w:r>
      <w:r w:rsidR="0067169E" w:rsidRPr="00CC13C2">
        <w:rPr>
          <w:rFonts w:asciiTheme="majorHAnsi" w:hAnsiTheme="majorHAnsi" w:cs="Arial"/>
          <w:b/>
          <w:u w:val="single"/>
        </w:rPr>
        <w:t>!</w:t>
      </w:r>
    </w:p>
    <w:p w14:paraId="5AA319E0" w14:textId="797A0276" w:rsidR="008F7576" w:rsidRDefault="008F7576" w:rsidP="004E757A">
      <w:pPr>
        <w:pStyle w:val="Normal1"/>
        <w:rPr>
          <w:rFonts w:asciiTheme="majorHAnsi" w:eastAsia="Questrial" w:hAnsiTheme="majorHAnsi" w:cs="Questrial"/>
          <w:color w:val="252525"/>
        </w:rPr>
      </w:pPr>
      <w:r w:rsidRPr="00CC13C2">
        <w:rPr>
          <w:rFonts w:asciiTheme="majorHAnsi" w:eastAsia="Questrial" w:hAnsiTheme="majorHAnsi" w:cs="Questrial"/>
          <w:b/>
        </w:rPr>
        <w:t>Background:</w:t>
      </w:r>
      <w:r w:rsidRPr="00CC13C2">
        <w:rPr>
          <w:rFonts w:asciiTheme="majorHAnsi" w:eastAsia="Questrial" w:hAnsiTheme="majorHAnsi" w:cs="Questrial"/>
          <w:i/>
        </w:rPr>
        <w:t xml:space="preserve"> Shark Tank</w:t>
      </w:r>
      <w:r w:rsidRPr="00CC13C2">
        <w:rPr>
          <w:rFonts w:asciiTheme="majorHAnsi" w:eastAsia="Questrial" w:hAnsiTheme="majorHAnsi" w:cs="Questrial"/>
        </w:rPr>
        <w:t xml:space="preserve"> is an unscripted series that </w:t>
      </w:r>
      <w:r w:rsidRPr="00CC13C2">
        <w:rPr>
          <w:rFonts w:asciiTheme="majorHAnsi" w:eastAsia="Questrial" w:hAnsiTheme="majorHAnsi" w:cs="Questrial"/>
          <w:color w:val="252525"/>
          <w:highlight w:val="white"/>
        </w:rPr>
        <w:t>features a panel of potential investors, called "sharks</w:t>
      </w:r>
      <w:r w:rsidR="00BF406B" w:rsidRPr="00CC13C2">
        <w:rPr>
          <w:rFonts w:asciiTheme="majorHAnsi" w:eastAsia="Questrial" w:hAnsiTheme="majorHAnsi" w:cs="Questrial"/>
          <w:color w:val="252525"/>
          <w:highlight w:val="white"/>
        </w:rPr>
        <w:t>,"</w:t>
      </w:r>
      <w:r w:rsidRPr="00CC13C2">
        <w:rPr>
          <w:rFonts w:asciiTheme="majorHAnsi" w:eastAsia="Questrial" w:hAnsiTheme="majorHAnsi" w:cs="Questrial"/>
          <w:color w:val="252525"/>
          <w:highlight w:val="white"/>
        </w:rPr>
        <w:t xml:space="preserve"> that consider offers from aspiring entrepreneurs seeking investments for their business or product. </w:t>
      </w:r>
    </w:p>
    <w:p w14:paraId="74FB4975" w14:textId="77777777" w:rsidR="00643772" w:rsidRPr="00CC13C2" w:rsidRDefault="00643772" w:rsidP="004E757A">
      <w:pPr>
        <w:pStyle w:val="Normal1"/>
        <w:rPr>
          <w:rFonts w:asciiTheme="majorHAnsi" w:hAnsiTheme="majorHAnsi"/>
        </w:rPr>
      </w:pPr>
    </w:p>
    <w:p w14:paraId="3E24927F" w14:textId="1234F3A2" w:rsidR="008F7576" w:rsidRPr="00CC13C2" w:rsidRDefault="00163E66" w:rsidP="004E757A">
      <w:pPr>
        <w:pStyle w:val="Normal1"/>
        <w:rPr>
          <w:rFonts w:asciiTheme="majorHAnsi" w:hAnsiTheme="majorHAnsi"/>
        </w:rPr>
      </w:pPr>
      <w:r w:rsidRPr="00CC13C2">
        <w:rPr>
          <w:rFonts w:asciiTheme="majorHAnsi" w:eastAsia="Questrial" w:hAnsiTheme="majorHAnsi" w:cs="Questrial"/>
          <w:b/>
        </w:rPr>
        <w:t>Simulation</w:t>
      </w:r>
      <w:r w:rsidR="008F7576" w:rsidRPr="00CC13C2">
        <w:rPr>
          <w:rFonts w:asciiTheme="majorHAnsi" w:eastAsia="Questrial" w:hAnsiTheme="majorHAnsi" w:cs="Questrial"/>
          <w:b/>
        </w:rPr>
        <w:t>:</w:t>
      </w:r>
      <w:r w:rsidR="008F7576" w:rsidRPr="00CC13C2">
        <w:rPr>
          <w:rFonts w:asciiTheme="majorHAnsi" w:eastAsia="Questrial" w:hAnsiTheme="majorHAnsi" w:cs="Questrial"/>
        </w:rPr>
        <w:t xml:space="preserve"> </w:t>
      </w:r>
      <w:r w:rsidR="0067169E" w:rsidRPr="00CC13C2">
        <w:rPr>
          <w:rFonts w:asciiTheme="majorHAnsi" w:eastAsia="Questrial" w:hAnsiTheme="majorHAnsi" w:cs="Questrial"/>
        </w:rPr>
        <w:t>We</w:t>
      </w:r>
      <w:r w:rsidR="008F7576" w:rsidRPr="00CC13C2">
        <w:rPr>
          <w:rFonts w:asciiTheme="majorHAnsi" w:eastAsia="Questrial" w:hAnsiTheme="majorHAnsi" w:cs="Questrial"/>
        </w:rPr>
        <w:t xml:space="preserve"> will be carrying out </w:t>
      </w:r>
      <w:r w:rsidR="008F7576" w:rsidRPr="00CC13C2">
        <w:rPr>
          <w:rFonts w:asciiTheme="majorHAnsi" w:eastAsia="Questrial" w:hAnsiTheme="majorHAnsi" w:cs="Questrial"/>
          <w:i/>
        </w:rPr>
        <w:t>a version</w:t>
      </w:r>
      <w:r w:rsidR="008F7576" w:rsidRPr="00CC13C2">
        <w:rPr>
          <w:rFonts w:asciiTheme="majorHAnsi" w:eastAsia="Questrial" w:hAnsiTheme="majorHAnsi" w:cs="Questrial"/>
        </w:rPr>
        <w:t xml:space="preserve"> of the </w:t>
      </w:r>
      <w:r w:rsidR="008F7576" w:rsidRPr="00CC13C2">
        <w:rPr>
          <w:rFonts w:asciiTheme="majorHAnsi" w:eastAsia="Questrial" w:hAnsiTheme="majorHAnsi" w:cs="Questrial"/>
          <w:i/>
        </w:rPr>
        <w:t>Shark Tank</w:t>
      </w:r>
      <w:r w:rsidR="008F7576" w:rsidRPr="00CC13C2">
        <w:rPr>
          <w:rFonts w:asciiTheme="majorHAnsi" w:eastAsia="Questrial" w:hAnsiTheme="majorHAnsi" w:cs="Questrial"/>
        </w:rPr>
        <w:t xml:space="preserve"> program in class using </w:t>
      </w:r>
      <w:r w:rsidR="00EB60F1" w:rsidRPr="00CC13C2">
        <w:rPr>
          <w:rFonts w:asciiTheme="majorHAnsi" w:eastAsia="Questrial" w:hAnsiTheme="majorHAnsi" w:cs="Questrial"/>
        </w:rPr>
        <w:t>federal bureaucracies</w:t>
      </w:r>
      <w:r w:rsidR="008F7576" w:rsidRPr="00CC13C2">
        <w:rPr>
          <w:rFonts w:asciiTheme="majorHAnsi" w:eastAsia="Questrial" w:hAnsiTheme="majorHAnsi" w:cs="Questrial"/>
        </w:rPr>
        <w:t xml:space="preserve">. You will have the chance to make a pitch as </w:t>
      </w:r>
      <w:r w:rsidR="00EB60F1" w:rsidRPr="00CC13C2">
        <w:rPr>
          <w:rFonts w:asciiTheme="majorHAnsi" w:eastAsia="Questrial" w:hAnsiTheme="majorHAnsi" w:cs="Questrial"/>
        </w:rPr>
        <w:t xml:space="preserve">the head of your bureaucracy and convince Congress </w:t>
      </w:r>
      <w:r w:rsidR="009449DA">
        <w:rPr>
          <w:rFonts w:asciiTheme="majorHAnsi" w:eastAsia="Questrial" w:hAnsiTheme="majorHAnsi" w:cs="Questrial"/>
        </w:rPr>
        <w:t>(the class) and the President (me)</w:t>
      </w:r>
      <w:r w:rsidR="00EB60F1" w:rsidRPr="00CC13C2">
        <w:rPr>
          <w:rFonts w:asciiTheme="majorHAnsi" w:eastAsia="Questrial" w:hAnsiTheme="majorHAnsi" w:cs="Questrial"/>
        </w:rPr>
        <w:t xml:space="preserve"> to </w:t>
      </w:r>
      <w:r w:rsidR="00826232">
        <w:rPr>
          <w:rFonts w:asciiTheme="majorHAnsi" w:eastAsia="Questrial" w:hAnsiTheme="majorHAnsi" w:cs="Questrial"/>
        </w:rPr>
        <w:t>prevent</w:t>
      </w:r>
      <w:r w:rsidR="00EB60F1" w:rsidRPr="00CC13C2">
        <w:rPr>
          <w:rFonts w:asciiTheme="majorHAnsi" w:eastAsia="Questrial" w:hAnsiTheme="majorHAnsi" w:cs="Questrial"/>
        </w:rPr>
        <w:t xml:space="preserve"> a proposed 25% budget cut.</w:t>
      </w:r>
      <w:r w:rsidR="008F7576" w:rsidRPr="00CC13C2">
        <w:rPr>
          <w:rFonts w:asciiTheme="majorHAnsi" w:eastAsia="Questrial" w:hAnsiTheme="majorHAnsi" w:cs="Questrial"/>
        </w:rPr>
        <w:t xml:space="preserve">  </w:t>
      </w:r>
    </w:p>
    <w:p w14:paraId="329CA170" w14:textId="77777777" w:rsidR="003949A0" w:rsidRPr="00CC13C2" w:rsidRDefault="003949A0" w:rsidP="004E757A">
      <w:pPr>
        <w:rPr>
          <w:rFonts w:asciiTheme="majorHAnsi" w:hAnsiTheme="majorHAnsi" w:cs="Arial"/>
        </w:rPr>
      </w:pPr>
    </w:p>
    <w:p w14:paraId="3DEA1051" w14:textId="459385EE" w:rsidR="003949A0" w:rsidRPr="00CC13C2" w:rsidRDefault="00163E66" w:rsidP="004E757A">
      <w:pPr>
        <w:rPr>
          <w:rFonts w:asciiTheme="majorHAnsi" w:hAnsiTheme="majorHAnsi" w:cs="Arial"/>
          <w:b/>
          <w:u w:val="single"/>
        </w:rPr>
      </w:pPr>
      <w:r w:rsidRPr="00CC13C2">
        <w:rPr>
          <w:rFonts w:asciiTheme="majorHAnsi" w:hAnsiTheme="majorHAnsi" w:cs="Arial"/>
          <w:b/>
          <w:u w:val="single"/>
        </w:rPr>
        <w:t>STAGE ONE:</w:t>
      </w:r>
    </w:p>
    <w:p w14:paraId="02D10112" w14:textId="3C489B16" w:rsidR="007145E8" w:rsidRPr="00CC13C2" w:rsidRDefault="00DD7834" w:rsidP="004E757A">
      <w:pPr>
        <w:pStyle w:val="ListParagraph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CC13C2">
        <w:rPr>
          <w:rFonts w:asciiTheme="majorHAnsi" w:hAnsiTheme="majorHAnsi" w:cs="Arial"/>
        </w:rPr>
        <w:t xml:space="preserve">You </w:t>
      </w:r>
      <w:r w:rsidR="0016418A">
        <w:rPr>
          <w:rFonts w:asciiTheme="majorHAnsi" w:hAnsiTheme="majorHAnsi" w:cs="Arial"/>
        </w:rPr>
        <w:t xml:space="preserve">(and a partner) </w:t>
      </w:r>
      <w:r w:rsidRPr="00CC13C2">
        <w:rPr>
          <w:rFonts w:asciiTheme="majorHAnsi" w:hAnsiTheme="majorHAnsi" w:cs="Arial"/>
        </w:rPr>
        <w:t>will do research and then create</w:t>
      </w:r>
      <w:r w:rsidR="007145E8" w:rsidRPr="00CC13C2">
        <w:rPr>
          <w:rFonts w:asciiTheme="majorHAnsi" w:hAnsiTheme="majorHAnsi" w:cs="Arial"/>
        </w:rPr>
        <w:t xml:space="preserve"> </w:t>
      </w:r>
      <w:r w:rsidR="0032599D" w:rsidRPr="00CC13C2">
        <w:rPr>
          <w:rFonts w:asciiTheme="majorHAnsi" w:hAnsiTheme="majorHAnsi" w:cs="Arial"/>
        </w:rPr>
        <w:t xml:space="preserve">a </w:t>
      </w:r>
      <w:r w:rsidR="00137EF8" w:rsidRPr="00CC13C2">
        <w:rPr>
          <w:rFonts w:asciiTheme="majorHAnsi" w:hAnsiTheme="majorHAnsi" w:cs="Arial"/>
        </w:rPr>
        <w:t>PowerPoint</w:t>
      </w:r>
      <w:r w:rsidR="00134E68">
        <w:rPr>
          <w:rFonts w:asciiTheme="majorHAnsi" w:hAnsiTheme="majorHAnsi" w:cs="Arial"/>
        </w:rPr>
        <w:t>/visual</w:t>
      </w:r>
      <w:r w:rsidR="00137EF8" w:rsidRPr="00CC13C2">
        <w:rPr>
          <w:rFonts w:asciiTheme="majorHAnsi" w:hAnsiTheme="majorHAnsi" w:cs="Arial"/>
        </w:rPr>
        <w:t xml:space="preserve"> presentation</w:t>
      </w:r>
      <w:r w:rsidR="008F7576" w:rsidRPr="00CC13C2">
        <w:rPr>
          <w:rFonts w:asciiTheme="majorHAnsi" w:hAnsiTheme="majorHAnsi" w:cs="Arial"/>
        </w:rPr>
        <w:t xml:space="preserve"> </w:t>
      </w:r>
      <w:r w:rsidR="000D0B81" w:rsidRPr="00CC13C2">
        <w:rPr>
          <w:rFonts w:asciiTheme="majorHAnsi" w:hAnsiTheme="majorHAnsi" w:cs="Arial"/>
        </w:rPr>
        <w:t>to accompany</w:t>
      </w:r>
      <w:r w:rsidR="007145E8" w:rsidRPr="00CC13C2">
        <w:rPr>
          <w:rFonts w:asciiTheme="majorHAnsi" w:hAnsiTheme="majorHAnsi" w:cs="Arial"/>
        </w:rPr>
        <w:t xml:space="preserve"> </w:t>
      </w:r>
      <w:r w:rsidR="000D0B81" w:rsidRPr="00CC13C2">
        <w:rPr>
          <w:rFonts w:asciiTheme="majorHAnsi" w:hAnsiTheme="majorHAnsi" w:cs="Arial"/>
        </w:rPr>
        <w:t>your</w:t>
      </w:r>
      <w:r w:rsidRPr="00CC13C2">
        <w:rPr>
          <w:rFonts w:asciiTheme="majorHAnsi" w:hAnsiTheme="majorHAnsi" w:cs="Arial"/>
        </w:rPr>
        <w:t xml:space="preserve"> </w:t>
      </w:r>
      <w:r w:rsidR="00993484" w:rsidRPr="00CC13C2">
        <w:rPr>
          <w:rFonts w:asciiTheme="majorHAnsi" w:hAnsiTheme="majorHAnsi" w:cs="Arial"/>
        </w:rPr>
        <w:t xml:space="preserve">oral </w:t>
      </w:r>
      <w:r w:rsidR="007145E8" w:rsidRPr="00CC13C2">
        <w:rPr>
          <w:rFonts w:asciiTheme="majorHAnsi" w:hAnsiTheme="majorHAnsi" w:cs="Arial"/>
        </w:rPr>
        <w:t xml:space="preserve">presentation of </w:t>
      </w:r>
      <w:r w:rsidRPr="00CC13C2">
        <w:rPr>
          <w:rFonts w:asciiTheme="majorHAnsi" w:hAnsiTheme="majorHAnsi" w:cs="Arial"/>
        </w:rPr>
        <w:t>your</w:t>
      </w:r>
      <w:r w:rsidR="007145E8" w:rsidRPr="00CC13C2">
        <w:rPr>
          <w:rFonts w:asciiTheme="majorHAnsi" w:hAnsiTheme="majorHAnsi" w:cs="Arial"/>
        </w:rPr>
        <w:t xml:space="preserve"> </w:t>
      </w:r>
      <w:r w:rsidR="00B03069" w:rsidRPr="00CC13C2">
        <w:rPr>
          <w:rFonts w:asciiTheme="majorHAnsi" w:hAnsiTheme="majorHAnsi" w:cs="Arial"/>
        </w:rPr>
        <w:t>bureaucracy</w:t>
      </w:r>
      <w:r w:rsidR="007145E8" w:rsidRPr="00CC13C2">
        <w:rPr>
          <w:rFonts w:asciiTheme="majorHAnsi" w:hAnsiTheme="majorHAnsi" w:cs="Arial"/>
        </w:rPr>
        <w:t xml:space="preserve">. </w:t>
      </w:r>
    </w:p>
    <w:p w14:paraId="2722B814" w14:textId="0A0685FA" w:rsidR="00140A25" w:rsidRPr="00CC13C2" w:rsidRDefault="0058254B" w:rsidP="004E757A">
      <w:pPr>
        <w:pStyle w:val="ListParagraph"/>
        <w:numPr>
          <w:ilvl w:val="0"/>
          <w:numId w:val="6"/>
        </w:numPr>
        <w:ind w:left="360"/>
        <w:rPr>
          <w:rFonts w:asciiTheme="majorHAnsi" w:hAnsiTheme="majorHAnsi" w:cs="Arial"/>
          <w:u w:val="single"/>
        </w:rPr>
      </w:pPr>
      <w:r w:rsidRPr="00CC13C2">
        <w:rPr>
          <w:rFonts w:asciiTheme="majorHAnsi" w:hAnsiTheme="majorHAnsi" w:cs="Arial"/>
          <w:u w:val="single"/>
        </w:rPr>
        <w:t xml:space="preserve">Essential </w:t>
      </w:r>
      <w:r w:rsidR="007B4DE1" w:rsidRPr="00CC13C2">
        <w:rPr>
          <w:rFonts w:asciiTheme="majorHAnsi" w:hAnsiTheme="majorHAnsi" w:cs="Arial"/>
          <w:u w:val="single"/>
        </w:rPr>
        <w:t>Research</w:t>
      </w:r>
      <w:r w:rsidR="00DD7834" w:rsidRPr="00CC13C2">
        <w:rPr>
          <w:rFonts w:asciiTheme="majorHAnsi" w:hAnsiTheme="majorHAnsi" w:cs="Arial"/>
          <w:u w:val="single"/>
        </w:rPr>
        <w:t xml:space="preserve"> Questions</w:t>
      </w:r>
      <w:r w:rsidR="007B4DE1" w:rsidRPr="00CC13C2">
        <w:rPr>
          <w:rFonts w:asciiTheme="majorHAnsi" w:hAnsiTheme="majorHAnsi" w:cs="Arial"/>
          <w:u w:val="single"/>
        </w:rPr>
        <w:t>:</w:t>
      </w:r>
    </w:p>
    <w:p w14:paraId="00C472A2" w14:textId="52163508" w:rsidR="00993484" w:rsidRPr="00CC13C2" w:rsidRDefault="00695F17" w:rsidP="004E757A">
      <w:pPr>
        <w:pStyle w:val="ListParagraph"/>
        <w:numPr>
          <w:ilvl w:val="1"/>
          <w:numId w:val="3"/>
        </w:numPr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Introduce your burea</w:t>
      </w:r>
      <w:r w:rsidR="00350FF1">
        <w:rPr>
          <w:rFonts w:asciiTheme="majorHAnsi" w:hAnsiTheme="majorHAnsi" w:cs="Arial"/>
        </w:rPr>
        <w:t>ucracy</w:t>
      </w:r>
      <w:r w:rsidR="00F70354">
        <w:rPr>
          <w:rFonts w:asciiTheme="majorHAnsi" w:hAnsiTheme="majorHAnsi" w:cs="Arial"/>
        </w:rPr>
        <w:t xml:space="preserve">, </w:t>
      </w:r>
      <w:r w:rsidR="00350FF1">
        <w:rPr>
          <w:rFonts w:asciiTheme="majorHAnsi" w:hAnsiTheme="majorHAnsi" w:cs="Arial"/>
        </w:rPr>
        <w:t xml:space="preserve">give a </w:t>
      </w:r>
      <w:r w:rsidR="00350FF1" w:rsidRPr="00571A0A">
        <w:rPr>
          <w:rFonts w:asciiTheme="majorHAnsi" w:hAnsiTheme="majorHAnsi" w:cs="Arial"/>
          <w:u w:val="single"/>
        </w:rPr>
        <w:t>short</w:t>
      </w:r>
      <w:r w:rsidR="00350FF1">
        <w:rPr>
          <w:rFonts w:asciiTheme="majorHAnsi" w:hAnsiTheme="majorHAnsi" w:cs="Arial"/>
        </w:rPr>
        <w:t xml:space="preserve"> history of it</w:t>
      </w:r>
      <w:r w:rsidR="008E3A46">
        <w:rPr>
          <w:rFonts w:asciiTheme="majorHAnsi" w:hAnsiTheme="majorHAnsi" w:cs="Arial"/>
        </w:rPr>
        <w:t>.</w:t>
      </w:r>
    </w:p>
    <w:p w14:paraId="391C6209" w14:textId="2281403C" w:rsidR="004358E4" w:rsidRDefault="00695F17" w:rsidP="004E757A">
      <w:pPr>
        <w:pStyle w:val="ListParagraph"/>
        <w:numPr>
          <w:ilvl w:val="1"/>
          <w:numId w:val="3"/>
        </w:numPr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What does you bureaucracy</w:t>
      </w:r>
      <w:r w:rsidRPr="00CC13C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do to help the American people? Give at least TWO specific</w:t>
      </w:r>
      <w:r w:rsidR="00AF6722">
        <w:rPr>
          <w:rFonts w:asciiTheme="majorHAnsi" w:hAnsiTheme="majorHAnsi" w:cs="Arial"/>
        </w:rPr>
        <w:t>/different</w:t>
      </w:r>
      <w:r>
        <w:rPr>
          <w:rFonts w:asciiTheme="majorHAnsi" w:hAnsiTheme="majorHAnsi" w:cs="Arial"/>
        </w:rPr>
        <w:t>, tangible benefits your bureaucracy provides for the public.</w:t>
      </w:r>
    </w:p>
    <w:p w14:paraId="6B260CD4" w14:textId="54E3E607" w:rsidR="008E3A46" w:rsidRDefault="008E3A46" w:rsidP="004E757A">
      <w:pPr>
        <w:pStyle w:val="ListParagraph"/>
        <w:numPr>
          <w:ilvl w:val="1"/>
          <w:numId w:val="3"/>
        </w:numPr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Explain your iron triangle or issue network.</w:t>
      </w:r>
    </w:p>
    <w:p w14:paraId="3837BB74" w14:textId="539501DF" w:rsidR="009E4999" w:rsidRPr="00CC13C2" w:rsidRDefault="00062A01" w:rsidP="004E757A">
      <w:pPr>
        <w:pStyle w:val="ListParagraph"/>
        <w:numPr>
          <w:ilvl w:val="1"/>
          <w:numId w:val="3"/>
        </w:numPr>
        <w:ind w:left="720"/>
        <w:rPr>
          <w:rFonts w:asciiTheme="majorHAnsi" w:hAnsiTheme="majorHAnsi" w:cs="Arial"/>
        </w:rPr>
      </w:pPr>
      <w:r w:rsidRPr="00CC13C2">
        <w:rPr>
          <w:rFonts w:asciiTheme="majorHAnsi" w:hAnsiTheme="majorHAnsi" w:cs="Arial"/>
        </w:rPr>
        <w:t xml:space="preserve">What </w:t>
      </w:r>
      <w:r w:rsidR="00627E95">
        <w:rPr>
          <w:rFonts w:asciiTheme="majorHAnsi" w:hAnsiTheme="majorHAnsi" w:cs="Arial"/>
        </w:rPr>
        <w:t xml:space="preserve">is your current </w:t>
      </w:r>
      <w:r w:rsidR="0058182F" w:rsidRPr="00CC13C2">
        <w:rPr>
          <w:rFonts w:asciiTheme="majorHAnsi" w:hAnsiTheme="majorHAnsi" w:cs="Arial"/>
        </w:rPr>
        <w:t>funding</w:t>
      </w:r>
      <w:r w:rsidR="00EF4C76">
        <w:rPr>
          <w:rFonts w:asciiTheme="majorHAnsi" w:hAnsiTheme="majorHAnsi" w:cs="Arial"/>
        </w:rPr>
        <w:t>,</w:t>
      </w:r>
      <w:r w:rsidR="0058182F" w:rsidRPr="00CC13C2">
        <w:rPr>
          <w:rFonts w:asciiTheme="majorHAnsi" w:hAnsiTheme="majorHAnsi" w:cs="Arial"/>
        </w:rPr>
        <w:t xml:space="preserve"> </w:t>
      </w:r>
      <w:r w:rsidR="00686705">
        <w:rPr>
          <w:rFonts w:asciiTheme="majorHAnsi" w:hAnsiTheme="majorHAnsi" w:cs="Arial"/>
        </w:rPr>
        <w:t xml:space="preserve">and what </w:t>
      </w:r>
      <w:r w:rsidR="00D60A63">
        <w:rPr>
          <w:rFonts w:asciiTheme="majorHAnsi" w:hAnsiTheme="majorHAnsi" w:cs="Arial"/>
        </w:rPr>
        <w:t>might</w:t>
      </w:r>
      <w:r w:rsidR="00686705">
        <w:rPr>
          <w:rFonts w:asciiTheme="majorHAnsi" w:hAnsiTheme="majorHAnsi" w:cs="Arial"/>
        </w:rPr>
        <w:t xml:space="preserve"> happen if you had a 25% budget cut</w:t>
      </w:r>
      <w:r w:rsidR="00EF4C76">
        <w:rPr>
          <w:rFonts w:asciiTheme="majorHAnsi" w:hAnsiTheme="majorHAnsi" w:cs="Arial"/>
        </w:rPr>
        <w:t>?</w:t>
      </w:r>
      <w:r w:rsidR="00F80185">
        <w:rPr>
          <w:rFonts w:asciiTheme="majorHAnsi" w:hAnsiTheme="majorHAnsi" w:cs="Arial"/>
        </w:rPr>
        <w:t xml:space="preserve"> You might add how many employees your bureaucracy has.</w:t>
      </w:r>
    </w:p>
    <w:p w14:paraId="0564A3C7" w14:textId="765FE51B" w:rsidR="007145E8" w:rsidRPr="00CC13C2" w:rsidRDefault="00163E66" w:rsidP="004E757A">
      <w:pPr>
        <w:rPr>
          <w:rFonts w:asciiTheme="majorHAnsi" w:hAnsiTheme="majorHAnsi" w:cs="Arial"/>
          <w:b/>
          <w:u w:val="single"/>
        </w:rPr>
      </w:pPr>
      <w:r w:rsidRPr="00CC13C2">
        <w:rPr>
          <w:rFonts w:asciiTheme="majorHAnsi" w:hAnsiTheme="majorHAnsi" w:cs="Arial"/>
          <w:b/>
          <w:u w:val="single"/>
        </w:rPr>
        <w:t>STAGE TWO:</w:t>
      </w:r>
    </w:p>
    <w:p w14:paraId="5CC2F1CC" w14:textId="374F2D26" w:rsidR="00231EB1" w:rsidRDefault="0032599D" w:rsidP="004E757A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rial"/>
        </w:rPr>
      </w:pPr>
      <w:r w:rsidRPr="00CC13C2">
        <w:rPr>
          <w:rFonts w:asciiTheme="majorHAnsi" w:hAnsiTheme="majorHAnsi" w:cs="Arial"/>
        </w:rPr>
        <w:t xml:space="preserve">Create a </w:t>
      </w:r>
      <w:r w:rsidR="008A78CD" w:rsidRPr="00CC13C2">
        <w:rPr>
          <w:rFonts w:asciiTheme="majorHAnsi" w:hAnsiTheme="majorHAnsi" w:cs="Arial"/>
        </w:rPr>
        <w:t>persuasive PowerPoint</w:t>
      </w:r>
      <w:r w:rsidR="00FD2277" w:rsidRPr="00CC13C2">
        <w:rPr>
          <w:rFonts w:asciiTheme="majorHAnsi" w:hAnsiTheme="majorHAnsi" w:cs="Arial"/>
        </w:rPr>
        <w:t xml:space="preserve"> </w:t>
      </w:r>
      <w:r w:rsidR="0058182F" w:rsidRPr="00CC13C2">
        <w:rPr>
          <w:rFonts w:asciiTheme="majorHAnsi" w:hAnsiTheme="majorHAnsi" w:cs="Arial"/>
        </w:rPr>
        <w:t>presentation</w:t>
      </w:r>
      <w:r w:rsidR="00FD2277" w:rsidRPr="00CC13C2">
        <w:rPr>
          <w:rFonts w:asciiTheme="majorHAnsi" w:hAnsiTheme="majorHAnsi" w:cs="Arial"/>
        </w:rPr>
        <w:t>.</w:t>
      </w:r>
      <w:r w:rsidR="008F7576" w:rsidRPr="00CC13C2">
        <w:rPr>
          <w:rFonts w:asciiTheme="majorHAnsi" w:hAnsiTheme="majorHAnsi" w:cs="Arial"/>
        </w:rPr>
        <w:t xml:space="preserve"> </w:t>
      </w:r>
      <w:r w:rsidR="00A067A9" w:rsidRPr="00CC13C2">
        <w:rPr>
          <w:rFonts w:asciiTheme="majorHAnsi" w:hAnsiTheme="majorHAnsi" w:cs="Arial"/>
        </w:rPr>
        <w:t>This must include the</w:t>
      </w:r>
      <w:r w:rsidR="00A067A9" w:rsidRPr="00CC13C2">
        <w:rPr>
          <w:rFonts w:asciiTheme="majorHAnsi" w:hAnsiTheme="majorHAnsi" w:cs="Arial"/>
          <w:u w:val="single"/>
        </w:rPr>
        <w:t xml:space="preserve"> answers to all the questions above </w:t>
      </w:r>
      <w:r w:rsidR="00571A0A" w:rsidRPr="00CC13C2">
        <w:rPr>
          <w:rFonts w:asciiTheme="majorHAnsi" w:hAnsiTheme="majorHAnsi" w:cs="Arial"/>
        </w:rPr>
        <w:t>(</w:t>
      </w:r>
      <w:r w:rsidR="00571A0A" w:rsidRPr="00CC13C2">
        <w:rPr>
          <w:rFonts w:asciiTheme="majorHAnsi" w:hAnsiTheme="majorHAnsi" w:cs="Arial"/>
          <w:u w:val="single"/>
        </w:rPr>
        <w:t>NO WIKIP</w:t>
      </w:r>
      <w:r w:rsidR="0014008F">
        <w:rPr>
          <w:rFonts w:asciiTheme="majorHAnsi" w:hAnsiTheme="majorHAnsi" w:cs="Arial"/>
          <w:u w:val="single"/>
        </w:rPr>
        <w:t>E</w:t>
      </w:r>
      <w:r w:rsidR="00571A0A" w:rsidRPr="00CC13C2">
        <w:rPr>
          <w:rFonts w:asciiTheme="majorHAnsi" w:hAnsiTheme="majorHAnsi" w:cs="Arial"/>
          <w:u w:val="single"/>
        </w:rPr>
        <w:t>DIA</w:t>
      </w:r>
      <w:r w:rsidR="00571A0A" w:rsidRPr="00571A0A">
        <w:rPr>
          <w:rFonts w:asciiTheme="majorHAnsi" w:hAnsiTheme="majorHAnsi" w:cs="Arial"/>
        </w:rPr>
        <w:t>) and have</w:t>
      </w:r>
      <w:r w:rsidR="00A067A9" w:rsidRPr="00CC13C2">
        <w:rPr>
          <w:rFonts w:asciiTheme="majorHAnsi" w:hAnsiTheme="majorHAnsi" w:cs="Arial"/>
        </w:rPr>
        <w:t xml:space="preserve"> colorful and relevant </w:t>
      </w:r>
      <w:r w:rsidR="00A067A9" w:rsidRPr="006753FF">
        <w:rPr>
          <w:rFonts w:asciiTheme="majorHAnsi" w:hAnsiTheme="majorHAnsi" w:cs="Arial"/>
        </w:rPr>
        <w:t>images</w:t>
      </w:r>
      <w:r w:rsidR="00231EB1">
        <w:rPr>
          <w:rFonts w:asciiTheme="majorHAnsi" w:hAnsiTheme="majorHAnsi" w:cs="Arial"/>
        </w:rPr>
        <w:t xml:space="preserve"> (</w:t>
      </w:r>
      <w:r w:rsidR="00D53560">
        <w:rPr>
          <w:rFonts w:asciiTheme="majorHAnsi" w:hAnsiTheme="majorHAnsi" w:cs="Arial"/>
        </w:rPr>
        <w:t>3</w:t>
      </w:r>
      <w:r w:rsidR="003D4742">
        <w:rPr>
          <w:rFonts w:asciiTheme="majorHAnsi" w:hAnsiTheme="majorHAnsi" w:cs="Arial"/>
        </w:rPr>
        <w:t>4</w:t>
      </w:r>
      <w:r w:rsidR="00D36937">
        <w:rPr>
          <w:rFonts w:asciiTheme="majorHAnsi" w:hAnsiTheme="majorHAnsi" w:cs="Arial"/>
        </w:rPr>
        <w:t xml:space="preserve"> points: </w:t>
      </w:r>
      <w:r w:rsidR="003D4742">
        <w:rPr>
          <w:rFonts w:asciiTheme="majorHAnsi" w:hAnsiTheme="majorHAnsi" w:cs="Arial"/>
        </w:rPr>
        <w:t>6</w:t>
      </w:r>
      <w:r w:rsidR="00D36937">
        <w:rPr>
          <w:rFonts w:asciiTheme="majorHAnsi" w:hAnsiTheme="majorHAnsi" w:cs="Arial"/>
        </w:rPr>
        <w:t xml:space="preserve"> for history</w:t>
      </w:r>
      <w:r w:rsidR="00F70354">
        <w:rPr>
          <w:rFonts w:asciiTheme="majorHAnsi" w:hAnsiTheme="majorHAnsi" w:cs="Arial"/>
        </w:rPr>
        <w:t>/iron triangle</w:t>
      </w:r>
      <w:r w:rsidR="00D36937">
        <w:rPr>
          <w:rFonts w:asciiTheme="majorHAnsi" w:hAnsiTheme="majorHAnsi" w:cs="Arial"/>
        </w:rPr>
        <w:t xml:space="preserve">, </w:t>
      </w:r>
      <w:r w:rsidR="00A73E1A">
        <w:rPr>
          <w:rFonts w:asciiTheme="majorHAnsi" w:hAnsiTheme="majorHAnsi" w:cs="Arial"/>
        </w:rPr>
        <w:t>20</w:t>
      </w:r>
      <w:r w:rsidR="00D36937">
        <w:rPr>
          <w:rFonts w:asciiTheme="majorHAnsi" w:hAnsiTheme="majorHAnsi" w:cs="Arial"/>
        </w:rPr>
        <w:t xml:space="preserve"> for </w:t>
      </w:r>
      <w:r w:rsidR="00B44520">
        <w:rPr>
          <w:rFonts w:asciiTheme="majorHAnsi" w:hAnsiTheme="majorHAnsi" w:cs="Arial"/>
        </w:rPr>
        <w:t>two</w:t>
      </w:r>
      <w:r w:rsidR="00D36937">
        <w:rPr>
          <w:rFonts w:asciiTheme="majorHAnsi" w:hAnsiTheme="majorHAnsi" w:cs="Arial"/>
        </w:rPr>
        <w:t xml:space="preserve"> examples of helping Americans, </w:t>
      </w:r>
      <w:r w:rsidR="00A73E1A">
        <w:rPr>
          <w:rFonts w:asciiTheme="majorHAnsi" w:hAnsiTheme="majorHAnsi" w:cs="Arial"/>
        </w:rPr>
        <w:t>8</w:t>
      </w:r>
      <w:r w:rsidR="00D36937">
        <w:rPr>
          <w:rFonts w:asciiTheme="majorHAnsi" w:hAnsiTheme="majorHAnsi" w:cs="Arial"/>
        </w:rPr>
        <w:t xml:space="preserve"> for budget/what happens if there is a cut</w:t>
      </w:r>
      <w:r w:rsidR="00404A67">
        <w:rPr>
          <w:rFonts w:asciiTheme="majorHAnsi" w:hAnsiTheme="majorHAnsi" w:cs="Arial"/>
        </w:rPr>
        <w:t>—and don’t just say you two examples will be hurt—in addition to that…</w:t>
      </w:r>
      <w:r w:rsidR="00231EB1">
        <w:rPr>
          <w:rFonts w:asciiTheme="majorHAnsi" w:hAnsiTheme="majorHAnsi" w:cs="Arial"/>
        </w:rPr>
        <w:t>).</w:t>
      </w:r>
    </w:p>
    <w:p w14:paraId="1FF624BD" w14:textId="5921E168" w:rsidR="00343144" w:rsidRDefault="00343144" w:rsidP="004E757A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rial"/>
        </w:rPr>
      </w:pPr>
      <w:r w:rsidRPr="00CC13C2">
        <w:rPr>
          <w:rFonts w:asciiTheme="majorHAnsi" w:hAnsiTheme="majorHAnsi" w:cs="Arial"/>
        </w:rPr>
        <w:t>Your presentation must be informative, accurate, well-organized, eye-catching, and easy to read and follow</w:t>
      </w:r>
      <w:r w:rsidR="00231EB1">
        <w:rPr>
          <w:rFonts w:asciiTheme="majorHAnsi" w:hAnsiTheme="majorHAnsi" w:cs="Arial"/>
        </w:rPr>
        <w:t xml:space="preserve"> (</w:t>
      </w:r>
      <w:r w:rsidR="00F70354">
        <w:rPr>
          <w:rFonts w:asciiTheme="majorHAnsi" w:hAnsiTheme="majorHAnsi" w:cs="Arial"/>
        </w:rPr>
        <w:t>5 points</w:t>
      </w:r>
      <w:r w:rsidR="00231EB1">
        <w:rPr>
          <w:rFonts w:asciiTheme="majorHAnsi" w:hAnsiTheme="majorHAnsi" w:cs="Arial"/>
        </w:rPr>
        <w:t>).</w:t>
      </w:r>
    </w:p>
    <w:p w14:paraId="44039564" w14:textId="3CCC6526" w:rsidR="00BC7209" w:rsidRDefault="00C326AE" w:rsidP="004E757A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Direct</w:t>
      </w:r>
      <w:r w:rsidR="005E7782">
        <w:rPr>
          <w:rFonts w:asciiTheme="majorHAnsi" w:hAnsiTheme="majorHAnsi" w:cs="Arial"/>
        </w:rPr>
        <w:t xml:space="preserve"> quotations and budget numbers</w:t>
      </w:r>
      <w:r w:rsidR="002E14C5">
        <w:rPr>
          <w:rFonts w:asciiTheme="majorHAnsi" w:hAnsiTheme="majorHAnsi" w:cs="Arial"/>
        </w:rPr>
        <w:t xml:space="preserve"> require</w:t>
      </w:r>
      <w:r w:rsidR="005E7782">
        <w:rPr>
          <w:rFonts w:asciiTheme="majorHAnsi" w:hAnsiTheme="majorHAnsi" w:cs="Arial"/>
        </w:rPr>
        <w:t xml:space="preserve"> a parenthetical citation (EPA.gov) </w:t>
      </w:r>
      <w:r w:rsidR="00D55298" w:rsidRPr="00CC13C2">
        <w:rPr>
          <w:rFonts w:asciiTheme="majorHAnsi" w:hAnsiTheme="majorHAnsi" w:cs="Arial"/>
        </w:rPr>
        <w:t xml:space="preserve">You need a proper bibliography </w:t>
      </w:r>
      <w:r w:rsidR="00231EB1">
        <w:rPr>
          <w:rFonts w:asciiTheme="majorHAnsi" w:hAnsiTheme="majorHAnsi" w:cs="Arial"/>
        </w:rPr>
        <w:t xml:space="preserve">with </w:t>
      </w:r>
      <w:r w:rsidR="009E6CC7">
        <w:rPr>
          <w:rFonts w:asciiTheme="majorHAnsi" w:hAnsiTheme="majorHAnsi" w:cs="Arial"/>
        </w:rPr>
        <w:t xml:space="preserve">your </w:t>
      </w:r>
      <w:r w:rsidR="00231EB1">
        <w:rPr>
          <w:rFonts w:asciiTheme="majorHAnsi" w:hAnsiTheme="majorHAnsi" w:cs="Arial"/>
        </w:rPr>
        <w:t xml:space="preserve">sources </w:t>
      </w:r>
      <w:r w:rsidR="00A86AE9">
        <w:rPr>
          <w:rFonts w:asciiTheme="majorHAnsi" w:hAnsiTheme="majorHAnsi" w:cs="Arial"/>
        </w:rPr>
        <w:t>in Chicago format at the end of</w:t>
      </w:r>
      <w:r w:rsidR="00D55298" w:rsidRPr="00CC13C2">
        <w:rPr>
          <w:rFonts w:asciiTheme="majorHAnsi" w:hAnsiTheme="majorHAnsi" w:cs="Arial"/>
        </w:rPr>
        <w:t xml:space="preserve"> your presentation</w:t>
      </w:r>
      <w:r w:rsidR="00231EB1">
        <w:rPr>
          <w:rFonts w:asciiTheme="majorHAnsi" w:hAnsiTheme="majorHAnsi" w:cs="Arial"/>
        </w:rPr>
        <w:t xml:space="preserve"> </w:t>
      </w:r>
    </w:p>
    <w:p w14:paraId="00EBB4FB" w14:textId="0EA8F366" w:rsidR="007145E8" w:rsidRPr="00CC13C2" w:rsidRDefault="00231EB1" w:rsidP="004E757A">
      <w:pPr>
        <w:pStyle w:val="ListParagraph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</w:t>
      </w:r>
      <w:r w:rsidR="00F70354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 points).</w:t>
      </w:r>
    </w:p>
    <w:p w14:paraId="6D8AB0B0" w14:textId="482F61C4" w:rsidR="007145E8" w:rsidRPr="001D7C23" w:rsidRDefault="001D7C23" w:rsidP="004E757A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You must persuade</w:t>
      </w:r>
      <w:r w:rsidR="00F179CE" w:rsidRPr="00CC13C2">
        <w:rPr>
          <w:rFonts w:asciiTheme="majorHAnsi" w:hAnsiTheme="majorHAnsi" w:cs="Arial"/>
        </w:rPr>
        <w:t xml:space="preserve"> Congress from cutting your budget.</w:t>
      </w:r>
      <w:r>
        <w:rPr>
          <w:rFonts w:asciiTheme="majorHAnsi" w:hAnsiTheme="majorHAnsi" w:cs="Arial"/>
        </w:rPr>
        <w:t xml:space="preserve"> </w:t>
      </w:r>
      <w:r w:rsidR="0040713D" w:rsidRPr="001D7C23">
        <w:rPr>
          <w:rFonts w:asciiTheme="majorHAnsi" w:hAnsiTheme="majorHAnsi" w:cs="Arial"/>
        </w:rPr>
        <w:t>Be sure to make eye contact with your audience</w:t>
      </w:r>
      <w:r w:rsidR="004453F1">
        <w:rPr>
          <w:rFonts w:asciiTheme="majorHAnsi" w:hAnsiTheme="majorHAnsi" w:cs="Arial"/>
        </w:rPr>
        <w:t>,</w:t>
      </w:r>
      <w:r w:rsidR="0040713D" w:rsidRPr="001D7C23">
        <w:rPr>
          <w:rFonts w:asciiTheme="majorHAnsi" w:hAnsiTheme="majorHAnsi" w:cs="Arial"/>
        </w:rPr>
        <w:t xml:space="preserve"> do not </w:t>
      </w:r>
      <w:r w:rsidR="00716244">
        <w:rPr>
          <w:rFonts w:asciiTheme="majorHAnsi" w:hAnsiTheme="majorHAnsi" w:cs="Arial"/>
        </w:rPr>
        <w:t>just read</w:t>
      </w:r>
      <w:r w:rsidR="0040713D" w:rsidRPr="001D7C23">
        <w:rPr>
          <w:rFonts w:asciiTheme="majorHAnsi" w:hAnsiTheme="majorHAnsi" w:cs="Arial"/>
        </w:rPr>
        <w:t xml:space="preserve"> your slides aloud. </w:t>
      </w:r>
      <w:r w:rsidR="000C6986" w:rsidRPr="001D7C23">
        <w:rPr>
          <w:rFonts w:asciiTheme="majorHAnsi" w:hAnsiTheme="majorHAnsi" w:cs="Arial"/>
        </w:rPr>
        <w:t>B</w:t>
      </w:r>
      <w:r w:rsidR="005C04A0" w:rsidRPr="001D7C23">
        <w:rPr>
          <w:rFonts w:asciiTheme="majorHAnsi" w:hAnsiTheme="majorHAnsi" w:cs="Arial"/>
        </w:rPr>
        <w:t>e prepar</w:t>
      </w:r>
      <w:r w:rsidR="00946CC8" w:rsidRPr="001D7C23">
        <w:rPr>
          <w:rFonts w:asciiTheme="majorHAnsi" w:hAnsiTheme="majorHAnsi" w:cs="Arial"/>
        </w:rPr>
        <w:t xml:space="preserve">ed to answer </w:t>
      </w:r>
      <w:r w:rsidR="00C92790" w:rsidRPr="001D7C23">
        <w:rPr>
          <w:rFonts w:asciiTheme="majorHAnsi" w:hAnsiTheme="majorHAnsi" w:cs="Arial"/>
        </w:rPr>
        <w:t xml:space="preserve">tough </w:t>
      </w:r>
      <w:r w:rsidR="00187C0B">
        <w:rPr>
          <w:rFonts w:asciiTheme="majorHAnsi" w:hAnsiTheme="majorHAnsi" w:cs="Arial"/>
        </w:rPr>
        <w:t xml:space="preserve">but reasonable </w:t>
      </w:r>
      <w:r w:rsidR="00946CC8" w:rsidRPr="001D7C23">
        <w:rPr>
          <w:rFonts w:asciiTheme="majorHAnsi" w:hAnsiTheme="majorHAnsi" w:cs="Arial"/>
        </w:rPr>
        <w:t xml:space="preserve">questions from your </w:t>
      </w:r>
      <w:r w:rsidR="00750443" w:rsidRPr="001D7C23">
        <w:rPr>
          <w:rFonts w:asciiTheme="majorHAnsi" w:hAnsiTheme="majorHAnsi" w:cs="Arial"/>
        </w:rPr>
        <w:t>members of Congress</w:t>
      </w:r>
      <w:r w:rsidR="00363A91">
        <w:rPr>
          <w:rFonts w:asciiTheme="majorHAnsi" w:hAnsiTheme="majorHAnsi" w:cs="Arial"/>
        </w:rPr>
        <w:t xml:space="preserve">. If there is more than one person </w:t>
      </w:r>
      <w:r w:rsidR="006B70BA">
        <w:rPr>
          <w:rFonts w:asciiTheme="majorHAnsi" w:hAnsiTheme="majorHAnsi" w:cs="Arial"/>
        </w:rPr>
        <w:t>in the group</w:t>
      </w:r>
      <w:r w:rsidR="00363A91">
        <w:rPr>
          <w:rFonts w:asciiTheme="majorHAnsi" w:hAnsiTheme="majorHAnsi" w:cs="Arial"/>
        </w:rPr>
        <w:t xml:space="preserve">, the </w:t>
      </w:r>
      <w:r w:rsidR="006B70BA">
        <w:rPr>
          <w:rFonts w:asciiTheme="majorHAnsi" w:hAnsiTheme="majorHAnsi" w:cs="Arial"/>
        </w:rPr>
        <w:t>presentation</w:t>
      </w:r>
      <w:r w:rsidR="00363A91">
        <w:rPr>
          <w:rFonts w:asciiTheme="majorHAnsi" w:hAnsiTheme="majorHAnsi" w:cs="Arial"/>
        </w:rPr>
        <w:t xml:space="preserve"> needs to be divided </w:t>
      </w:r>
      <w:r w:rsidR="00222D2E">
        <w:rPr>
          <w:rFonts w:asciiTheme="majorHAnsi" w:hAnsiTheme="majorHAnsi" w:cs="Arial"/>
        </w:rPr>
        <w:t>appropriately</w:t>
      </w:r>
      <w:r w:rsidR="00771FC7">
        <w:rPr>
          <w:rFonts w:asciiTheme="majorHAnsi" w:hAnsiTheme="majorHAnsi" w:cs="Arial"/>
        </w:rPr>
        <w:t xml:space="preserve"> (</w:t>
      </w:r>
      <w:r w:rsidR="003D4742">
        <w:rPr>
          <w:rFonts w:asciiTheme="majorHAnsi" w:hAnsiTheme="majorHAnsi" w:cs="Arial"/>
        </w:rPr>
        <w:t>4</w:t>
      </w:r>
      <w:r w:rsidR="00771FC7">
        <w:rPr>
          <w:rFonts w:asciiTheme="majorHAnsi" w:hAnsiTheme="majorHAnsi" w:cs="Arial"/>
        </w:rPr>
        <w:t xml:space="preserve"> points).</w:t>
      </w:r>
    </w:p>
    <w:p w14:paraId="6E61EF66" w14:textId="679457A1" w:rsidR="00C04529" w:rsidRPr="00CC13C2" w:rsidRDefault="008F07D6" w:rsidP="004E757A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rial"/>
        </w:rPr>
      </w:pPr>
      <w:r w:rsidRPr="00CC13C2">
        <w:rPr>
          <w:rFonts w:asciiTheme="majorHAnsi" w:hAnsiTheme="majorHAnsi" w:cs="Arial"/>
        </w:rPr>
        <w:t xml:space="preserve">Your presentation must be a </w:t>
      </w:r>
      <w:r w:rsidRPr="00CC13C2">
        <w:rPr>
          <w:rFonts w:asciiTheme="majorHAnsi" w:hAnsiTheme="majorHAnsi" w:cs="Arial"/>
          <w:u w:val="single"/>
        </w:rPr>
        <w:t xml:space="preserve">minimum of </w:t>
      </w:r>
      <w:r w:rsidR="00591881">
        <w:rPr>
          <w:rFonts w:asciiTheme="majorHAnsi" w:hAnsiTheme="majorHAnsi" w:cs="Arial"/>
          <w:u w:val="single"/>
        </w:rPr>
        <w:t>4</w:t>
      </w:r>
      <w:r w:rsidR="008F7576" w:rsidRPr="00CC13C2">
        <w:rPr>
          <w:rFonts w:asciiTheme="majorHAnsi" w:hAnsiTheme="majorHAnsi" w:cs="Arial"/>
          <w:u w:val="single"/>
        </w:rPr>
        <w:t xml:space="preserve"> minutes long but no more than </w:t>
      </w:r>
      <w:r w:rsidR="00591881">
        <w:rPr>
          <w:rFonts w:asciiTheme="majorHAnsi" w:hAnsiTheme="majorHAnsi" w:cs="Arial"/>
          <w:u w:val="single"/>
        </w:rPr>
        <w:t>5</w:t>
      </w:r>
      <w:r w:rsidRPr="00CC13C2">
        <w:rPr>
          <w:rFonts w:asciiTheme="majorHAnsi" w:hAnsiTheme="majorHAnsi" w:cs="Arial"/>
          <w:u w:val="single"/>
        </w:rPr>
        <w:t xml:space="preserve"> minutes long</w:t>
      </w:r>
      <w:r w:rsidR="00750443" w:rsidRPr="00CC13C2">
        <w:rPr>
          <w:rFonts w:asciiTheme="majorHAnsi" w:hAnsiTheme="majorHAnsi" w:cs="Arial"/>
        </w:rPr>
        <w:t>. Time yourself before your presentation</w:t>
      </w:r>
      <w:r w:rsidR="00771FC7">
        <w:rPr>
          <w:rFonts w:asciiTheme="majorHAnsi" w:hAnsiTheme="majorHAnsi" w:cs="Arial"/>
        </w:rPr>
        <w:t xml:space="preserve"> (</w:t>
      </w:r>
      <w:r w:rsidR="00A73E1A">
        <w:rPr>
          <w:rFonts w:asciiTheme="majorHAnsi" w:hAnsiTheme="majorHAnsi" w:cs="Arial"/>
        </w:rPr>
        <w:t>4</w:t>
      </w:r>
      <w:r w:rsidR="00771FC7">
        <w:rPr>
          <w:rFonts w:asciiTheme="majorHAnsi" w:hAnsiTheme="majorHAnsi" w:cs="Arial"/>
        </w:rPr>
        <w:t xml:space="preserve"> points).</w:t>
      </w:r>
    </w:p>
    <w:p w14:paraId="7D42BC2E" w14:textId="3C3E02BB" w:rsidR="007145E8" w:rsidRPr="00CC13C2" w:rsidRDefault="00163E66" w:rsidP="004E757A">
      <w:pPr>
        <w:rPr>
          <w:rFonts w:asciiTheme="majorHAnsi" w:hAnsiTheme="majorHAnsi" w:cs="Arial"/>
          <w:b/>
          <w:u w:val="single"/>
        </w:rPr>
      </w:pPr>
      <w:r w:rsidRPr="00CC13C2">
        <w:rPr>
          <w:rFonts w:asciiTheme="majorHAnsi" w:hAnsiTheme="majorHAnsi" w:cs="Arial"/>
          <w:b/>
          <w:u w:val="single"/>
        </w:rPr>
        <w:t>STAGE THREE:</w:t>
      </w:r>
    </w:p>
    <w:p w14:paraId="219F8AF4" w14:textId="098749B0" w:rsidR="00163E66" w:rsidRPr="00CC13C2" w:rsidRDefault="00163E66" w:rsidP="004E757A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Arial"/>
        </w:rPr>
      </w:pPr>
      <w:r w:rsidRPr="00CC13C2">
        <w:rPr>
          <w:rFonts w:asciiTheme="majorHAnsi" w:eastAsia="Questrial" w:hAnsiTheme="majorHAnsi" w:cs="Questrial"/>
        </w:rPr>
        <w:t xml:space="preserve">In addition to presenting as </w:t>
      </w:r>
      <w:r w:rsidR="00750443" w:rsidRPr="00CC13C2">
        <w:rPr>
          <w:rFonts w:asciiTheme="majorHAnsi" w:eastAsia="Questrial" w:hAnsiTheme="majorHAnsi" w:cs="Questrial"/>
        </w:rPr>
        <w:t>head of an agency</w:t>
      </w:r>
      <w:r w:rsidRPr="00CC13C2">
        <w:rPr>
          <w:rFonts w:asciiTheme="majorHAnsi" w:eastAsia="Questrial" w:hAnsiTheme="majorHAnsi" w:cs="Questrial"/>
        </w:rPr>
        <w:t xml:space="preserve">, you will also be </w:t>
      </w:r>
      <w:r w:rsidR="001B2BB1" w:rsidRPr="00CC13C2">
        <w:rPr>
          <w:rFonts w:asciiTheme="majorHAnsi" w:eastAsia="Questrial" w:hAnsiTheme="majorHAnsi" w:cs="Questrial"/>
        </w:rPr>
        <w:t>a</w:t>
      </w:r>
      <w:r w:rsidR="007F54DA" w:rsidRPr="00CC13C2">
        <w:rPr>
          <w:rFonts w:asciiTheme="majorHAnsi" w:eastAsia="Questrial" w:hAnsiTheme="majorHAnsi" w:cs="Questrial"/>
        </w:rPr>
        <w:t xml:space="preserve"> </w:t>
      </w:r>
      <w:r w:rsidR="00750443" w:rsidRPr="00CC13C2">
        <w:rPr>
          <w:rFonts w:asciiTheme="majorHAnsi" w:eastAsia="Questrial" w:hAnsiTheme="majorHAnsi" w:cs="Questrial"/>
        </w:rPr>
        <w:t>member of Congress</w:t>
      </w:r>
      <w:r w:rsidRPr="00CC13C2">
        <w:rPr>
          <w:rFonts w:asciiTheme="majorHAnsi" w:eastAsia="Questrial" w:hAnsiTheme="majorHAnsi" w:cs="Questrial"/>
        </w:rPr>
        <w:t xml:space="preserve"> </w:t>
      </w:r>
      <w:r w:rsidR="00824DF7" w:rsidRPr="00CC13C2">
        <w:rPr>
          <w:rFonts w:asciiTheme="majorHAnsi" w:eastAsia="Questrial" w:hAnsiTheme="majorHAnsi" w:cs="Questrial"/>
        </w:rPr>
        <w:t xml:space="preserve">and </w:t>
      </w:r>
      <w:r w:rsidR="001B2BB1" w:rsidRPr="00CC13C2">
        <w:rPr>
          <w:rFonts w:asciiTheme="majorHAnsi" w:eastAsia="Questrial" w:hAnsiTheme="majorHAnsi" w:cs="Questrial"/>
        </w:rPr>
        <w:t>vote on the</w:t>
      </w:r>
      <w:r w:rsidR="00824DF7" w:rsidRPr="00CC13C2">
        <w:rPr>
          <w:rFonts w:asciiTheme="majorHAnsi" w:eastAsia="Questrial" w:hAnsiTheme="majorHAnsi" w:cs="Questrial"/>
        </w:rPr>
        <w:t xml:space="preserve"> other</w:t>
      </w:r>
      <w:r w:rsidR="00F56935">
        <w:rPr>
          <w:rFonts w:asciiTheme="majorHAnsi" w:eastAsia="Questrial" w:hAnsiTheme="majorHAnsi" w:cs="Questrial"/>
        </w:rPr>
        <w:t xml:space="preserve"> presentations made by bureaucrats.</w:t>
      </w:r>
    </w:p>
    <w:p w14:paraId="58BD73C8" w14:textId="18984EB6" w:rsidR="00472125" w:rsidRDefault="005B7326" w:rsidP="00472125">
      <w:pPr>
        <w:pStyle w:val="Normal1"/>
        <w:rPr>
          <w:rFonts w:asciiTheme="majorHAnsi" w:eastAsia="Questrial" w:hAnsiTheme="majorHAnsi" w:cs="Questrial"/>
          <w:color w:val="252525"/>
        </w:rPr>
      </w:pPr>
      <w:r w:rsidRPr="00CC13C2">
        <w:rPr>
          <w:rFonts w:asciiTheme="majorHAnsi" w:eastAsia="Questrial" w:hAnsiTheme="majorHAnsi" w:cs="Questrial"/>
        </w:rPr>
        <w:t>After the</w:t>
      </w:r>
      <w:r w:rsidR="00163E66" w:rsidRPr="00CC13C2">
        <w:rPr>
          <w:rFonts w:asciiTheme="majorHAnsi" w:eastAsia="Questrial" w:hAnsiTheme="majorHAnsi" w:cs="Questrial"/>
        </w:rPr>
        <w:t xml:space="preserve"> pitches, </w:t>
      </w:r>
      <w:r w:rsidR="0069333A">
        <w:rPr>
          <w:rFonts w:asciiTheme="majorHAnsi" w:eastAsia="Questrial" w:hAnsiTheme="majorHAnsi" w:cs="Questrial"/>
        </w:rPr>
        <w:t>The President and</w:t>
      </w:r>
      <w:r w:rsidR="00163E66" w:rsidRPr="00CC13C2">
        <w:rPr>
          <w:rFonts w:asciiTheme="majorHAnsi" w:eastAsia="Questrial" w:hAnsiTheme="majorHAnsi" w:cs="Questrial"/>
        </w:rPr>
        <w:t xml:space="preserve"> fellow </w:t>
      </w:r>
      <w:r w:rsidR="00750443" w:rsidRPr="00CC13C2">
        <w:rPr>
          <w:rFonts w:asciiTheme="majorHAnsi" w:eastAsia="Questrial" w:hAnsiTheme="majorHAnsi" w:cs="Questrial"/>
        </w:rPr>
        <w:t>members</w:t>
      </w:r>
      <w:r w:rsidR="00163E66" w:rsidRPr="00CC13C2">
        <w:rPr>
          <w:rFonts w:asciiTheme="majorHAnsi" w:eastAsia="Questrial" w:hAnsiTheme="majorHAnsi" w:cs="Questrial"/>
        </w:rPr>
        <w:t xml:space="preserve"> </w:t>
      </w:r>
      <w:r w:rsidR="00F76353">
        <w:rPr>
          <w:rFonts w:asciiTheme="majorHAnsi" w:eastAsia="Questrial" w:hAnsiTheme="majorHAnsi" w:cs="Questrial"/>
        </w:rPr>
        <w:t xml:space="preserve">of Congress </w:t>
      </w:r>
      <w:r w:rsidR="00163E66" w:rsidRPr="00CC13C2">
        <w:rPr>
          <w:rFonts w:asciiTheme="majorHAnsi" w:eastAsia="Questrial" w:hAnsiTheme="majorHAnsi" w:cs="Questrial"/>
        </w:rPr>
        <w:t xml:space="preserve">can only </w:t>
      </w:r>
      <w:r w:rsidR="00750443" w:rsidRPr="00CC13C2">
        <w:rPr>
          <w:rFonts w:asciiTheme="majorHAnsi" w:eastAsia="Questrial" w:hAnsiTheme="majorHAnsi" w:cs="Questrial"/>
        </w:rPr>
        <w:t>protect</w:t>
      </w:r>
      <w:r w:rsidR="00163E66" w:rsidRPr="00CC13C2">
        <w:rPr>
          <w:rFonts w:asciiTheme="majorHAnsi" w:eastAsia="Questrial" w:hAnsiTheme="majorHAnsi" w:cs="Questrial"/>
        </w:rPr>
        <w:t xml:space="preserve"> ONE </w:t>
      </w:r>
      <w:r w:rsidR="00750443" w:rsidRPr="00CC13C2">
        <w:rPr>
          <w:rFonts w:asciiTheme="majorHAnsi" w:eastAsia="Questrial" w:hAnsiTheme="majorHAnsi" w:cs="Questrial"/>
        </w:rPr>
        <w:t>budget.</w:t>
      </w:r>
      <w:r w:rsidR="00163E66" w:rsidRPr="00CC13C2">
        <w:rPr>
          <w:rFonts w:asciiTheme="majorHAnsi" w:eastAsia="Questrial" w:hAnsiTheme="majorHAnsi" w:cs="Questrial"/>
        </w:rPr>
        <w:t xml:space="preserve"> We will then </w:t>
      </w:r>
      <w:r w:rsidR="009E78D4" w:rsidRPr="00CC13C2">
        <w:rPr>
          <w:rFonts w:asciiTheme="majorHAnsi" w:eastAsia="Questrial" w:hAnsiTheme="majorHAnsi" w:cs="Questrial"/>
        </w:rPr>
        <w:t>tally the votes and announce the win</w:t>
      </w:r>
      <w:bookmarkStart w:id="0" w:name="_GoBack"/>
      <w:bookmarkEnd w:id="0"/>
      <w:r w:rsidR="009E78D4" w:rsidRPr="00CC13C2">
        <w:rPr>
          <w:rFonts w:asciiTheme="majorHAnsi" w:eastAsia="Questrial" w:hAnsiTheme="majorHAnsi" w:cs="Questrial"/>
        </w:rPr>
        <w:t>ner</w:t>
      </w:r>
      <w:r w:rsidR="00750443" w:rsidRPr="00CC13C2">
        <w:rPr>
          <w:rFonts w:asciiTheme="majorHAnsi" w:eastAsia="Questrial" w:hAnsiTheme="majorHAnsi" w:cs="Questrial"/>
        </w:rPr>
        <w:t xml:space="preserve"> (you cannot vote for your own</w:t>
      </w:r>
      <w:r w:rsidR="00C3252F">
        <w:rPr>
          <w:rFonts w:asciiTheme="majorHAnsi" w:eastAsia="Questrial" w:hAnsiTheme="majorHAnsi" w:cs="Questrial"/>
        </w:rPr>
        <w:t xml:space="preserve"> bureaucracy</w:t>
      </w:r>
      <w:r w:rsidR="00750443" w:rsidRPr="00CC13C2">
        <w:rPr>
          <w:rFonts w:asciiTheme="majorHAnsi" w:eastAsia="Questrial" w:hAnsiTheme="majorHAnsi" w:cs="Questrial"/>
        </w:rPr>
        <w:t>).</w:t>
      </w:r>
      <w:r w:rsidR="00F76353">
        <w:rPr>
          <w:rFonts w:asciiTheme="majorHAnsi" w:eastAsia="Questrial" w:hAnsiTheme="majorHAnsi" w:cs="Questrial"/>
        </w:rPr>
        <w:t xml:space="preserve">  </w:t>
      </w:r>
      <w:r w:rsidR="00F60DB5" w:rsidRPr="00F76353">
        <w:rPr>
          <w:rFonts w:asciiTheme="majorHAnsi" w:hAnsiTheme="majorHAnsi" w:cs="Arial"/>
        </w:rPr>
        <w:t>(C</w:t>
      </w:r>
      <w:r w:rsidR="000A15FB" w:rsidRPr="00F76353">
        <w:rPr>
          <w:rFonts w:asciiTheme="majorHAnsi" w:hAnsiTheme="majorHAnsi" w:cs="Arial"/>
        </w:rPr>
        <w:t xml:space="preserve">redit: </w:t>
      </w:r>
      <w:r w:rsidR="00472125">
        <w:rPr>
          <w:rFonts w:asciiTheme="majorHAnsi" w:eastAsia="Questrial" w:hAnsiTheme="majorHAnsi" w:cs="Questrial"/>
          <w:color w:val="252525"/>
        </w:rPr>
        <w:t>Credit Ms. Ellen Midden Mrs. Vianney and AP teachers</w:t>
      </w:r>
      <w:r w:rsidR="0069333A">
        <w:rPr>
          <w:rFonts w:asciiTheme="majorHAnsi" w:eastAsia="Questrial" w:hAnsiTheme="majorHAnsi" w:cs="Questrial"/>
          <w:color w:val="252525"/>
        </w:rPr>
        <w:t xml:space="preserve"> I got this from)</w:t>
      </w:r>
    </w:p>
    <w:p w14:paraId="36D9B213" w14:textId="77777777" w:rsidR="00854940" w:rsidRPr="00CC13C2" w:rsidRDefault="00854940" w:rsidP="004E757A">
      <w:pPr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41A2599" w14:textId="77777777" w:rsidR="009655C8" w:rsidRDefault="009655C8" w:rsidP="004E757A">
      <w:p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u w:val="single"/>
        </w:rPr>
      </w:pPr>
    </w:p>
    <w:p w14:paraId="4EC81249" w14:textId="77777777" w:rsidR="003D682A" w:rsidRDefault="003D682A" w:rsidP="004E757A">
      <w:p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u w:val="single"/>
        </w:rPr>
      </w:pPr>
    </w:p>
    <w:p w14:paraId="63F4C8DD" w14:textId="40CAC583" w:rsidR="00123BBB" w:rsidRDefault="00123BBB" w:rsidP="004E757A">
      <w:pPr>
        <w:rPr>
          <w:rFonts w:asciiTheme="majorHAnsi" w:hAnsiTheme="majorHAnsi" w:cs="Arial"/>
        </w:rPr>
      </w:pPr>
    </w:p>
    <w:p w14:paraId="2EA1B8A6" w14:textId="10F0EFC8" w:rsidR="009B68B6" w:rsidRDefault="009B68B6" w:rsidP="004E757A">
      <w:pPr>
        <w:jc w:val="center"/>
        <w:rPr>
          <w:rFonts w:asciiTheme="majorHAnsi" w:hAnsiTheme="majorHAnsi" w:cs="Arial"/>
          <w:b/>
        </w:rPr>
      </w:pPr>
      <w:r w:rsidRPr="00A6282F">
        <w:rPr>
          <w:rFonts w:asciiTheme="majorHAnsi" w:hAnsiTheme="majorHAnsi" w:cs="Arial"/>
          <w:b/>
        </w:rPr>
        <w:lastRenderedPageBreak/>
        <w:t>Rubric for Shark Tank Bureaucracy</w:t>
      </w:r>
    </w:p>
    <w:p w14:paraId="062B7971" w14:textId="77777777" w:rsidR="00A6282F" w:rsidRDefault="00A6282F" w:rsidP="004E757A">
      <w:pPr>
        <w:jc w:val="center"/>
        <w:rPr>
          <w:rFonts w:asciiTheme="majorHAnsi" w:hAnsiTheme="majorHAnsi" w:cs="Arial"/>
          <w:b/>
        </w:rPr>
      </w:pPr>
    </w:p>
    <w:p w14:paraId="57E41470" w14:textId="362507E1" w:rsidR="00A6282F" w:rsidRPr="00A6282F" w:rsidRDefault="00A6282F" w:rsidP="004E757A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Name </w:t>
      </w:r>
      <w:r w:rsidR="00543AFC">
        <w:rPr>
          <w:rFonts w:asciiTheme="majorHAnsi" w:hAnsiTheme="majorHAnsi" w:cs="Arial"/>
          <w:b/>
        </w:rPr>
        <w:t>(s)</w:t>
      </w:r>
      <w:r>
        <w:rPr>
          <w:rFonts w:asciiTheme="majorHAnsi" w:hAnsiTheme="majorHAnsi" w:cs="Arial"/>
          <w:b/>
        </w:rPr>
        <w:t>_______________</w:t>
      </w:r>
      <w:r w:rsidR="004D3AD4">
        <w:rPr>
          <w:rFonts w:asciiTheme="majorHAnsi" w:hAnsiTheme="majorHAnsi" w:cs="Arial"/>
          <w:b/>
        </w:rPr>
        <w:t>___</w:t>
      </w:r>
      <w:r>
        <w:rPr>
          <w:rFonts w:asciiTheme="majorHAnsi" w:hAnsiTheme="majorHAnsi" w:cs="Arial"/>
          <w:b/>
        </w:rPr>
        <w:t xml:space="preserve"> and bureaucracy _____________</w:t>
      </w:r>
      <w:r w:rsidR="00BD37DE">
        <w:rPr>
          <w:rFonts w:asciiTheme="majorHAnsi" w:hAnsiTheme="majorHAnsi" w:cs="Arial"/>
          <w:b/>
        </w:rPr>
        <w:t>___</w:t>
      </w:r>
      <w:r w:rsidR="006115DF">
        <w:rPr>
          <w:rFonts w:asciiTheme="majorHAnsi" w:hAnsiTheme="majorHAnsi" w:cs="Arial"/>
          <w:b/>
        </w:rPr>
        <w:t>__</w:t>
      </w:r>
    </w:p>
    <w:p w14:paraId="2AAA21C0" w14:textId="77777777" w:rsidR="009B68B6" w:rsidRDefault="009B68B6" w:rsidP="004E757A">
      <w:pPr>
        <w:jc w:val="center"/>
        <w:rPr>
          <w:rFonts w:asciiTheme="majorHAnsi" w:hAnsiTheme="majorHAnsi" w:cs="Arial"/>
        </w:rPr>
      </w:pPr>
    </w:p>
    <w:p w14:paraId="10B2B4DA" w14:textId="311E5B59" w:rsidR="009B68B6" w:rsidRDefault="009B68B6" w:rsidP="004E757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1. </w:t>
      </w:r>
      <w:r w:rsidRPr="009B68B6">
        <w:rPr>
          <w:rFonts w:asciiTheme="majorHAnsi" w:hAnsiTheme="majorHAnsi" w:cs="Arial"/>
        </w:rPr>
        <w:t>Create a persuasive PowerPoint presentation.  This must include the</w:t>
      </w:r>
      <w:r w:rsidRPr="009B68B6">
        <w:rPr>
          <w:rFonts w:asciiTheme="majorHAnsi" w:hAnsiTheme="majorHAnsi" w:cs="Arial"/>
          <w:u w:val="single"/>
        </w:rPr>
        <w:t xml:space="preserve"> answers to all the questions</w:t>
      </w:r>
      <w:r w:rsidR="0097283B">
        <w:rPr>
          <w:rFonts w:asciiTheme="majorHAnsi" w:hAnsiTheme="majorHAnsi" w:cs="Arial"/>
          <w:u w:val="single"/>
        </w:rPr>
        <w:t xml:space="preserve"> </w:t>
      </w:r>
      <w:r w:rsidRPr="009B68B6">
        <w:rPr>
          <w:rFonts w:asciiTheme="majorHAnsi" w:hAnsiTheme="majorHAnsi" w:cs="Arial"/>
        </w:rPr>
        <w:t xml:space="preserve">(which should come from </w:t>
      </w:r>
      <w:r w:rsidRPr="009B68B6">
        <w:rPr>
          <w:rFonts w:asciiTheme="majorHAnsi" w:hAnsiTheme="majorHAnsi" w:cs="Arial"/>
          <w:u w:val="single"/>
        </w:rPr>
        <w:t>scholarly sources (NO WIKIEPDIA</w:t>
      </w:r>
      <w:r w:rsidRPr="009B68B6">
        <w:rPr>
          <w:rFonts w:asciiTheme="majorHAnsi" w:hAnsiTheme="majorHAnsi" w:cs="Arial"/>
        </w:rPr>
        <w:t xml:space="preserve">) and </w:t>
      </w:r>
      <w:r w:rsidR="00E22807" w:rsidRPr="00697457">
        <w:rPr>
          <w:rFonts w:asciiTheme="majorHAnsi" w:hAnsiTheme="majorHAnsi" w:cs="Arial"/>
        </w:rPr>
        <w:t xml:space="preserve">have </w:t>
      </w:r>
      <w:r w:rsidRPr="009B68B6">
        <w:rPr>
          <w:rFonts w:asciiTheme="majorHAnsi" w:hAnsiTheme="majorHAnsi" w:cs="Arial"/>
        </w:rPr>
        <w:t xml:space="preserve">colorful and relevant images </w:t>
      </w:r>
      <w:r>
        <w:rPr>
          <w:rFonts w:asciiTheme="majorHAnsi" w:hAnsiTheme="majorHAnsi" w:cs="Arial"/>
        </w:rPr>
        <w:t xml:space="preserve">(total </w:t>
      </w:r>
      <w:r w:rsidR="00D90450">
        <w:rPr>
          <w:rFonts w:asciiTheme="majorHAnsi" w:hAnsiTheme="majorHAnsi" w:cs="Arial"/>
        </w:rPr>
        <w:t>5</w:t>
      </w:r>
      <w:r w:rsidR="000211D3">
        <w:rPr>
          <w:rFonts w:asciiTheme="majorHAnsi" w:hAnsiTheme="majorHAnsi" w:cs="Arial"/>
        </w:rPr>
        <w:t>0</w:t>
      </w:r>
      <w:r w:rsidR="0069333A">
        <w:rPr>
          <w:rFonts w:asciiTheme="majorHAnsi" w:hAnsiTheme="majorHAnsi" w:cs="Arial"/>
        </w:rPr>
        <w:t>X</w:t>
      </w:r>
      <w:proofErr w:type="gramStart"/>
      <w:r w:rsidR="0069333A">
        <w:rPr>
          <w:rFonts w:asciiTheme="majorHAnsi" w:hAnsiTheme="majorHAnsi" w:cs="Arial"/>
        </w:rPr>
        <w:t>2)=</w:t>
      </w:r>
      <w:proofErr w:type="gramEnd"/>
      <w:r w:rsidR="0069333A">
        <w:rPr>
          <w:rFonts w:asciiTheme="majorHAnsi" w:hAnsiTheme="majorHAnsi" w:cs="Arial"/>
        </w:rPr>
        <w:t>100</w:t>
      </w:r>
      <w:r w:rsidRPr="009B68B6">
        <w:rPr>
          <w:rFonts w:asciiTheme="majorHAnsi" w:hAnsiTheme="majorHAnsi" w:cs="Arial"/>
        </w:rPr>
        <w:t xml:space="preserve"> points</w:t>
      </w:r>
      <w:r w:rsidR="00D90450">
        <w:rPr>
          <w:rFonts w:asciiTheme="majorHAnsi" w:hAnsiTheme="majorHAnsi" w:cs="Arial"/>
        </w:rPr>
        <w:t>—counts as a project grade</w:t>
      </w:r>
      <w:r>
        <w:rPr>
          <w:rFonts w:asciiTheme="majorHAnsi" w:hAnsiTheme="majorHAnsi" w:cs="Arial"/>
        </w:rPr>
        <w:t>)</w:t>
      </w:r>
    </w:p>
    <w:p w14:paraId="0E1234BD" w14:textId="77777777" w:rsidR="00557E65" w:rsidRDefault="00557E65" w:rsidP="004E757A">
      <w:pPr>
        <w:rPr>
          <w:rFonts w:asciiTheme="majorHAnsi" w:hAnsiTheme="majorHAnsi" w:cs="Arial"/>
        </w:rPr>
      </w:pPr>
    </w:p>
    <w:p w14:paraId="1C1DC714" w14:textId="569C2A7B" w:rsidR="009B68B6" w:rsidRDefault="00053D14" w:rsidP="00053D1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1. </w:t>
      </w:r>
      <w:r w:rsidR="00A764B0">
        <w:rPr>
          <w:rFonts w:asciiTheme="majorHAnsi" w:hAnsiTheme="majorHAnsi" w:cs="Arial"/>
        </w:rPr>
        <w:t>Short h</w:t>
      </w:r>
      <w:r w:rsidR="009B68B6" w:rsidRPr="009B68B6">
        <w:rPr>
          <w:rFonts w:asciiTheme="majorHAnsi" w:hAnsiTheme="majorHAnsi" w:cs="Arial"/>
        </w:rPr>
        <w:t>istory</w:t>
      </w:r>
      <w:r w:rsidR="00273808">
        <w:rPr>
          <w:rFonts w:asciiTheme="majorHAnsi" w:hAnsiTheme="majorHAnsi" w:cs="Arial"/>
        </w:rPr>
        <w:t xml:space="preserve"> and iron triangle</w:t>
      </w:r>
      <w:r w:rsidR="00621C22">
        <w:rPr>
          <w:rFonts w:asciiTheme="majorHAnsi" w:hAnsiTheme="majorHAnsi" w:cs="Arial"/>
        </w:rPr>
        <w:t>/issue network</w:t>
      </w:r>
      <w:r w:rsidR="009B2F86">
        <w:rPr>
          <w:rFonts w:asciiTheme="majorHAnsi" w:hAnsiTheme="majorHAnsi" w:cs="Arial"/>
        </w:rPr>
        <w:t xml:space="preserve"> (6 points)</w:t>
      </w:r>
    </w:p>
    <w:p w14:paraId="4DA087AB" w14:textId="1C791F8C" w:rsidR="009B68B6" w:rsidRDefault="009B68B6" w:rsidP="004E757A">
      <w:pPr>
        <w:ind w:firstLine="720"/>
        <w:rPr>
          <w:rFonts w:asciiTheme="majorHAnsi" w:hAnsiTheme="majorHAnsi" w:cs="Arial"/>
        </w:rPr>
      </w:pPr>
    </w:p>
    <w:p w14:paraId="713BD9C4" w14:textId="77777777" w:rsidR="00053D14" w:rsidRDefault="00053D14" w:rsidP="00053D14">
      <w:pPr>
        <w:rPr>
          <w:rFonts w:asciiTheme="majorHAnsi" w:hAnsiTheme="majorHAnsi" w:cs="Arial"/>
        </w:rPr>
      </w:pPr>
    </w:p>
    <w:p w14:paraId="4E0AB434" w14:textId="335CC3C8" w:rsidR="009B68B6" w:rsidRDefault="00053D14" w:rsidP="00053D1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 T</w:t>
      </w:r>
      <w:r w:rsidR="009B68B6" w:rsidRPr="009B68B6">
        <w:rPr>
          <w:rFonts w:asciiTheme="majorHAnsi" w:hAnsiTheme="majorHAnsi" w:cs="Arial"/>
        </w:rPr>
        <w:t xml:space="preserve">wo </w:t>
      </w:r>
      <w:r w:rsidR="009B2F86">
        <w:rPr>
          <w:rFonts w:asciiTheme="majorHAnsi" w:hAnsiTheme="majorHAnsi" w:cs="Arial"/>
        </w:rPr>
        <w:t xml:space="preserve">specific </w:t>
      </w:r>
      <w:r w:rsidR="009B68B6" w:rsidRPr="009B68B6">
        <w:rPr>
          <w:rFonts w:asciiTheme="majorHAnsi" w:hAnsiTheme="majorHAnsi" w:cs="Arial"/>
        </w:rPr>
        <w:t>examples of helping Americans</w:t>
      </w:r>
      <w:r w:rsidR="009B2F86">
        <w:rPr>
          <w:rFonts w:asciiTheme="majorHAnsi" w:hAnsiTheme="majorHAnsi" w:cs="Arial"/>
        </w:rPr>
        <w:t xml:space="preserve"> (20 points)</w:t>
      </w:r>
    </w:p>
    <w:p w14:paraId="79B671D6" w14:textId="1E114811" w:rsidR="009B68B6" w:rsidRDefault="00053D14" w:rsidP="004E757A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0B299A">
        <w:rPr>
          <w:rFonts w:asciiTheme="majorHAnsi" w:hAnsiTheme="majorHAnsi" w:cs="Arial"/>
        </w:rPr>
        <w:t>.</w:t>
      </w:r>
    </w:p>
    <w:p w14:paraId="497F22C8" w14:textId="2D6639FC" w:rsidR="000B299A" w:rsidRDefault="000B299A" w:rsidP="004E757A">
      <w:pPr>
        <w:ind w:firstLine="720"/>
        <w:rPr>
          <w:rFonts w:asciiTheme="majorHAnsi" w:hAnsiTheme="majorHAnsi" w:cs="Arial"/>
        </w:rPr>
      </w:pPr>
    </w:p>
    <w:p w14:paraId="45CB3E88" w14:textId="212AB3E9" w:rsidR="000B299A" w:rsidRDefault="000B299A" w:rsidP="004E757A">
      <w:pPr>
        <w:ind w:firstLine="720"/>
        <w:rPr>
          <w:rFonts w:asciiTheme="majorHAnsi" w:hAnsiTheme="majorHAnsi" w:cs="Arial"/>
        </w:rPr>
      </w:pPr>
    </w:p>
    <w:p w14:paraId="7E44B693" w14:textId="2D1D29CD" w:rsidR="000B299A" w:rsidRDefault="000B299A" w:rsidP="004E757A">
      <w:pPr>
        <w:ind w:firstLine="720"/>
        <w:rPr>
          <w:rFonts w:asciiTheme="majorHAnsi" w:hAnsiTheme="majorHAnsi" w:cs="Arial"/>
        </w:rPr>
      </w:pPr>
    </w:p>
    <w:p w14:paraId="52D975D0" w14:textId="41F9C46D" w:rsidR="000B299A" w:rsidRDefault="00053D14" w:rsidP="004E757A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</w:t>
      </w:r>
      <w:r w:rsidR="000B299A">
        <w:rPr>
          <w:rFonts w:asciiTheme="majorHAnsi" w:hAnsiTheme="majorHAnsi" w:cs="Arial"/>
        </w:rPr>
        <w:t>.</w:t>
      </w:r>
    </w:p>
    <w:p w14:paraId="2FA40E7E" w14:textId="43CCC1A7" w:rsidR="004D3AD4" w:rsidRDefault="004D3AD4" w:rsidP="004E757A">
      <w:pPr>
        <w:ind w:firstLine="720"/>
        <w:rPr>
          <w:rFonts w:asciiTheme="majorHAnsi" w:hAnsiTheme="majorHAnsi" w:cs="Arial"/>
        </w:rPr>
      </w:pPr>
    </w:p>
    <w:p w14:paraId="0ED8407B" w14:textId="2430FD14" w:rsidR="004D3AD4" w:rsidRDefault="004D3AD4" w:rsidP="000B299A">
      <w:pPr>
        <w:rPr>
          <w:rFonts w:asciiTheme="majorHAnsi" w:hAnsiTheme="majorHAnsi" w:cs="Arial"/>
        </w:rPr>
      </w:pPr>
    </w:p>
    <w:p w14:paraId="0669BA64" w14:textId="77777777" w:rsidR="004D3AD4" w:rsidRDefault="004D3AD4" w:rsidP="004E757A">
      <w:pPr>
        <w:ind w:firstLine="720"/>
        <w:rPr>
          <w:rFonts w:asciiTheme="majorHAnsi" w:hAnsiTheme="majorHAnsi" w:cs="Arial"/>
        </w:rPr>
      </w:pPr>
    </w:p>
    <w:p w14:paraId="4B2BD841" w14:textId="0922C52F" w:rsidR="009B68B6" w:rsidRDefault="00053D14" w:rsidP="00053D1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 B</w:t>
      </w:r>
      <w:r w:rsidR="009B68B6" w:rsidRPr="009B68B6">
        <w:rPr>
          <w:rFonts w:asciiTheme="majorHAnsi" w:hAnsiTheme="majorHAnsi" w:cs="Arial"/>
        </w:rPr>
        <w:t>udget/what happens if there is a cut</w:t>
      </w:r>
      <w:r>
        <w:rPr>
          <w:rFonts w:asciiTheme="majorHAnsi" w:hAnsiTheme="majorHAnsi" w:cs="Arial"/>
        </w:rPr>
        <w:t xml:space="preserve"> (8 points)</w:t>
      </w:r>
    </w:p>
    <w:p w14:paraId="2E033DA5" w14:textId="192E695B" w:rsidR="009B68B6" w:rsidRDefault="009B68B6" w:rsidP="004E757A">
      <w:pPr>
        <w:ind w:firstLine="720"/>
        <w:rPr>
          <w:rFonts w:asciiTheme="majorHAnsi" w:hAnsiTheme="majorHAnsi" w:cs="Arial"/>
        </w:rPr>
      </w:pPr>
    </w:p>
    <w:p w14:paraId="248C8427" w14:textId="3DB69992" w:rsidR="004D3AD4" w:rsidRDefault="004D3AD4" w:rsidP="004E757A">
      <w:pPr>
        <w:ind w:firstLine="720"/>
        <w:rPr>
          <w:rFonts w:asciiTheme="majorHAnsi" w:hAnsiTheme="majorHAnsi" w:cs="Arial"/>
        </w:rPr>
      </w:pPr>
    </w:p>
    <w:p w14:paraId="049A07FC" w14:textId="77777777" w:rsidR="004D3AD4" w:rsidRDefault="004D3AD4" w:rsidP="000B299A">
      <w:pPr>
        <w:rPr>
          <w:rFonts w:asciiTheme="majorHAnsi" w:hAnsiTheme="majorHAnsi" w:cs="Arial"/>
        </w:rPr>
      </w:pPr>
    </w:p>
    <w:p w14:paraId="113A4D39" w14:textId="77777777" w:rsidR="009B68B6" w:rsidRPr="009B68B6" w:rsidRDefault="009B68B6" w:rsidP="004E757A">
      <w:pPr>
        <w:ind w:firstLine="720"/>
        <w:rPr>
          <w:rFonts w:asciiTheme="majorHAnsi" w:hAnsiTheme="majorHAnsi" w:cs="Arial"/>
        </w:rPr>
      </w:pPr>
    </w:p>
    <w:p w14:paraId="13194522" w14:textId="7DC24B24" w:rsidR="009B68B6" w:rsidRDefault="0097283B" w:rsidP="004E757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 P</w:t>
      </w:r>
      <w:r w:rsidR="009B68B6" w:rsidRPr="009B68B6">
        <w:rPr>
          <w:rFonts w:asciiTheme="majorHAnsi" w:hAnsiTheme="majorHAnsi" w:cs="Arial"/>
        </w:rPr>
        <w:t>resentation must be</w:t>
      </w:r>
      <w:r w:rsidR="009B68B6">
        <w:rPr>
          <w:rFonts w:asciiTheme="majorHAnsi" w:hAnsiTheme="majorHAnsi" w:cs="Arial"/>
        </w:rPr>
        <w:t xml:space="preserve"> (total </w:t>
      </w:r>
      <w:r w:rsidR="000211D3">
        <w:rPr>
          <w:rFonts w:asciiTheme="majorHAnsi" w:hAnsiTheme="majorHAnsi" w:cs="Arial"/>
        </w:rPr>
        <w:t>5</w:t>
      </w:r>
      <w:r w:rsidR="009B68B6">
        <w:rPr>
          <w:rFonts w:asciiTheme="majorHAnsi" w:hAnsiTheme="majorHAnsi" w:cs="Arial"/>
        </w:rPr>
        <w:t xml:space="preserve"> points)</w:t>
      </w:r>
    </w:p>
    <w:p w14:paraId="17EDFCD0" w14:textId="4EBB1D01" w:rsidR="004D3AD4" w:rsidRDefault="009B68B6" w:rsidP="00FB4CEA">
      <w:pPr>
        <w:ind w:firstLine="720"/>
        <w:rPr>
          <w:rFonts w:asciiTheme="majorHAnsi" w:hAnsiTheme="majorHAnsi" w:cs="Arial"/>
        </w:rPr>
      </w:pPr>
      <w:r w:rsidRPr="009B68B6">
        <w:rPr>
          <w:rFonts w:asciiTheme="majorHAnsi" w:hAnsiTheme="majorHAnsi" w:cs="Arial"/>
        </w:rPr>
        <w:t>well-organized</w:t>
      </w:r>
    </w:p>
    <w:p w14:paraId="6A68FE1B" w14:textId="7B548B99" w:rsidR="004D3AD4" w:rsidRDefault="009B68B6" w:rsidP="00FB4CEA">
      <w:pPr>
        <w:ind w:firstLine="720"/>
        <w:rPr>
          <w:rFonts w:asciiTheme="majorHAnsi" w:hAnsiTheme="majorHAnsi" w:cs="Arial"/>
        </w:rPr>
      </w:pPr>
      <w:r w:rsidRPr="009B68B6">
        <w:rPr>
          <w:rFonts w:asciiTheme="majorHAnsi" w:hAnsiTheme="majorHAnsi" w:cs="Arial"/>
        </w:rPr>
        <w:t>eye-catching</w:t>
      </w:r>
    </w:p>
    <w:p w14:paraId="6C141AB0" w14:textId="366E0642" w:rsidR="009B68B6" w:rsidRDefault="009B68B6" w:rsidP="004E757A">
      <w:pPr>
        <w:ind w:firstLine="720"/>
        <w:rPr>
          <w:rFonts w:asciiTheme="majorHAnsi" w:hAnsiTheme="majorHAnsi" w:cs="Arial"/>
        </w:rPr>
      </w:pPr>
      <w:r w:rsidRPr="009B68B6">
        <w:rPr>
          <w:rFonts w:asciiTheme="majorHAnsi" w:hAnsiTheme="majorHAnsi" w:cs="Arial"/>
        </w:rPr>
        <w:t xml:space="preserve">easy to read and follow </w:t>
      </w:r>
    </w:p>
    <w:p w14:paraId="7C774751" w14:textId="50F377E8" w:rsidR="009B68B6" w:rsidRDefault="009B68B6" w:rsidP="004E757A">
      <w:pPr>
        <w:rPr>
          <w:rFonts w:asciiTheme="majorHAnsi" w:hAnsiTheme="majorHAnsi" w:cs="Arial"/>
        </w:rPr>
      </w:pPr>
    </w:p>
    <w:p w14:paraId="274BE8EF" w14:textId="77777777" w:rsidR="006C1087" w:rsidRPr="009B68B6" w:rsidRDefault="006C1087" w:rsidP="004E757A">
      <w:pPr>
        <w:rPr>
          <w:rFonts w:asciiTheme="majorHAnsi" w:hAnsiTheme="majorHAnsi" w:cs="Arial"/>
        </w:rPr>
      </w:pPr>
    </w:p>
    <w:p w14:paraId="5A50D36A" w14:textId="187E294E" w:rsidR="009B68B6" w:rsidRDefault="00EF2DE2" w:rsidP="004E757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14530D">
        <w:rPr>
          <w:rFonts w:asciiTheme="majorHAnsi" w:hAnsiTheme="majorHAnsi" w:cs="Arial"/>
        </w:rPr>
        <w:t xml:space="preserve">. </w:t>
      </w:r>
      <w:r w:rsidR="009B68B6" w:rsidRPr="0014530D">
        <w:rPr>
          <w:rFonts w:asciiTheme="majorHAnsi" w:hAnsiTheme="majorHAnsi" w:cs="Arial"/>
        </w:rPr>
        <w:t xml:space="preserve">You need a proper bibliography with </w:t>
      </w:r>
      <w:r w:rsidR="00494FDC">
        <w:rPr>
          <w:rFonts w:asciiTheme="majorHAnsi" w:hAnsiTheme="majorHAnsi" w:cs="Arial"/>
        </w:rPr>
        <w:t>any</w:t>
      </w:r>
      <w:r w:rsidR="009B68B6" w:rsidRPr="0014530D">
        <w:rPr>
          <w:rFonts w:asciiTheme="majorHAnsi" w:hAnsiTheme="majorHAnsi" w:cs="Arial"/>
        </w:rPr>
        <w:t xml:space="preserve"> sources at the end of your presentation (</w:t>
      </w:r>
      <w:r w:rsidR="00FB4CEA">
        <w:rPr>
          <w:rFonts w:asciiTheme="majorHAnsi" w:hAnsiTheme="majorHAnsi" w:cs="Arial"/>
        </w:rPr>
        <w:t>3</w:t>
      </w:r>
      <w:r w:rsidR="009B68B6" w:rsidRPr="0014530D">
        <w:rPr>
          <w:rFonts w:asciiTheme="majorHAnsi" w:hAnsiTheme="majorHAnsi" w:cs="Arial"/>
        </w:rPr>
        <w:t xml:space="preserve"> points)</w:t>
      </w:r>
    </w:p>
    <w:p w14:paraId="23EFD789" w14:textId="77777777" w:rsidR="00235991" w:rsidRPr="0014530D" w:rsidRDefault="00235991" w:rsidP="004E757A">
      <w:pPr>
        <w:rPr>
          <w:rFonts w:asciiTheme="majorHAnsi" w:hAnsiTheme="majorHAnsi" w:cs="Arial"/>
        </w:rPr>
      </w:pPr>
    </w:p>
    <w:p w14:paraId="69CB5E8D" w14:textId="0749AE08" w:rsidR="009B68B6" w:rsidRDefault="00EF2DE2" w:rsidP="004E757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14530D">
        <w:rPr>
          <w:rFonts w:asciiTheme="majorHAnsi" w:hAnsiTheme="majorHAnsi" w:cs="Arial"/>
        </w:rPr>
        <w:t xml:space="preserve">. </w:t>
      </w:r>
      <w:r w:rsidR="009B68B6" w:rsidRPr="0014530D">
        <w:rPr>
          <w:rFonts w:asciiTheme="majorHAnsi" w:hAnsiTheme="majorHAnsi" w:cs="Arial"/>
        </w:rPr>
        <w:t xml:space="preserve">You must persuade Congress from cutting your budget. Be sure to make eye contact with your audience, do not overly rely on notes or </w:t>
      </w:r>
      <w:r w:rsidR="00DA44B2">
        <w:rPr>
          <w:rFonts w:asciiTheme="majorHAnsi" w:hAnsiTheme="majorHAnsi" w:cs="Arial"/>
        </w:rPr>
        <w:t xml:space="preserve">just </w:t>
      </w:r>
      <w:r w:rsidR="009B68B6" w:rsidRPr="0014530D">
        <w:rPr>
          <w:rFonts w:asciiTheme="majorHAnsi" w:hAnsiTheme="majorHAnsi" w:cs="Arial"/>
        </w:rPr>
        <w:t xml:space="preserve">read your slides aloud. </w:t>
      </w:r>
      <w:r w:rsidR="00F05787" w:rsidRPr="001D7C23">
        <w:rPr>
          <w:rFonts w:asciiTheme="majorHAnsi" w:hAnsiTheme="majorHAnsi" w:cs="Arial"/>
        </w:rPr>
        <w:t xml:space="preserve">Be prepared to answer tough </w:t>
      </w:r>
      <w:r w:rsidR="00F05787">
        <w:rPr>
          <w:rFonts w:asciiTheme="majorHAnsi" w:hAnsiTheme="majorHAnsi" w:cs="Arial"/>
        </w:rPr>
        <w:t xml:space="preserve">but reasonable </w:t>
      </w:r>
      <w:r w:rsidR="00F05787" w:rsidRPr="001D7C23">
        <w:rPr>
          <w:rFonts w:asciiTheme="majorHAnsi" w:hAnsiTheme="majorHAnsi" w:cs="Arial"/>
        </w:rPr>
        <w:t>questions from your members of Congress</w:t>
      </w:r>
      <w:r w:rsidR="00F05787">
        <w:rPr>
          <w:rFonts w:asciiTheme="majorHAnsi" w:hAnsiTheme="majorHAnsi" w:cs="Arial"/>
        </w:rPr>
        <w:t xml:space="preserve">. </w:t>
      </w:r>
      <w:r w:rsidR="009B68B6" w:rsidRPr="0014530D">
        <w:rPr>
          <w:rFonts w:asciiTheme="majorHAnsi" w:hAnsiTheme="majorHAnsi" w:cs="Arial"/>
        </w:rPr>
        <w:t>(</w:t>
      </w:r>
      <w:r w:rsidR="00CC326D">
        <w:rPr>
          <w:rFonts w:asciiTheme="majorHAnsi" w:hAnsiTheme="majorHAnsi" w:cs="Arial"/>
        </w:rPr>
        <w:t>4</w:t>
      </w:r>
      <w:r w:rsidR="009B68B6" w:rsidRPr="0014530D">
        <w:rPr>
          <w:rFonts w:asciiTheme="majorHAnsi" w:hAnsiTheme="majorHAnsi" w:cs="Arial"/>
        </w:rPr>
        <w:t xml:space="preserve"> points)</w:t>
      </w:r>
    </w:p>
    <w:p w14:paraId="14594395" w14:textId="38F53A29" w:rsidR="0014530D" w:rsidRDefault="0014530D" w:rsidP="004E757A">
      <w:pPr>
        <w:rPr>
          <w:rFonts w:asciiTheme="majorHAnsi" w:hAnsiTheme="majorHAnsi" w:cs="Arial"/>
        </w:rPr>
      </w:pPr>
    </w:p>
    <w:p w14:paraId="32C51A67" w14:textId="77777777" w:rsidR="000B299A" w:rsidRDefault="000B299A" w:rsidP="004E757A">
      <w:pPr>
        <w:rPr>
          <w:rFonts w:asciiTheme="majorHAnsi" w:hAnsiTheme="majorHAnsi" w:cs="Arial"/>
        </w:rPr>
      </w:pPr>
    </w:p>
    <w:p w14:paraId="1C8010BD" w14:textId="77777777" w:rsidR="00235991" w:rsidRDefault="00235991" w:rsidP="004E757A">
      <w:pPr>
        <w:rPr>
          <w:rFonts w:asciiTheme="majorHAnsi" w:hAnsiTheme="majorHAnsi" w:cs="Arial"/>
        </w:rPr>
      </w:pPr>
    </w:p>
    <w:p w14:paraId="711A137B" w14:textId="77777777" w:rsidR="00A6282F" w:rsidRPr="0014530D" w:rsidRDefault="00A6282F" w:rsidP="004E757A">
      <w:pPr>
        <w:rPr>
          <w:rFonts w:asciiTheme="majorHAnsi" w:hAnsiTheme="majorHAnsi" w:cs="Arial"/>
        </w:rPr>
      </w:pPr>
    </w:p>
    <w:p w14:paraId="40E0938D" w14:textId="714AD9DF" w:rsidR="00640C27" w:rsidRPr="00CC13C2" w:rsidRDefault="00EF2DE2" w:rsidP="004E757A">
      <w:pPr>
        <w:pStyle w:val="ListParagraph"/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="0014530D">
        <w:rPr>
          <w:rFonts w:asciiTheme="majorHAnsi" w:hAnsiTheme="majorHAnsi" w:cs="Arial"/>
        </w:rPr>
        <w:t xml:space="preserve">. </w:t>
      </w:r>
      <w:r w:rsidR="009B68B6" w:rsidRPr="00CC13C2">
        <w:rPr>
          <w:rFonts w:asciiTheme="majorHAnsi" w:hAnsiTheme="majorHAnsi" w:cs="Arial"/>
        </w:rPr>
        <w:t xml:space="preserve">Your presentation must be a </w:t>
      </w:r>
      <w:r w:rsidR="009B68B6" w:rsidRPr="00CC13C2">
        <w:rPr>
          <w:rFonts w:asciiTheme="majorHAnsi" w:hAnsiTheme="majorHAnsi" w:cs="Arial"/>
          <w:u w:val="single"/>
        </w:rPr>
        <w:t xml:space="preserve">minimum of </w:t>
      </w:r>
      <w:r w:rsidR="000211D3">
        <w:rPr>
          <w:rFonts w:asciiTheme="majorHAnsi" w:hAnsiTheme="majorHAnsi" w:cs="Arial"/>
          <w:u w:val="single"/>
        </w:rPr>
        <w:t>4</w:t>
      </w:r>
      <w:r w:rsidR="009B68B6" w:rsidRPr="00CC13C2">
        <w:rPr>
          <w:rFonts w:asciiTheme="majorHAnsi" w:hAnsiTheme="majorHAnsi" w:cs="Arial"/>
          <w:u w:val="single"/>
        </w:rPr>
        <w:t xml:space="preserve"> minutes long but no more than </w:t>
      </w:r>
      <w:r w:rsidR="000211D3">
        <w:rPr>
          <w:rFonts w:asciiTheme="majorHAnsi" w:hAnsiTheme="majorHAnsi" w:cs="Arial"/>
          <w:u w:val="single"/>
        </w:rPr>
        <w:t>5</w:t>
      </w:r>
      <w:r w:rsidR="009B68B6" w:rsidRPr="00CC13C2">
        <w:rPr>
          <w:rFonts w:asciiTheme="majorHAnsi" w:hAnsiTheme="majorHAnsi" w:cs="Arial"/>
          <w:u w:val="single"/>
        </w:rPr>
        <w:t xml:space="preserve"> minutes long</w:t>
      </w:r>
      <w:r w:rsidR="009B68B6" w:rsidRPr="00CC13C2">
        <w:rPr>
          <w:rFonts w:asciiTheme="majorHAnsi" w:hAnsiTheme="majorHAnsi" w:cs="Arial"/>
        </w:rPr>
        <w:t>. Time yourself before your presentation</w:t>
      </w:r>
      <w:r w:rsidR="009B68B6">
        <w:rPr>
          <w:rFonts w:asciiTheme="majorHAnsi" w:hAnsiTheme="majorHAnsi" w:cs="Arial"/>
        </w:rPr>
        <w:t xml:space="preserve"> (</w:t>
      </w:r>
      <w:r w:rsidR="00CC326D">
        <w:rPr>
          <w:rFonts w:asciiTheme="majorHAnsi" w:hAnsiTheme="majorHAnsi" w:cs="Arial"/>
        </w:rPr>
        <w:t>4</w:t>
      </w:r>
      <w:r w:rsidR="009B68B6">
        <w:rPr>
          <w:rFonts w:asciiTheme="majorHAnsi" w:hAnsiTheme="majorHAnsi" w:cs="Arial"/>
        </w:rPr>
        <w:t xml:space="preserve"> points)</w:t>
      </w:r>
    </w:p>
    <w:sectPr w:rsidR="00640C27" w:rsidRPr="00CC13C2" w:rsidSect="00815A13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charset w:val="4D"/>
    <w:family w:val="auto"/>
    <w:pitch w:val="variable"/>
    <w:sig w:usb0="E00002FF" w:usb1="4000201F" w:usb2="08000029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D31"/>
    <w:multiLevelType w:val="hybridMultilevel"/>
    <w:tmpl w:val="15E2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8CE"/>
    <w:multiLevelType w:val="hybridMultilevel"/>
    <w:tmpl w:val="F886E942"/>
    <w:lvl w:ilvl="0" w:tplc="D2BAD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050B8"/>
    <w:multiLevelType w:val="hybridMultilevel"/>
    <w:tmpl w:val="C4C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0FAE"/>
    <w:multiLevelType w:val="hybridMultilevel"/>
    <w:tmpl w:val="526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CA3"/>
    <w:multiLevelType w:val="multilevel"/>
    <w:tmpl w:val="8E9C80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67DD8"/>
    <w:multiLevelType w:val="hybridMultilevel"/>
    <w:tmpl w:val="578E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743D"/>
    <w:multiLevelType w:val="hybridMultilevel"/>
    <w:tmpl w:val="28989E98"/>
    <w:lvl w:ilvl="0" w:tplc="D2BAD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7C29"/>
    <w:multiLevelType w:val="hybridMultilevel"/>
    <w:tmpl w:val="0598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B06E6"/>
    <w:multiLevelType w:val="hybridMultilevel"/>
    <w:tmpl w:val="8E40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4141"/>
    <w:multiLevelType w:val="hybridMultilevel"/>
    <w:tmpl w:val="8E9C8098"/>
    <w:lvl w:ilvl="0" w:tplc="71DA5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D23A1"/>
    <w:multiLevelType w:val="hybridMultilevel"/>
    <w:tmpl w:val="90EA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62E"/>
    <w:multiLevelType w:val="hybridMultilevel"/>
    <w:tmpl w:val="3AEA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53331"/>
    <w:multiLevelType w:val="hybridMultilevel"/>
    <w:tmpl w:val="315E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3F61"/>
    <w:multiLevelType w:val="hybridMultilevel"/>
    <w:tmpl w:val="3E54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96813"/>
    <w:multiLevelType w:val="hybridMultilevel"/>
    <w:tmpl w:val="F886E942"/>
    <w:lvl w:ilvl="0" w:tplc="D2BAD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70523F"/>
    <w:multiLevelType w:val="hybridMultilevel"/>
    <w:tmpl w:val="EEB2D72C"/>
    <w:lvl w:ilvl="0" w:tplc="27CAC1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B0484B"/>
    <w:multiLevelType w:val="hybridMultilevel"/>
    <w:tmpl w:val="44F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A0"/>
    <w:rsid w:val="000130AC"/>
    <w:rsid w:val="0001356B"/>
    <w:rsid w:val="000151C8"/>
    <w:rsid w:val="00017C45"/>
    <w:rsid w:val="000211D3"/>
    <w:rsid w:val="00033D60"/>
    <w:rsid w:val="00040279"/>
    <w:rsid w:val="00053D14"/>
    <w:rsid w:val="0005633B"/>
    <w:rsid w:val="00061D56"/>
    <w:rsid w:val="00062A01"/>
    <w:rsid w:val="00071405"/>
    <w:rsid w:val="00072CA9"/>
    <w:rsid w:val="000753C4"/>
    <w:rsid w:val="000820DB"/>
    <w:rsid w:val="000821E8"/>
    <w:rsid w:val="00087CF0"/>
    <w:rsid w:val="00092639"/>
    <w:rsid w:val="00094B08"/>
    <w:rsid w:val="000A15FB"/>
    <w:rsid w:val="000A2681"/>
    <w:rsid w:val="000A542D"/>
    <w:rsid w:val="000B299A"/>
    <w:rsid w:val="000B319E"/>
    <w:rsid w:val="000B36CF"/>
    <w:rsid w:val="000B6466"/>
    <w:rsid w:val="000C25B1"/>
    <w:rsid w:val="000C32E8"/>
    <w:rsid w:val="000C6986"/>
    <w:rsid w:val="000D0B81"/>
    <w:rsid w:val="000D4933"/>
    <w:rsid w:val="000E0FE9"/>
    <w:rsid w:val="000F53A8"/>
    <w:rsid w:val="00102784"/>
    <w:rsid w:val="001125B2"/>
    <w:rsid w:val="001127AA"/>
    <w:rsid w:val="00114BB3"/>
    <w:rsid w:val="00123BBB"/>
    <w:rsid w:val="0012514F"/>
    <w:rsid w:val="00134E68"/>
    <w:rsid w:val="00137EF8"/>
    <w:rsid w:val="0014008F"/>
    <w:rsid w:val="00140A25"/>
    <w:rsid w:val="0014530D"/>
    <w:rsid w:val="00153EEF"/>
    <w:rsid w:val="00163629"/>
    <w:rsid w:val="00163E66"/>
    <w:rsid w:val="0016418A"/>
    <w:rsid w:val="001645E7"/>
    <w:rsid w:val="00166C46"/>
    <w:rsid w:val="00170D18"/>
    <w:rsid w:val="00185C2D"/>
    <w:rsid w:val="00187657"/>
    <w:rsid w:val="00187C0B"/>
    <w:rsid w:val="00187C4B"/>
    <w:rsid w:val="00192588"/>
    <w:rsid w:val="001B2BB1"/>
    <w:rsid w:val="001B3F40"/>
    <w:rsid w:val="001C2438"/>
    <w:rsid w:val="001C2A0E"/>
    <w:rsid w:val="001C2D1A"/>
    <w:rsid w:val="001C7E56"/>
    <w:rsid w:val="001D1B2C"/>
    <w:rsid w:val="001D7C23"/>
    <w:rsid w:val="0022208B"/>
    <w:rsid w:val="00222929"/>
    <w:rsid w:val="00222D2E"/>
    <w:rsid w:val="0023021F"/>
    <w:rsid w:val="00231EB1"/>
    <w:rsid w:val="00233CC2"/>
    <w:rsid w:val="002341CE"/>
    <w:rsid w:val="00234983"/>
    <w:rsid w:val="00235991"/>
    <w:rsid w:val="00242471"/>
    <w:rsid w:val="00260757"/>
    <w:rsid w:val="00273808"/>
    <w:rsid w:val="002760D4"/>
    <w:rsid w:val="00283FB2"/>
    <w:rsid w:val="002969E2"/>
    <w:rsid w:val="002A5B51"/>
    <w:rsid w:val="002C03BF"/>
    <w:rsid w:val="002C0960"/>
    <w:rsid w:val="002D14CA"/>
    <w:rsid w:val="002D2724"/>
    <w:rsid w:val="002E14C5"/>
    <w:rsid w:val="002E24F9"/>
    <w:rsid w:val="002E3747"/>
    <w:rsid w:val="00304E14"/>
    <w:rsid w:val="00312EF3"/>
    <w:rsid w:val="00316CDD"/>
    <w:rsid w:val="00320890"/>
    <w:rsid w:val="00323A3E"/>
    <w:rsid w:val="0032599D"/>
    <w:rsid w:val="00325C0B"/>
    <w:rsid w:val="00343144"/>
    <w:rsid w:val="003453B5"/>
    <w:rsid w:val="00350FF1"/>
    <w:rsid w:val="003568EA"/>
    <w:rsid w:val="003621BF"/>
    <w:rsid w:val="00362613"/>
    <w:rsid w:val="00363A91"/>
    <w:rsid w:val="00382F35"/>
    <w:rsid w:val="003949A0"/>
    <w:rsid w:val="003A7BB1"/>
    <w:rsid w:val="003D0F74"/>
    <w:rsid w:val="003D4742"/>
    <w:rsid w:val="003D682A"/>
    <w:rsid w:val="003D7A5F"/>
    <w:rsid w:val="003E1EAB"/>
    <w:rsid w:val="003E688F"/>
    <w:rsid w:val="00404A67"/>
    <w:rsid w:val="0040713D"/>
    <w:rsid w:val="004253B1"/>
    <w:rsid w:val="004358E4"/>
    <w:rsid w:val="00436955"/>
    <w:rsid w:val="004453F1"/>
    <w:rsid w:val="004461C4"/>
    <w:rsid w:val="004507AB"/>
    <w:rsid w:val="004600B4"/>
    <w:rsid w:val="00465EC8"/>
    <w:rsid w:val="00472125"/>
    <w:rsid w:val="004841F8"/>
    <w:rsid w:val="00484276"/>
    <w:rsid w:val="0048545A"/>
    <w:rsid w:val="00494FDC"/>
    <w:rsid w:val="004A0BF0"/>
    <w:rsid w:val="004A4018"/>
    <w:rsid w:val="004B482C"/>
    <w:rsid w:val="004C0DFD"/>
    <w:rsid w:val="004C1D22"/>
    <w:rsid w:val="004C2E88"/>
    <w:rsid w:val="004D3AD4"/>
    <w:rsid w:val="004E757A"/>
    <w:rsid w:val="004F6707"/>
    <w:rsid w:val="005131CF"/>
    <w:rsid w:val="00521D76"/>
    <w:rsid w:val="00543AFC"/>
    <w:rsid w:val="00546BFE"/>
    <w:rsid w:val="005521B8"/>
    <w:rsid w:val="00552CEF"/>
    <w:rsid w:val="00557E65"/>
    <w:rsid w:val="005667C2"/>
    <w:rsid w:val="00571A0A"/>
    <w:rsid w:val="00572E39"/>
    <w:rsid w:val="0058182F"/>
    <w:rsid w:val="0058254B"/>
    <w:rsid w:val="00586870"/>
    <w:rsid w:val="00591881"/>
    <w:rsid w:val="00594E93"/>
    <w:rsid w:val="005A4D37"/>
    <w:rsid w:val="005B0E83"/>
    <w:rsid w:val="005B5745"/>
    <w:rsid w:val="005B59C2"/>
    <w:rsid w:val="005B7326"/>
    <w:rsid w:val="005C04A0"/>
    <w:rsid w:val="005C5622"/>
    <w:rsid w:val="005C7A84"/>
    <w:rsid w:val="005D03C3"/>
    <w:rsid w:val="005E7782"/>
    <w:rsid w:val="006115DF"/>
    <w:rsid w:val="00617877"/>
    <w:rsid w:val="00621C22"/>
    <w:rsid w:val="006231E3"/>
    <w:rsid w:val="00627E95"/>
    <w:rsid w:val="00631054"/>
    <w:rsid w:val="006334F0"/>
    <w:rsid w:val="00637067"/>
    <w:rsid w:val="00640C27"/>
    <w:rsid w:val="00643772"/>
    <w:rsid w:val="0067169E"/>
    <w:rsid w:val="006753FF"/>
    <w:rsid w:val="006800F1"/>
    <w:rsid w:val="00686705"/>
    <w:rsid w:val="00686FE4"/>
    <w:rsid w:val="0069333A"/>
    <w:rsid w:val="006941BF"/>
    <w:rsid w:val="00695F17"/>
    <w:rsid w:val="00697457"/>
    <w:rsid w:val="006A52F6"/>
    <w:rsid w:val="006B2092"/>
    <w:rsid w:val="006B2241"/>
    <w:rsid w:val="006B671F"/>
    <w:rsid w:val="006B70BA"/>
    <w:rsid w:val="006C0560"/>
    <w:rsid w:val="006C1087"/>
    <w:rsid w:val="006C5B64"/>
    <w:rsid w:val="006E2CB9"/>
    <w:rsid w:val="006E7BFE"/>
    <w:rsid w:val="006F2C07"/>
    <w:rsid w:val="007145E8"/>
    <w:rsid w:val="00716244"/>
    <w:rsid w:val="0071708C"/>
    <w:rsid w:val="007226D8"/>
    <w:rsid w:val="00723D70"/>
    <w:rsid w:val="00730005"/>
    <w:rsid w:val="007465DE"/>
    <w:rsid w:val="00750443"/>
    <w:rsid w:val="00771CC7"/>
    <w:rsid w:val="00771FC7"/>
    <w:rsid w:val="00776720"/>
    <w:rsid w:val="0078413E"/>
    <w:rsid w:val="00790AB9"/>
    <w:rsid w:val="007A4BFC"/>
    <w:rsid w:val="007A689B"/>
    <w:rsid w:val="007A6D61"/>
    <w:rsid w:val="007B4DE1"/>
    <w:rsid w:val="007B7CD9"/>
    <w:rsid w:val="007D0A35"/>
    <w:rsid w:val="007F15F1"/>
    <w:rsid w:val="007F3EBD"/>
    <w:rsid w:val="007F54DA"/>
    <w:rsid w:val="00804AD3"/>
    <w:rsid w:val="00815A13"/>
    <w:rsid w:val="00824DF7"/>
    <w:rsid w:val="00826232"/>
    <w:rsid w:val="00854940"/>
    <w:rsid w:val="00857FC8"/>
    <w:rsid w:val="0086238E"/>
    <w:rsid w:val="0086306D"/>
    <w:rsid w:val="00873F8B"/>
    <w:rsid w:val="00875756"/>
    <w:rsid w:val="00880445"/>
    <w:rsid w:val="00891430"/>
    <w:rsid w:val="00891D5B"/>
    <w:rsid w:val="00897138"/>
    <w:rsid w:val="008A78CD"/>
    <w:rsid w:val="008B377C"/>
    <w:rsid w:val="008C32C7"/>
    <w:rsid w:val="008C5510"/>
    <w:rsid w:val="008D0251"/>
    <w:rsid w:val="008D3C23"/>
    <w:rsid w:val="008E098A"/>
    <w:rsid w:val="008E3A46"/>
    <w:rsid w:val="008F07D6"/>
    <w:rsid w:val="008F19AA"/>
    <w:rsid w:val="008F7576"/>
    <w:rsid w:val="00903480"/>
    <w:rsid w:val="009053B1"/>
    <w:rsid w:val="00917E6E"/>
    <w:rsid w:val="0092162A"/>
    <w:rsid w:val="0092219C"/>
    <w:rsid w:val="00930668"/>
    <w:rsid w:val="009349E7"/>
    <w:rsid w:val="009416A0"/>
    <w:rsid w:val="009449DA"/>
    <w:rsid w:val="00944E12"/>
    <w:rsid w:val="00946B90"/>
    <w:rsid w:val="00946CC8"/>
    <w:rsid w:val="00952752"/>
    <w:rsid w:val="00955E65"/>
    <w:rsid w:val="00955F9A"/>
    <w:rsid w:val="0096328B"/>
    <w:rsid w:val="00964708"/>
    <w:rsid w:val="009655C8"/>
    <w:rsid w:val="00966B2A"/>
    <w:rsid w:val="0097102E"/>
    <w:rsid w:val="009717A9"/>
    <w:rsid w:val="0097283B"/>
    <w:rsid w:val="009817ED"/>
    <w:rsid w:val="00987993"/>
    <w:rsid w:val="00993484"/>
    <w:rsid w:val="009B2F86"/>
    <w:rsid w:val="009B68B6"/>
    <w:rsid w:val="009C0305"/>
    <w:rsid w:val="009C4307"/>
    <w:rsid w:val="009C57B4"/>
    <w:rsid w:val="009D00C1"/>
    <w:rsid w:val="009D03F2"/>
    <w:rsid w:val="009D3811"/>
    <w:rsid w:val="009E4968"/>
    <w:rsid w:val="009E4999"/>
    <w:rsid w:val="009E6CC7"/>
    <w:rsid w:val="009E78D4"/>
    <w:rsid w:val="009F7A1E"/>
    <w:rsid w:val="00A052E2"/>
    <w:rsid w:val="00A067A9"/>
    <w:rsid w:val="00A11E35"/>
    <w:rsid w:val="00A1501A"/>
    <w:rsid w:val="00A16F49"/>
    <w:rsid w:val="00A2225F"/>
    <w:rsid w:val="00A2253D"/>
    <w:rsid w:val="00A256B2"/>
    <w:rsid w:val="00A26646"/>
    <w:rsid w:val="00A269C6"/>
    <w:rsid w:val="00A27CEA"/>
    <w:rsid w:val="00A42F58"/>
    <w:rsid w:val="00A52195"/>
    <w:rsid w:val="00A6250D"/>
    <w:rsid w:val="00A6282F"/>
    <w:rsid w:val="00A6399B"/>
    <w:rsid w:val="00A72BAC"/>
    <w:rsid w:val="00A73E1A"/>
    <w:rsid w:val="00A763A1"/>
    <w:rsid w:val="00A764B0"/>
    <w:rsid w:val="00A80C78"/>
    <w:rsid w:val="00A86AE9"/>
    <w:rsid w:val="00A87EC1"/>
    <w:rsid w:val="00AA6C35"/>
    <w:rsid w:val="00AB213F"/>
    <w:rsid w:val="00AB76DD"/>
    <w:rsid w:val="00AE3CBC"/>
    <w:rsid w:val="00AE63CC"/>
    <w:rsid w:val="00AF6722"/>
    <w:rsid w:val="00B019EE"/>
    <w:rsid w:val="00B01AB5"/>
    <w:rsid w:val="00B01E88"/>
    <w:rsid w:val="00B03069"/>
    <w:rsid w:val="00B11462"/>
    <w:rsid w:val="00B23F71"/>
    <w:rsid w:val="00B2468F"/>
    <w:rsid w:val="00B2601D"/>
    <w:rsid w:val="00B26B8A"/>
    <w:rsid w:val="00B42A0F"/>
    <w:rsid w:val="00B44520"/>
    <w:rsid w:val="00B45B20"/>
    <w:rsid w:val="00B51600"/>
    <w:rsid w:val="00B51750"/>
    <w:rsid w:val="00B558E5"/>
    <w:rsid w:val="00B564CD"/>
    <w:rsid w:val="00B61309"/>
    <w:rsid w:val="00B63182"/>
    <w:rsid w:val="00B84335"/>
    <w:rsid w:val="00BB6C9B"/>
    <w:rsid w:val="00BC2B6F"/>
    <w:rsid w:val="00BC7209"/>
    <w:rsid w:val="00BD37DE"/>
    <w:rsid w:val="00BE14DB"/>
    <w:rsid w:val="00BF31EF"/>
    <w:rsid w:val="00BF31FF"/>
    <w:rsid w:val="00BF406B"/>
    <w:rsid w:val="00BF75A9"/>
    <w:rsid w:val="00C04529"/>
    <w:rsid w:val="00C07BE1"/>
    <w:rsid w:val="00C17E34"/>
    <w:rsid w:val="00C256C6"/>
    <w:rsid w:val="00C26E66"/>
    <w:rsid w:val="00C3252F"/>
    <w:rsid w:val="00C326AE"/>
    <w:rsid w:val="00C4202E"/>
    <w:rsid w:val="00C439B6"/>
    <w:rsid w:val="00C63D11"/>
    <w:rsid w:val="00C64B04"/>
    <w:rsid w:val="00C75363"/>
    <w:rsid w:val="00C775DC"/>
    <w:rsid w:val="00C84358"/>
    <w:rsid w:val="00C84CBF"/>
    <w:rsid w:val="00C92790"/>
    <w:rsid w:val="00CA46CD"/>
    <w:rsid w:val="00CB1BB0"/>
    <w:rsid w:val="00CC13C2"/>
    <w:rsid w:val="00CC326D"/>
    <w:rsid w:val="00CC4204"/>
    <w:rsid w:val="00CD76F9"/>
    <w:rsid w:val="00CE383B"/>
    <w:rsid w:val="00CF58DF"/>
    <w:rsid w:val="00D008EF"/>
    <w:rsid w:val="00D00D63"/>
    <w:rsid w:val="00D0617B"/>
    <w:rsid w:val="00D14FCD"/>
    <w:rsid w:val="00D1550E"/>
    <w:rsid w:val="00D247B5"/>
    <w:rsid w:val="00D275AA"/>
    <w:rsid w:val="00D3112B"/>
    <w:rsid w:val="00D36937"/>
    <w:rsid w:val="00D53560"/>
    <w:rsid w:val="00D54137"/>
    <w:rsid w:val="00D55298"/>
    <w:rsid w:val="00D56692"/>
    <w:rsid w:val="00D60A63"/>
    <w:rsid w:val="00D67FF0"/>
    <w:rsid w:val="00D840AA"/>
    <w:rsid w:val="00D90450"/>
    <w:rsid w:val="00DA41A6"/>
    <w:rsid w:val="00DA44B2"/>
    <w:rsid w:val="00DA5F43"/>
    <w:rsid w:val="00DB6809"/>
    <w:rsid w:val="00DC70CD"/>
    <w:rsid w:val="00DD40E9"/>
    <w:rsid w:val="00DD7834"/>
    <w:rsid w:val="00DE0463"/>
    <w:rsid w:val="00DF02FA"/>
    <w:rsid w:val="00E03273"/>
    <w:rsid w:val="00E1111A"/>
    <w:rsid w:val="00E15939"/>
    <w:rsid w:val="00E21E73"/>
    <w:rsid w:val="00E22807"/>
    <w:rsid w:val="00E2359B"/>
    <w:rsid w:val="00E248A6"/>
    <w:rsid w:val="00E26458"/>
    <w:rsid w:val="00E50F9F"/>
    <w:rsid w:val="00E519E6"/>
    <w:rsid w:val="00E5391B"/>
    <w:rsid w:val="00E57930"/>
    <w:rsid w:val="00E67259"/>
    <w:rsid w:val="00E829C5"/>
    <w:rsid w:val="00E970BD"/>
    <w:rsid w:val="00EA48CC"/>
    <w:rsid w:val="00EA613C"/>
    <w:rsid w:val="00EB08DA"/>
    <w:rsid w:val="00EB32F2"/>
    <w:rsid w:val="00EB60F1"/>
    <w:rsid w:val="00EC0320"/>
    <w:rsid w:val="00ED4C5F"/>
    <w:rsid w:val="00EE4889"/>
    <w:rsid w:val="00EE524C"/>
    <w:rsid w:val="00EE5A11"/>
    <w:rsid w:val="00EE78DD"/>
    <w:rsid w:val="00EF2DE2"/>
    <w:rsid w:val="00EF4C76"/>
    <w:rsid w:val="00EF58D0"/>
    <w:rsid w:val="00EF7FCE"/>
    <w:rsid w:val="00F05787"/>
    <w:rsid w:val="00F14D08"/>
    <w:rsid w:val="00F179CE"/>
    <w:rsid w:val="00F22C6E"/>
    <w:rsid w:val="00F27845"/>
    <w:rsid w:val="00F36DE6"/>
    <w:rsid w:val="00F37AFE"/>
    <w:rsid w:val="00F50731"/>
    <w:rsid w:val="00F56935"/>
    <w:rsid w:val="00F60DB5"/>
    <w:rsid w:val="00F613E7"/>
    <w:rsid w:val="00F70354"/>
    <w:rsid w:val="00F71BC6"/>
    <w:rsid w:val="00F76353"/>
    <w:rsid w:val="00F80185"/>
    <w:rsid w:val="00F856BD"/>
    <w:rsid w:val="00F85D65"/>
    <w:rsid w:val="00F92081"/>
    <w:rsid w:val="00FA48E9"/>
    <w:rsid w:val="00FA7355"/>
    <w:rsid w:val="00FB4CEA"/>
    <w:rsid w:val="00FC7417"/>
    <w:rsid w:val="00FD2277"/>
    <w:rsid w:val="00FD3DD7"/>
    <w:rsid w:val="00FE3D8E"/>
    <w:rsid w:val="00FF152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AD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6DD"/>
    <w:rPr>
      <w:color w:val="0000FF" w:themeColor="hyperlink"/>
      <w:u w:val="single"/>
    </w:rPr>
  </w:style>
  <w:style w:type="paragraph" w:customStyle="1" w:styleId="Normal1">
    <w:name w:val="Normal1"/>
    <w:rsid w:val="008F757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7A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0890"/>
    <w:rPr>
      <w:b/>
      <w:bCs/>
    </w:rPr>
  </w:style>
  <w:style w:type="character" w:customStyle="1" w:styleId="srtitle">
    <w:name w:val="srtitle"/>
    <w:basedOn w:val="DefaultParagraphFont"/>
    <w:rsid w:val="00320890"/>
  </w:style>
  <w:style w:type="character" w:customStyle="1" w:styleId="termtext">
    <w:name w:val="termtext"/>
    <w:basedOn w:val="DefaultParagraphFont"/>
    <w:rsid w:val="00E2359B"/>
  </w:style>
  <w:style w:type="character" w:styleId="FollowedHyperlink">
    <w:name w:val="FollowedHyperlink"/>
    <w:basedOn w:val="DefaultParagraphFont"/>
    <w:uiPriority w:val="99"/>
    <w:semiHidden/>
    <w:unhideWhenUsed/>
    <w:rsid w:val="00E23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Williamson County Schools</Company>
  <LinksUpToDate>false</LinksUpToDate>
  <CharactersWithSpaces>3796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Midden</dc:creator>
  <cp:keywords/>
  <dc:description/>
  <cp:lastModifiedBy>Michael Fluharty</cp:lastModifiedBy>
  <cp:revision>2</cp:revision>
  <cp:lastPrinted>2023-02-08T12:47:00Z</cp:lastPrinted>
  <dcterms:created xsi:type="dcterms:W3CDTF">2024-02-26T16:28:00Z</dcterms:created>
  <dcterms:modified xsi:type="dcterms:W3CDTF">2024-02-26T16:28:00Z</dcterms:modified>
  <cp:category/>
</cp:coreProperties>
</file>