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1B04" w:rsidRDefault="00DD4358">
      <w:r>
        <w:rPr>
          <w:b/>
          <w:u w:val="single"/>
        </w:rPr>
        <w:t>Economic Policymaking</w:t>
      </w:r>
    </w:p>
    <w:p w:rsidR="00991B04" w:rsidRDefault="00991B04"/>
    <w:p w:rsidR="00991B04" w:rsidRDefault="00DD4358">
      <w:pPr>
        <w:numPr>
          <w:ilvl w:val="0"/>
          <w:numId w:val="9"/>
        </w:numPr>
        <w:ind w:hanging="360"/>
      </w:pPr>
      <w:r>
        <w:rPr>
          <w:u w:val="single"/>
        </w:rPr>
        <w:t>Understand the relationship between politics and the economy.</w:t>
      </w:r>
    </w:p>
    <w:p w:rsidR="00991B04" w:rsidRDefault="00991B04"/>
    <w:p w:rsidR="00991B04" w:rsidRDefault="00DD4358">
      <w:pPr>
        <w:numPr>
          <w:ilvl w:val="0"/>
          <w:numId w:val="8"/>
        </w:numPr>
        <w:ind w:hanging="360"/>
      </w:pPr>
      <w:r>
        <w:t xml:space="preserve">Is the USA a mixed economy or capitalistic economy? Explain. </w:t>
      </w:r>
    </w:p>
    <w:p w:rsidR="00991B04" w:rsidRDefault="00DD4358">
      <w:pPr>
        <w:numPr>
          <w:ilvl w:val="0"/>
          <w:numId w:val="8"/>
        </w:numPr>
        <w:ind w:hanging="360"/>
      </w:pPr>
      <w:r>
        <w:t>Explain the basic difference between the Republican Party and the Democratic Party in terms of their approach to economic policies.</w:t>
      </w:r>
    </w:p>
    <w:p w:rsidR="00991B04" w:rsidRDefault="00DD4358">
      <w:pPr>
        <w:numPr>
          <w:ilvl w:val="0"/>
          <w:numId w:val="8"/>
        </w:numPr>
        <w:ind w:hanging="360"/>
      </w:pPr>
      <w:r>
        <w:t>Briefly explain how the unemployment rate is measured.</w:t>
      </w:r>
    </w:p>
    <w:p w:rsidR="00991B04" w:rsidRDefault="00DD4358">
      <w:pPr>
        <w:numPr>
          <w:ilvl w:val="0"/>
          <w:numId w:val="8"/>
        </w:numPr>
        <w:ind w:hanging="360"/>
      </w:pPr>
      <w:r>
        <w:t xml:space="preserve">What </w:t>
      </w:r>
      <w:proofErr w:type="gramStart"/>
      <w:r>
        <w:t>is meant by the Consumer Price Index (CPI)</w:t>
      </w:r>
      <w:proofErr w:type="gramEnd"/>
      <w:r>
        <w:t xml:space="preserve"> and why is it important?</w:t>
      </w:r>
    </w:p>
    <w:p w:rsidR="00991B04" w:rsidRDefault="00991B04"/>
    <w:p w:rsidR="00991B04" w:rsidRDefault="00DD4358">
      <w:pPr>
        <w:numPr>
          <w:ilvl w:val="0"/>
          <w:numId w:val="9"/>
        </w:numPr>
        <w:ind w:hanging="360"/>
      </w:pPr>
      <w:r>
        <w:rPr>
          <w:u w:val="single"/>
        </w:rPr>
        <w:t>Describe the instruments and programs that policymakers use to affect the state of the economy.</w:t>
      </w:r>
    </w:p>
    <w:p w:rsidR="00991B04" w:rsidRDefault="00991B04"/>
    <w:p w:rsidR="00991B04" w:rsidRDefault="00DD4358">
      <w:pPr>
        <w:numPr>
          <w:ilvl w:val="1"/>
          <w:numId w:val="9"/>
        </w:numPr>
        <w:ind w:left="360" w:firstLine="0"/>
      </w:pPr>
      <w:r>
        <w:t>What are the three basic instruments available to the Federal Reserve System for controlling the money supply?</w:t>
      </w:r>
    </w:p>
    <w:p w:rsidR="00991B04" w:rsidRDefault="00DD4358">
      <w:pPr>
        <w:numPr>
          <w:ilvl w:val="1"/>
          <w:numId w:val="9"/>
        </w:numPr>
        <w:ind w:left="360" w:firstLine="0"/>
      </w:pPr>
      <w:r>
        <w:t xml:space="preserve">What </w:t>
      </w:r>
      <w:proofErr w:type="gramStart"/>
      <w:r>
        <w:t>is meant</w:t>
      </w:r>
      <w:proofErr w:type="gramEnd"/>
      <w:r>
        <w:t xml:space="preserve"> by fiscal policy?</w:t>
      </w:r>
    </w:p>
    <w:p w:rsidR="00991B04" w:rsidRDefault="00DD4358">
      <w:pPr>
        <w:numPr>
          <w:ilvl w:val="1"/>
          <w:numId w:val="9"/>
        </w:numPr>
        <w:ind w:left="360" w:firstLine="0"/>
      </w:pPr>
      <w:r>
        <w:t>Explain the basic differences between Keynesian economic theory and supply-side economics.</w:t>
      </w:r>
    </w:p>
    <w:p w:rsidR="00991B04" w:rsidRDefault="00991B04">
      <w:pPr>
        <w:ind w:left="360"/>
      </w:pPr>
    </w:p>
    <w:p w:rsidR="00991B04" w:rsidRDefault="00DD4358">
      <w:pPr>
        <w:numPr>
          <w:ilvl w:val="0"/>
          <w:numId w:val="9"/>
        </w:numPr>
        <w:ind w:hanging="360"/>
      </w:pPr>
      <w:r>
        <w:rPr>
          <w:u w:val="single"/>
        </w:rPr>
        <w:t>Explain the obstacles to controlling the economy.</w:t>
      </w:r>
    </w:p>
    <w:p w:rsidR="00991B04" w:rsidRDefault="00991B04"/>
    <w:p w:rsidR="00991B04" w:rsidRDefault="00DD4358">
      <w:pPr>
        <w:numPr>
          <w:ilvl w:val="1"/>
          <w:numId w:val="9"/>
        </w:numPr>
        <w:ind w:hanging="720"/>
      </w:pPr>
      <w:r>
        <w:t xml:space="preserve">List three reasons why it is difficult </w:t>
      </w:r>
      <w:proofErr w:type="gramStart"/>
      <w:r>
        <w:t>to precisely control</w:t>
      </w:r>
      <w:proofErr w:type="gramEnd"/>
      <w:r>
        <w:t xml:space="preserve"> unemployment and inflation.</w:t>
      </w:r>
    </w:p>
    <w:p w:rsidR="00991B04" w:rsidRDefault="00DD4358">
      <w:pPr>
        <w:numPr>
          <w:ilvl w:val="1"/>
          <w:numId w:val="9"/>
        </w:numPr>
        <w:ind w:hanging="720"/>
      </w:pPr>
      <w:r>
        <w:t>Explain how the American capitalist system imposes restraints on controlling the economy.</w:t>
      </w:r>
    </w:p>
    <w:p w:rsidR="00991B04" w:rsidRDefault="00991B04">
      <w:pPr>
        <w:ind w:left="720" w:hanging="720"/>
      </w:pPr>
    </w:p>
    <w:p w:rsidR="00991B04" w:rsidRDefault="00DD4358">
      <w:pPr>
        <w:numPr>
          <w:ilvl w:val="0"/>
          <w:numId w:val="9"/>
        </w:numPr>
        <w:ind w:hanging="360"/>
      </w:pPr>
      <w:r>
        <w:rPr>
          <w:u w:val="single"/>
        </w:rPr>
        <w:t xml:space="preserve">Discuss the major issues and policy directions that </w:t>
      </w:r>
      <w:proofErr w:type="gramStart"/>
      <w:r>
        <w:rPr>
          <w:u w:val="single"/>
        </w:rPr>
        <w:t>have been pursued</w:t>
      </w:r>
      <w:proofErr w:type="gramEnd"/>
      <w:r>
        <w:rPr>
          <w:u w:val="single"/>
        </w:rPr>
        <w:t xml:space="preserve"> in the areas of business, consumer, and labor policy.</w:t>
      </w:r>
    </w:p>
    <w:p w:rsidR="00991B04" w:rsidRDefault="00991B04"/>
    <w:p w:rsidR="00991B04" w:rsidRDefault="00DD4358">
      <w:pPr>
        <w:numPr>
          <w:ilvl w:val="1"/>
          <w:numId w:val="9"/>
        </w:numPr>
        <w:ind w:left="540" w:hanging="180"/>
      </w:pPr>
      <w:r>
        <w:t>List one major congressional act and one major government policy for each of the arenas of economic policymaking discussed in the text.</w:t>
      </w:r>
    </w:p>
    <w:p w:rsidR="00991B04" w:rsidRDefault="00991B04">
      <w:pPr>
        <w:ind w:left="720"/>
      </w:pPr>
    </w:p>
    <w:tbl>
      <w:tblPr>
        <w:tblStyle w:val="a"/>
        <w:tblW w:w="109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734"/>
        <w:gridCol w:w="4734"/>
      </w:tblGrid>
      <w:tr w:rsidR="00991B04">
        <w:tc>
          <w:tcPr>
            <w:tcW w:w="1440" w:type="dxa"/>
          </w:tcPr>
          <w:p w:rsidR="00991B04" w:rsidRDefault="00DD4358">
            <w:r>
              <w:t>Arena</w:t>
            </w:r>
          </w:p>
        </w:tc>
        <w:tc>
          <w:tcPr>
            <w:tcW w:w="4734" w:type="dxa"/>
          </w:tcPr>
          <w:p w:rsidR="00991B04" w:rsidRDefault="00DD4358">
            <w:r>
              <w:t>Major Congressional Act</w:t>
            </w:r>
          </w:p>
        </w:tc>
        <w:tc>
          <w:tcPr>
            <w:tcW w:w="4734" w:type="dxa"/>
          </w:tcPr>
          <w:p w:rsidR="00991B04" w:rsidRDefault="00DD4358">
            <w:r>
              <w:t>Major Government Policy</w:t>
            </w:r>
          </w:p>
        </w:tc>
      </w:tr>
      <w:tr w:rsidR="00991B04">
        <w:tc>
          <w:tcPr>
            <w:tcW w:w="1440" w:type="dxa"/>
          </w:tcPr>
          <w:p w:rsidR="00991B04" w:rsidRDefault="00DD4358">
            <w:r>
              <w:t>Business</w:t>
            </w:r>
          </w:p>
          <w:p w:rsidR="00991B04" w:rsidRDefault="00991B04"/>
          <w:p w:rsidR="00991B04" w:rsidRDefault="00991B04"/>
        </w:tc>
        <w:tc>
          <w:tcPr>
            <w:tcW w:w="4734" w:type="dxa"/>
          </w:tcPr>
          <w:p w:rsidR="00991B04" w:rsidRDefault="00991B04"/>
        </w:tc>
        <w:tc>
          <w:tcPr>
            <w:tcW w:w="4734" w:type="dxa"/>
          </w:tcPr>
          <w:p w:rsidR="00991B04" w:rsidRDefault="00991B04"/>
        </w:tc>
      </w:tr>
      <w:tr w:rsidR="00991B04">
        <w:tc>
          <w:tcPr>
            <w:tcW w:w="1440" w:type="dxa"/>
          </w:tcPr>
          <w:p w:rsidR="00991B04" w:rsidRDefault="00DD4358">
            <w:r>
              <w:t>Consumers</w:t>
            </w:r>
          </w:p>
          <w:p w:rsidR="00991B04" w:rsidRDefault="00991B04"/>
          <w:p w:rsidR="00991B04" w:rsidRDefault="00991B04"/>
        </w:tc>
        <w:tc>
          <w:tcPr>
            <w:tcW w:w="4734" w:type="dxa"/>
          </w:tcPr>
          <w:p w:rsidR="00991B04" w:rsidRDefault="00991B04"/>
        </w:tc>
        <w:tc>
          <w:tcPr>
            <w:tcW w:w="4734" w:type="dxa"/>
          </w:tcPr>
          <w:p w:rsidR="00991B04" w:rsidRDefault="00991B04"/>
        </w:tc>
      </w:tr>
      <w:tr w:rsidR="00991B04">
        <w:tc>
          <w:tcPr>
            <w:tcW w:w="1440" w:type="dxa"/>
          </w:tcPr>
          <w:p w:rsidR="00991B04" w:rsidRDefault="00DD4358">
            <w:r>
              <w:t>Labor</w:t>
            </w:r>
          </w:p>
          <w:p w:rsidR="00991B04" w:rsidRDefault="00991B04"/>
          <w:p w:rsidR="00991B04" w:rsidRDefault="00991B04"/>
        </w:tc>
        <w:tc>
          <w:tcPr>
            <w:tcW w:w="4734" w:type="dxa"/>
          </w:tcPr>
          <w:p w:rsidR="00991B04" w:rsidRDefault="00991B04"/>
        </w:tc>
        <w:tc>
          <w:tcPr>
            <w:tcW w:w="4734" w:type="dxa"/>
          </w:tcPr>
          <w:p w:rsidR="00991B04" w:rsidRDefault="00991B04"/>
        </w:tc>
      </w:tr>
    </w:tbl>
    <w:p w:rsidR="00991B04" w:rsidRDefault="00991B04">
      <w:pPr>
        <w:ind w:left="720"/>
      </w:pPr>
    </w:p>
    <w:p w:rsidR="00991B04" w:rsidRDefault="00DD4358">
      <w:pPr>
        <w:numPr>
          <w:ilvl w:val="1"/>
          <w:numId w:val="9"/>
        </w:numPr>
        <w:ind w:hanging="720"/>
      </w:pPr>
      <w:r>
        <w:t>List four ways in which the government benefits business.</w:t>
      </w:r>
    </w:p>
    <w:p w:rsidR="00991B04" w:rsidRDefault="00DD4358">
      <w:pPr>
        <w:numPr>
          <w:ilvl w:val="1"/>
          <w:numId w:val="9"/>
        </w:numPr>
        <w:ind w:hanging="720"/>
      </w:pPr>
      <w:r>
        <w:t>How do the Food and Drug Administration (FDA) and the Federal Trade Commission (FTC) benefit consumers?</w:t>
      </w:r>
    </w:p>
    <w:p w:rsidR="00991B04" w:rsidRDefault="00DD4358">
      <w:pPr>
        <w:numPr>
          <w:ilvl w:val="1"/>
          <w:numId w:val="9"/>
        </w:numPr>
        <w:ind w:hanging="720"/>
      </w:pPr>
      <w:r>
        <w:t>What were the main provisions of the National Labor Relations Act and the Taft-Hartley Act?</w:t>
      </w:r>
    </w:p>
    <w:p w:rsidR="00991B04" w:rsidRDefault="00991B04">
      <w:pPr>
        <w:ind w:left="720"/>
      </w:pPr>
    </w:p>
    <w:p w:rsidR="00991B04" w:rsidRDefault="00DD4358">
      <w:pPr>
        <w:numPr>
          <w:ilvl w:val="0"/>
          <w:numId w:val="9"/>
        </w:numPr>
        <w:ind w:hanging="360"/>
      </w:pPr>
      <w:r>
        <w:rPr>
          <w:u w:val="single"/>
        </w:rPr>
        <w:t>Understand the relationship between democracy, the scope of government, and economic policymaking in the United States.</w:t>
      </w:r>
    </w:p>
    <w:p w:rsidR="00991B04" w:rsidRDefault="00991B04"/>
    <w:p w:rsidR="00991B04" w:rsidRDefault="00DD4358">
      <w:pPr>
        <w:numPr>
          <w:ilvl w:val="1"/>
          <w:numId w:val="9"/>
        </w:numPr>
        <w:ind w:left="720" w:hanging="360"/>
      </w:pPr>
      <w:r>
        <w:t xml:space="preserve">What are some of the main flaws of a command (socialist) economy such as </w:t>
      </w:r>
      <w:proofErr w:type="gramStart"/>
      <w:r>
        <w:t>was found</w:t>
      </w:r>
      <w:proofErr w:type="gramEnd"/>
      <w:r>
        <w:t xml:space="preserve"> in the former Soviet Union?</w:t>
      </w:r>
    </w:p>
    <w:p w:rsidR="00991B04" w:rsidRDefault="00DD4358">
      <w:pPr>
        <w:numPr>
          <w:ilvl w:val="1"/>
          <w:numId w:val="9"/>
        </w:numPr>
        <w:ind w:left="720" w:hanging="360"/>
      </w:pPr>
      <w:r>
        <w:t>What is the main difference between the liberal and conservative view of the scope of government in economic policymaking?</w:t>
      </w:r>
    </w:p>
    <w:p w:rsidR="00991B04" w:rsidRDefault="00991B04"/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r>
        <w:br w:type="page"/>
      </w:r>
    </w:p>
    <w:p w:rsidR="00991B04" w:rsidRDefault="00DD4358">
      <w:pPr>
        <w:tabs>
          <w:tab w:val="center" w:pos="4320"/>
          <w:tab w:val="right" w:pos="8640"/>
        </w:tabs>
      </w:pPr>
      <w:r>
        <w:rPr>
          <w:b/>
          <w:u w:val="single"/>
        </w:rPr>
        <w:lastRenderedPageBreak/>
        <w:t>Social Welfare Policymaking</w:t>
      </w:r>
    </w:p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pPr>
        <w:tabs>
          <w:tab w:val="center" w:pos="4320"/>
          <w:tab w:val="right" w:pos="8640"/>
        </w:tabs>
      </w:pPr>
      <w:r>
        <w:t xml:space="preserve">1. </w:t>
      </w:r>
      <w:r>
        <w:rPr>
          <w:u w:val="single"/>
        </w:rPr>
        <w:t xml:space="preserve">Understand </w:t>
      </w:r>
      <w:proofErr w:type="gramStart"/>
      <w:r>
        <w:rPr>
          <w:u w:val="single"/>
        </w:rPr>
        <w:t>the debate over social welfare policy in the United States and why it is so controversial</w:t>
      </w:r>
      <w:proofErr w:type="gramEnd"/>
      <w:r>
        <w:rPr>
          <w:u w:val="single"/>
        </w:rPr>
        <w:t>.</w:t>
      </w:r>
    </w:p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pPr>
        <w:numPr>
          <w:ilvl w:val="0"/>
          <w:numId w:val="7"/>
        </w:numPr>
        <w:tabs>
          <w:tab w:val="center" w:pos="4320"/>
          <w:tab w:val="right" w:pos="8640"/>
        </w:tabs>
        <w:ind w:hanging="360"/>
      </w:pPr>
      <w:r>
        <w:t>Define “social welfare policies.”</w:t>
      </w:r>
    </w:p>
    <w:p w:rsidR="00991B04" w:rsidRDefault="00DD4358">
      <w:pPr>
        <w:numPr>
          <w:ilvl w:val="0"/>
          <w:numId w:val="7"/>
        </w:numPr>
        <w:tabs>
          <w:tab w:val="center" w:pos="4320"/>
          <w:tab w:val="right" w:pos="8640"/>
        </w:tabs>
        <w:ind w:hanging="360"/>
      </w:pPr>
      <w:r>
        <w:t>What is the difference between entitlement programs and means-tested programs? List three examples of each.</w:t>
      </w:r>
    </w:p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pPr>
        <w:tabs>
          <w:tab w:val="center" w:pos="4320"/>
          <w:tab w:val="right" w:pos="8640"/>
        </w:tabs>
      </w:pPr>
      <w:r>
        <w:t xml:space="preserve">2. </w:t>
      </w:r>
      <w:r>
        <w:rPr>
          <w:u w:val="single"/>
        </w:rPr>
        <w:t xml:space="preserve">Discuss the nature of </w:t>
      </w:r>
      <w:proofErr w:type="gramStart"/>
      <w:r>
        <w:rPr>
          <w:u w:val="single"/>
        </w:rPr>
        <w:t>wealth and poverty and how public policy affects income in the United States</w:t>
      </w:r>
      <w:proofErr w:type="gramEnd"/>
      <w:r>
        <w:rPr>
          <w:u w:val="single"/>
        </w:rPr>
        <w:t>.</w:t>
      </w:r>
    </w:p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pPr>
        <w:numPr>
          <w:ilvl w:val="0"/>
          <w:numId w:val="6"/>
        </w:numPr>
        <w:tabs>
          <w:tab w:val="center" w:pos="4320"/>
          <w:tab w:val="right" w:pos="8640"/>
        </w:tabs>
        <w:ind w:hanging="360"/>
      </w:pPr>
      <w:r>
        <w:t>What is the difference between income and wealth?</w:t>
      </w:r>
    </w:p>
    <w:p w:rsidR="00991B04" w:rsidRDefault="00DD4358">
      <w:pPr>
        <w:numPr>
          <w:ilvl w:val="0"/>
          <w:numId w:val="6"/>
        </w:numPr>
        <w:tabs>
          <w:tab w:val="center" w:pos="4320"/>
          <w:tab w:val="right" w:pos="8640"/>
        </w:tabs>
        <w:ind w:hanging="360"/>
      </w:pPr>
      <w:r>
        <w:t>How does the U.S. Bureau of the Census define poverty?</w:t>
      </w:r>
    </w:p>
    <w:p w:rsidR="00991B04" w:rsidRDefault="00DD4358">
      <w:pPr>
        <w:numPr>
          <w:ilvl w:val="0"/>
          <w:numId w:val="6"/>
        </w:numPr>
        <w:tabs>
          <w:tab w:val="center" w:pos="4320"/>
          <w:tab w:val="right" w:pos="8640"/>
        </w:tabs>
        <w:ind w:hanging="360"/>
      </w:pPr>
      <w:r>
        <w:t>What are the three types of taxes and how can each affect citizens’ incomes?</w:t>
      </w:r>
    </w:p>
    <w:p w:rsidR="00991B04" w:rsidRDefault="00DD4358">
      <w:pPr>
        <w:numPr>
          <w:ilvl w:val="0"/>
          <w:numId w:val="6"/>
        </w:numPr>
        <w:tabs>
          <w:tab w:val="center" w:pos="4320"/>
          <w:tab w:val="right" w:pos="8640"/>
        </w:tabs>
        <w:ind w:hanging="360"/>
      </w:pPr>
      <w:r>
        <w:t xml:space="preserve">What </w:t>
      </w:r>
      <w:proofErr w:type="gramStart"/>
      <w:r>
        <w:t>is meant</w:t>
      </w:r>
      <w:proofErr w:type="gramEnd"/>
      <w:r>
        <w:t xml:space="preserve"> by a transfer payment? Provide an example.</w:t>
      </w:r>
    </w:p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pPr>
        <w:tabs>
          <w:tab w:val="center" w:pos="4320"/>
          <w:tab w:val="right" w:pos="8640"/>
        </w:tabs>
      </w:pPr>
      <w:proofErr w:type="gramStart"/>
      <w:r>
        <w:t xml:space="preserve">3. </w:t>
      </w:r>
      <w:r>
        <w:rPr>
          <w:u w:val="single"/>
        </w:rPr>
        <w:t>Explain the evolution of social welfare programs in the United States?</w:t>
      </w:r>
      <w:proofErr w:type="gramEnd"/>
    </w:p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pPr>
        <w:numPr>
          <w:ilvl w:val="0"/>
          <w:numId w:val="5"/>
        </w:numPr>
        <w:tabs>
          <w:tab w:val="center" w:pos="4320"/>
          <w:tab w:val="right" w:pos="8640"/>
        </w:tabs>
        <w:ind w:hanging="360"/>
      </w:pPr>
      <w:r>
        <w:t>Complete the following table by briefly summarizing the major emphasis of social welfare and listing a major social welfare act during the administrations of Franklin D. Roosevelt, Lyndon B. Johnson, Ronald Reagan and Bill Clinton.</w:t>
      </w:r>
    </w:p>
    <w:p w:rsidR="00991B04" w:rsidRDefault="00991B04">
      <w:pPr>
        <w:tabs>
          <w:tab w:val="center" w:pos="4320"/>
          <w:tab w:val="right" w:pos="8640"/>
        </w:tabs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554"/>
        <w:gridCol w:w="4554"/>
      </w:tblGrid>
      <w:tr w:rsidR="00991B04">
        <w:tc>
          <w:tcPr>
            <w:tcW w:w="1908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Era</w:t>
            </w:r>
          </w:p>
        </w:tc>
        <w:tc>
          <w:tcPr>
            <w:tcW w:w="4554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Social Welfare Emphasis</w:t>
            </w:r>
          </w:p>
        </w:tc>
        <w:tc>
          <w:tcPr>
            <w:tcW w:w="4554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Social Welfare Act/Programs</w:t>
            </w:r>
          </w:p>
        </w:tc>
      </w:tr>
      <w:tr w:rsidR="00991B04">
        <w:tc>
          <w:tcPr>
            <w:tcW w:w="1908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FDR – New Deal</w:t>
            </w: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4554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4554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</w:tr>
      <w:tr w:rsidR="00991B04">
        <w:tc>
          <w:tcPr>
            <w:tcW w:w="1908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LBJ – Great Society</w:t>
            </w: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4554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4554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</w:tr>
      <w:tr w:rsidR="00991B04">
        <w:tc>
          <w:tcPr>
            <w:tcW w:w="1908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Reagan Era</w:t>
            </w: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4554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4554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</w:tr>
      <w:tr w:rsidR="00991B04">
        <w:tc>
          <w:tcPr>
            <w:tcW w:w="1908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Clinton Era</w:t>
            </w: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4554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4554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</w:tr>
    </w:tbl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pPr>
        <w:numPr>
          <w:ilvl w:val="0"/>
          <w:numId w:val="5"/>
        </w:numPr>
        <w:tabs>
          <w:tab w:val="center" w:pos="4320"/>
          <w:tab w:val="right" w:pos="8640"/>
        </w:tabs>
        <w:ind w:hanging="360"/>
      </w:pPr>
      <w:r>
        <w:t>List the three major provisions of the Personal Responsibility and Work Opportunity Reconciliation Act (PRWORA).</w:t>
      </w:r>
    </w:p>
    <w:p w:rsidR="00991B04" w:rsidRDefault="00991B04">
      <w:pPr>
        <w:tabs>
          <w:tab w:val="center" w:pos="4320"/>
          <w:tab w:val="right" w:pos="8640"/>
        </w:tabs>
        <w:ind w:left="360"/>
      </w:pPr>
    </w:p>
    <w:p w:rsidR="00991B04" w:rsidRDefault="00DD4358">
      <w:pPr>
        <w:tabs>
          <w:tab w:val="center" w:pos="4320"/>
          <w:tab w:val="right" w:pos="8640"/>
        </w:tabs>
      </w:pPr>
      <w:r>
        <w:t xml:space="preserve">4.  </w:t>
      </w:r>
      <w:r>
        <w:rPr>
          <w:u w:val="single"/>
        </w:rPr>
        <w:t>Understand the debate concerning the future of social welfare policy.</w:t>
      </w:r>
    </w:p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pPr>
        <w:numPr>
          <w:ilvl w:val="0"/>
          <w:numId w:val="4"/>
        </w:numPr>
        <w:tabs>
          <w:tab w:val="center" w:pos="4320"/>
          <w:tab w:val="right" w:pos="8640"/>
        </w:tabs>
        <w:ind w:hanging="360"/>
      </w:pPr>
      <w:r>
        <w:t>Briefly explain the major problem facing the Social Security program today.</w:t>
      </w:r>
    </w:p>
    <w:p w:rsidR="00991B04" w:rsidRDefault="00DD4358">
      <w:pPr>
        <w:numPr>
          <w:ilvl w:val="0"/>
          <w:numId w:val="4"/>
        </w:numPr>
        <w:tabs>
          <w:tab w:val="center" w:pos="4320"/>
          <w:tab w:val="right" w:pos="8640"/>
        </w:tabs>
        <w:ind w:hanging="360"/>
      </w:pPr>
      <w:r>
        <w:t>What are the major arguments for and against the privatization of Social Security?</w:t>
      </w:r>
    </w:p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pPr>
        <w:tabs>
          <w:tab w:val="center" w:pos="4320"/>
          <w:tab w:val="right" w:pos="8640"/>
        </w:tabs>
        <w:ind w:left="360" w:hanging="360"/>
      </w:pPr>
      <w:r>
        <w:t xml:space="preserve">5.  </w:t>
      </w:r>
      <w:r>
        <w:rPr>
          <w:u w:val="single"/>
        </w:rPr>
        <w:t>Explain how social welfare policy in other countries differs from the United States.</w:t>
      </w:r>
    </w:p>
    <w:p w:rsidR="00991B04" w:rsidRDefault="00991B04">
      <w:pPr>
        <w:tabs>
          <w:tab w:val="center" w:pos="4320"/>
          <w:tab w:val="right" w:pos="8640"/>
        </w:tabs>
        <w:ind w:left="360" w:hanging="360"/>
      </w:pPr>
    </w:p>
    <w:p w:rsidR="00991B04" w:rsidRDefault="00DD4358">
      <w:pPr>
        <w:numPr>
          <w:ilvl w:val="0"/>
          <w:numId w:val="3"/>
        </w:numPr>
        <w:tabs>
          <w:tab w:val="center" w:pos="4320"/>
          <w:tab w:val="right" w:pos="8640"/>
        </w:tabs>
        <w:ind w:hanging="360"/>
      </w:pPr>
      <w:r>
        <w:t>List three ways in which social welfare in the United States differs from most Western European countries.</w:t>
      </w:r>
    </w:p>
    <w:p w:rsidR="00991B04" w:rsidRDefault="00991B04">
      <w:pPr>
        <w:tabs>
          <w:tab w:val="center" w:pos="4320"/>
          <w:tab w:val="right" w:pos="8640"/>
        </w:tabs>
        <w:ind w:left="360"/>
      </w:pPr>
    </w:p>
    <w:p w:rsidR="00991B04" w:rsidRDefault="00DD4358">
      <w:pPr>
        <w:numPr>
          <w:ilvl w:val="0"/>
          <w:numId w:val="9"/>
        </w:numPr>
        <w:tabs>
          <w:tab w:val="center" w:pos="4320"/>
          <w:tab w:val="right" w:pos="8640"/>
        </w:tabs>
        <w:ind w:hanging="360"/>
      </w:pPr>
      <w:r>
        <w:rPr>
          <w:u w:val="single"/>
        </w:rPr>
        <w:t xml:space="preserve">Understand the place for social welfare policies in </w:t>
      </w:r>
      <w:proofErr w:type="gramStart"/>
      <w:r>
        <w:rPr>
          <w:u w:val="single"/>
        </w:rPr>
        <w:t>a democracy and how they contribute to the scope of government</w:t>
      </w:r>
      <w:proofErr w:type="gramEnd"/>
      <w:r>
        <w:rPr>
          <w:u w:val="single"/>
        </w:rPr>
        <w:t>.</w:t>
      </w:r>
    </w:p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pPr>
        <w:numPr>
          <w:ilvl w:val="1"/>
          <w:numId w:val="9"/>
        </w:numPr>
        <w:tabs>
          <w:tab w:val="center" w:pos="4320"/>
          <w:tab w:val="right" w:pos="8640"/>
        </w:tabs>
        <w:ind w:hanging="720"/>
      </w:pPr>
      <w:r>
        <w:t>What is the difference between the poor and the elderly in terms of their ability to influence social welfare policy?</w:t>
      </w:r>
    </w:p>
    <w:p w:rsidR="00991B04" w:rsidRDefault="00DD4358">
      <w:pPr>
        <w:numPr>
          <w:ilvl w:val="1"/>
          <w:numId w:val="9"/>
        </w:numPr>
        <w:tabs>
          <w:tab w:val="center" w:pos="4320"/>
          <w:tab w:val="right" w:pos="8640"/>
        </w:tabs>
        <w:ind w:hanging="720"/>
      </w:pPr>
      <w:r>
        <w:t>In what ways has social welfare policy increased the scope of government?</w:t>
      </w:r>
    </w:p>
    <w:p w:rsidR="00991B04" w:rsidRDefault="00991B04">
      <w:pPr>
        <w:tabs>
          <w:tab w:val="center" w:pos="4320"/>
          <w:tab w:val="right" w:pos="8640"/>
        </w:tabs>
      </w:pPr>
    </w:p>
    <w:p w:rsidR="00991B04" w:rsidRDefault="00991B04">
      <w:pPr>
        <w:tabs>
          <w:tab w:val="center" w:pos="4320"/>
          <w:tab w:val="right" w:pos="8640"/>
        </w:tabs>
      </w:pPr>
    </w:p>
    <w:p w:rsidR="0048165C" w:rsidRDefault="0048165C">
      <w:pPr>
        <w:tabs>
          <w:tab w:val="center" w:pos="4320"/>
          <w:tab w:val="right" w:pos="8640"/>
        </w:tabs>
      </w:pPr>
    </w:p>
    <w:p w:rsidR="0048165C" w:rsidRDefault="0048165C">
      <w:pPr>
        <w:tabs>
          <w:tab w:val="center" w:pos="4320"/>
          <w:tab w:val="right" w:pos="8640"/>
        </w:tabs>
      </w:pPr>
    </w:p>
    <w:p w:rsidR="0048165C" w:rsidRDefault="0048165C">
      <w:pPr>
        <w:tabs>
          <w:tab w:val="center" w:pos="4320"/>
          <w:tab w:val="right" w:pos="8640"/>
        </w:tabs>
      </w:pPr>
    </w:p>
    <w:p w:rsidR="0048165C" w:rsidRDefault="0048165C">
      <w:pPr>
        <w:tabs>
          <w:tab w:val="center" w:pos="4320"/>
          <w:tab w:val="right" w:pos="8640"/>
        </w:tabs>
      </w:pPr>
    </w:p>
    <w:p w:rsidR="0048165C" w:rsidRDefault="0048165C">
      <w:pPr>
        <w:tabs>
          <w:tab w:val="center" w:pos="4320"/>
          <w:tab w:val="right" w:pos="8640"/>
        </w:tabs>
      </w:pPr>
    </w:p>
    <w:p w:rsidR="0048165C" w:rsidRDefault="0048165C">
      <w:pPr>
        <w:tabs>
          <w:tab w:val="center" w:pos="4320"/>
          <w:tab w:val="right" w:pos="8640"/>
        </w:tabs>
      </w:pPr>
    </w:p>
    <w:p w:rsidR="00991B04" w:rsidRDefault="00DD4358">
      <w:r>
        <w:rPr>
          <w:b/>
          <w:u w:val="single"/>
        </w:rPr>
        <w:lastRenderedPageBreak/>
        <w:t xml:space="preserve"> Health Care &amp; Environmental Policymaking</w:t>
      </w:r>
    </w:p>
    <w:p w:rsidR="00991B04" w:rsidRDefault="00991B04"/>
    <w:p w:rsidR="00991B04" w:rsidRDefault="00DD4358">
      <w:r>
        <w:rPr>
          <w:b/>
          <w:i/>
        </w:rPr>
        <w:t>Questions you should be able to answer:</w:t>
      </w:r>
    </w:p>
    <w:p w:rsidR="00991B04" w:rsidRDefault="00DD4358">
      <w:pPr>
        <w:numPr>
          <w:ilvl w:val="0"/>
          <w:numId w:val="2"/>
        </w:numPr>
        <w:ind w:hanging="360"/>
      </w:pPr>
      <w:r>
        <w:t>What are the details/ problems surrounding the increasing costs of healthcare?</w:t>
      </w:r>
    </w:p>
    <w:p w:rsidR="00991B04" w:rsidRDefault="00DD4358">
      <w:pPr>
        <w:numPr>
          <w:ilvl w:val="0"/>
          <w:numId w:val="2"/>
        </w:numPr>
        <w:ind w:hanging="360"/>
      </w:pPr>
      <w:r>
        <w:t>Describe access to healthcare for most Americans (HMO, Managed Care, etc.)</w:t>
      </w:r>
    </w:p>
    <w:p w:rsidR="00991B04" w:rsidRDefault="00DD4358">
      <w:pPr>
        <w:numPr>
          <w:ilvl w:val="0"/>
          <w:numId w:val="2"/>
        </w:numPr>
        <w:ind w:hanging="360"/>
      </w:pPr>
      <w:r>
        <w:t>How has the American government been involved in the public’s health? What factors tend to influence policymaking for health care?</w:t>
      </w:r>
    </w:p>
    <w:p w:rsidR="00991B04" w:rsidRDefault="00DD4358">
      <w:pPr>
        <w:numPr>
          <w:ilvl w:val="0"/>
          <w:numId w:val="2"/>
        </w:numPr>
        <w:ind w:hanging="360"/>
      </w:pPr>
      <w:r>
        <w:t xml:space="preserve">Other than Obamacare, what reform measures </w:t>
      </w:r>
      <w:proofErr w:type="gramStart"/>
      <w:r>
        <w:t>have been attempted</w:t>
      </w:r>
      <w:proofErr w:type="gramEnd"/>
      <w:r>
        <w:t xml:space="preserve"> to correct the healthcare system?</w:t>
      </w:r>
    </w:p>
    <w:p w:rsidR="00991B04" w:rsidRDefault="00DD4358">
      <w:pPr>
        <w:numPr>
          <w:ilvl w:val="0"/>
          <w:numId w:val="2"/>
        </w:numPr>
        <w:ind w:hanging="360"/>
      </w:pPr>
      <w:r>
        <w:t>Describe and evaluate American environmental policy. What are the biggest obstacles to a clean environment?</w:t>
      </w:r>
    </w:p>
    <w:p w:rsidR="00991B04" w:rsidRDefault="00DD4358">
      <w:pPr>
        <w:numPr>
          <w:ilvl w:val="0"/>
          <w:numId w:val="2"/>
        </w:numPr>
        <w:ind w:hanging="360"/>
      </w:pPr>
      <w:r>
        <w:t>Describe the American energy profile. What resources do we have? What resources do we use? What political and policy issues are involved with each energy resource?</w:t>
      </w:r>
    </w:p>
    <w:p w:rsidR="00991B04" w:rsidRDefault="00991B04"/>
    <w:p w:rsidR="00991B04" w:rsidRDefault="00991B04"/>
    <w:p w:rsidR="00991B04" w:rsidRDefault="00DD4358">
      <w:r>
        <w:rPr>
          <w:b/>
          <w:u w:val="single"/>
        </w:rPr>
        <w:t>National Security Policymaking</w:t>
      </w:r>
    </w:p>
    <w:p w:rsidR="00991B04" w:rsidRDefault="00991B04"/>
    <w:p w:rsidR="00991B04" w:rsidRDefault="00DD4358">
      <w:r>
        <w:rPr>
          <w:b/>
          <w:i/>
        </w:rPr>
        <w:t>Questions you should be able to answer:</w:t>
      </w:r>
    </w:p>
    <w:p w:rsidR="00991B04" w:rsidRDefault="00DD4358">
      <w:pPr>
        <w:numPr>
          <w:ilvl w:val="0"/>
          <w:numId w:val="1"/>
        </w:numPr>
        <w:ind w:hanging="360"/>
      </w:pPr>
      <w:r>
        <w:t>Who are the actors on the world’s foreign policy stage? Who makes foreign policy in the United States (describe the role of each player)?</w:t>
      </w:r>
    </w:p>
    <w:p w:rsidR="00991B04" w:rsidRDefault="00DD4358">
      <w:pPr>
        <w:numPr>
          <w:ilvl w:val="0"/>
          <w:numId w:val="1"/>
        </w:numPr>
        <w:ind w:hanging="360"/>
      </w:pPr>
      <w:r>
        <w:t>What was the Cold War, and why did it emerge from isolationism? What were its consequences at home and abroad?</w:t>
      </w:r>
    </w:p>
    <w:p w:rsidR="00991B04" w:rsidRDefault="00DD4358">
      <w:pPr>
        <w:numPr>
          <w:ilvl w:val="0"/>
          <w:numId w:val="1"/>
        </w:numPr>
        <w:ind w:hanging="360"/>
      </w:pPr>
      <w:r>
        <w:t>Compare the politics and policy of the Cold War to the politics and policy of detente. Be sure to include a discussion of the containment doctrine and the arms talks in your answer.</w:t>
      </w:r>
    </w:p>
    <w:p w:rsidR="00991B04" w:rsidRDefault="00DD4358">
      <w:pPr>
        <w:numPr>
          <w:ilvl w:val="0"/>
          <w:numId w:val="1"/>
        </w:numPr>
        <w:ind w:hanging="360"/>
      </w:pPr>
      <w:r>
        <w:t xml:space="preserve">How did the Cold War end? What consequences does the end of the cold war have on American foreign and defense policymaking? </w:t>
      </w:r>
    </w:p>
    <w:p w:rsidR="00991B04" w:rsidRDefault="00DD4358">
      <w:pPr>
        <w:numPr>
          <w:ilvl w:val="0"/>
          <w:numId w:val="1"/>
        </w:numPr>
        <w:ind w:hanging="360"/>
      </w:pPr>
      <w:r>
        <w:t xml:space="preserve">What are the politics of military spending? How do liberals and conservatives differ </w:t>
      </w:r>
      <w:proofErr w:type="gramStart"/>
      <w:r>
        <w:t>in regard to</w:t>
      </w:r>
      <w:proofErr w:type="gramEnd"/>
      <w:r>
        <w:t xml:space="preserve"> their view of defense spending?</w:t>
      </w:r>
    </w:p>
    <w:p w:rsidR="00991B04" w:rsidRDefault="00DD4358">
      <w:pPr>
        <w:numPr>
          <w:ilvl w:val="0"/>
          <w:numId w:val="1"/>
        </w:numPr>
        <w:ind w:hanging="360"/>
      </w:pPr>
      <w:r>
        <w:t>Describe the changing policy arenas of the new global agenda.</w:t>
      </w:r>
    </w:p>
    <w:p w:rsidR="00991B04" w:rsidRDefault="00DD4358">
      <w:pPr>
        <w:numPr>
          <w:ilvl w:val="0"/>
          <w:numId w:val="1"/>
        </w:numPr>
        <w:ind w:hanging="360"/>
      </w:pPr>
      <w:r>
        <w:t>In what ways is American foreign and defense policymaking a democratic process and in what ways is it not?</w:t>
      </w:r>
      <w:bookmarkStart w:id="0" w:name="_GoBack"/>
      <w:bookmarkEnd w:id="0"/>
    </w:p>
    <w:sectPr w:rsidR="00991B04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CDF" w:rsidRDefault="005E1CDF">
      <w:r>
        <w:separator/>
      </w:r>
    </w:p>
  </w:endnote>
  <w:endnote w:type="continuationSeparator" w:id="0">
    <w:p w:rsidR="005E1CDF" w:rsidRDefault="005E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CDF" w:rsidRDefault="005E1CDF">
      <w:r>
        <w:separator/>
      </w:r>
    </w:p>
  </w:footnote>
  <w:footnote w:type="continuationSeparator" w:id="0">
    <w:p w:rsidR="005E1CDF" w:rsidRDefault="005E1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B04" w:rsidRDefault="0048165C">
    <w:pPr>
      <w:tabs>
        <w:tab w:val="center" w:pos="4320"/>
        <w:tab w:val="right" w:pos="8640"/>
      </w:tabs>
      <w:jc w:val="center"/>
    </w:pPr>
    <w:r>
      <w:rPr>
        <w:b/>
      </w:rPr>
      <w:t>Unit 4</w:t>
    </w:r>
    <w:r w:rsidR="00DD4358">
      <w:rPr>
        <w:b/>
      </w:rPr>
      <w:t xml:space="preserve"> Public Policy Study Guide</w:t>
    </w:r>
  </w:p>
  <w:p w:rsidR="00991B04" w:rsidRDefault="00991B04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700"/>
    <w:multiLevelType w:val="multilevel"/>
    <w:tmpl w:val="D8B05C2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 w15:restartNumberingAfterBreak="0">
    <w:nsid w:val="06936B28"/>
    <w:multiLevelType w:val="multilevel"/>
    <w:tmpl w:val="380C9CC2"/>
    <w:lvl w:ilvl="0">
      <w:start w:val="1"/>
      <w:numFmt w:val="low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17390EE3"/>
    <w:multiLevelType w:val="multilevel"/>
    <w:tmpl w:val="A6FCB7F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3" w15:restartNumberingAfterBreak="0">
    <w:nsid w:val="27D8464D"/>
    <w:multiLevelType w:val="multilevel"/>
    <w:tmpl w:val="9356B9A2"/>
    <w:lvl w:ilvl="0">
      <w:start w:val="1"/>
      <w:numFmt w:val="low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2BFD44DE"/>
    <w:multiLevelType w:val="multilevel"/>
    <w:tmpl w:val="837E0F46"/>
    <w:lvl w:ilvl="0">
      <w:start w:val="1"/>
      <w:numFmt w:val="low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356517F5"/>
    <w:multiLevelType w:val="multilevel"/>
    <w:tmpl w:val="85B4AD2A"/>
    <w:lvl w:ilvl="0">
      <w:start w:val="1"/>
      <w:numFmt w:val="low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63FE450E"/>
    <w:multiLevelType w:val="multilevel"/>
    <w:tmpl w:val="FE06F6B0"/>
    <w:lvl w:ilvl="0">
      <w:start w:val="1"/>
      <w:numFmt w:val="low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6F707AA4"/>
    <w:multiLevelType w:val="multilevel"/>
    <w:tmpl w:val="7D12C2E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8" w15:restartNumberingAfterBreak="0">
    <w:nsid w:val="7F5A041C"/>
    <w:multiLevelType w:val="multilevel"/>
    <w:tmpl w:val="A9802E98"/>
    <w:lvl w:ilvl="0">
      <w:start w:val="1"/>
      <w:numFmt w:val="low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04"/>
    <w:rsid w:val="0048165C"/>
    <w:rsid w:val="005E1CDF"/>
    <w:rsid w:val="009839AC"/>
    <w:rsid w:val="00991B04"/>
    <w:rsid w:val="00CF1A39"/>
    <w:rsid w:val="00DC245B"/>
    <w:rsid w:val="00D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BA2B"/>
  <w15:docId w15:val="{A3B02B03-FFED-42FC-AF11-2EF7001F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81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65C"/>
  </w:style>
  <w:style w:type="paragraph" w:styleId="Footer">
    <w:name w:val="footer"/>
    <w:basedOn w:val="Normal"/>
    <w:link w:val="FooterChar"/>
    <w:uiPriority w:val="99"/>
    <w:unhideWhenUsed/>
    <w:rsid w:val="00481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Fluharty</dc:creator>
  <cp:lastModifiedBy>Michael Fluharty</cp:lastModifiedBy>
  <cp:revision>2</cp:revision>
  <dcterms:created xsi:type="dcterms:W3CDTF">2020-02-24T18:58:00Z</dcterms:created>
  <dcterms:modified xsi:type="dcterms:W3CDTF">2020-02-24T18:58:00Z</dcterms:modified>
</cp:coreProperties>
</file>