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5A53F" w14:textId="1BDDC879" w:rsidR="00080F6F" w:rsidRDefault="00080F6F" w:rsidP="00080F6F">
      <w:pPr>
        <w:jc w:val="center"/>
        <w:rPr>
          <w:rFonts w:ascii="Arial" w:hAnsi="Arial" w:cs="Arial"/>
          <w:b/>
          <w:bCs/>
          <w:smallCaps/>
          <w:sz w:val="32"/>
        </w:rPr>
      </w:pPr>
      <w:r>
        <w:rPr>
          <w:rFonts w:ascii="Arial" w:hAnsi="Arial" w:cs="Arial"/>
          <w:b/>
          <w:bCs/>
          <w:smallCaps/>
          <w:sz w:val="32"/>
        </w:rPr>
        <w:t xml:space="preserve">Communicating </w:t>
      </w:r>
      <w:r w:rsidR="00F31390">
        <w:rPr>
          <w:rFonts w:ascii="Arial" w:hAnsi="Arial" w:cs="Arial"/>
          <w:b/>
          <w:bCs/>
          <w:smallCaps/>
          <w:sz w:val="32"/>
        </w:rPr>
        <w:t>I</w:t>
      </w:r>
      <w:r>
        <w:rPr>
          <w:rFonts w:ascii="Arial" w:hAnsi="Arial" w:cs="Arial"/>
          <w:b/>
          <w:bCs/>
          <w:smallCaps/>
          <w:sz w:val="32"/>
        </w:rPr>
        <w:t xml:space="preserve">n </w:t>
      </w:r>
      <w:r w:rsidR="00F31390">
        <w:rPr>
          <w:rFonts w:ascii="Arial" w:hAnsi="Arial" w:cs="Arial"/>
          <w:b/>
          <w:bCs/>
          <w:smallCaps/>
          <w:sz w:val="32"/>
        </w:rPr>
        <w:t>O</w:t>
      </w:r>
      <w:r>
        <w:rPr>
          <w:rFonts w:ascii="Arial" w:hAnsi="Arial" w:cs="Arial"/>
          <w:b/>
          <w:bCs/>
          <w:smallCaps/>
          <w:sz w:val="32"/>
        </w:rPr>
        <w:t>ur Dynamic Zone</w:t>
      </w:r>
      <w:r w:rsidRPr="00080F6F">
        <w:rPr>
          <w:b/>
          <w:bCs/>
          <w:smallCap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</w:p>
    <w:p w14:paraId="24D100C2" w14:textId="77777777" w:rsidR="00080F6F" w:rsidRPr="007F2451" w:rsidRDefault="00080F6F" w:rsidP="00080F6F">
      <w:pPr>
        <w:jc w:val="center"/>
        <w:rPr>
          <w:rFonts w:ascii="Arial" w:hAnsi="Arial" w:cs="Arial"/>
          <w:b/>
          <w:bCs/>
          <w:smallCaps/>
          <w:sz w:val="28"/>
          <w:szCs w:val="28"/>
        </w:rPr>
      </w:pPr>
    </w:p>
    <w:p w14:paraId="0116E607" w14:textId="6B14759A" w:rsidR="00080F6F" w:rsidRDefault="00080F6F" w:rsidP="00080F6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Being more Effective in our Communication to other MVSs</w:t>
      </w:r>
      <w:r w:rsidRPr="004B197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Consider the unique </w:t>
      </w:r>
      <w:r w:rsidRPr="00B11800">
        <w:rPr>
          <w:rFonts w:ascii="Arial" w:hAnsi="Arial" w:cs="Arial"/>
        </w:rPr>
        <w:t xml:space="preserve">problems that we need to overcome </w:t>
      </w:r>
      <w:r w:rsidRPr="00B11800">
        <w:rPr>
          <w:rFonts w:ascii="Arial" w:hAnsi="Arial" w:cs="Arial"/>
          <w:i/>
          <w:iCs/>
          <w:u w:val="single"/>
        </w:rPr>
        <w:t>in our MVS</w:t>
      </w:r>
      <w:r w:rsidRPr="00B11800">
        <w:rPr>
          <w:rFonts w:ascii="Arial" w:hAnsi="Arial" w:cs="Arial"/>
        </w:rPr>
        <w:t xml:space="preserve"> </w:t>
      </w:r>
      <w:proofErr w:type="gramStart"/>
      <w:r w:rsidRPr="00B11800">
        <w:rPr>
          <w:rFonts w:ascii="Arial" w:hAnsi="Arial" w:cs="Arial"/>
        </w:rPr>
        <w:t>in order to</w:t>
      </w:r>
      <w:proofErr w:type="gramEnd"/>
      <w:r w:rsidRPr="00B11800">
        <w:rPr>
          <w:rFonts w:ascii="Arial" w:hAnsi="Arial" w:cs="Arial"/>
        </w:rPr>
        <w:t xml:space="preserve"> be m</w:t>
      </w:r>
      <w:r w:rsidRPr="00A60844">
        <w:rPr>
          <w:rFonts w:ascii="Arial" w:hAnsi="Arial" w:cs="Arial"/>
        </w:rPr>
        <w:t xml:space="preserve">ore effective in transmitting our </w:t>
      </w:r>
      <w:r w:rsidRPr="00D050E5">
        <w:rPr>
          <w:rFonts w:ascii="Arial" w:hAnsi="Arial" w:cs="Arial"/>
        </w:rPr>
        <w:t xml:space="preserve">message to other MVSs </w:t>
      </w:r>
      <w:r w:rsidRPr="007F2451">
        <w:rPr>
          <w:rFonts w:ascii="Arial" w:hAnsi="Arial" w:cs="Arial"/>
        </w:rPr>
        <w:t>(we have different problems when dealing with each MVS).</w:t>
      </w:r>
      <w:r>
        <w:rPr>
          <w:rFonts w:ascii="Arial" w:hAnsi="Arial" w:cs="Arial"/>
        </w:rPr>
        <w:t xml:space="preserve"> </w:t>
      </w:r>
      <w:r w:rsidRPr="00B11800">
        <w:rPr>
          <w:rFonts w:ascii="Arial" w:hAnsi="Arial" w:cs="Arial"/>
        </w:rPr>
        <w:t xml:space="preserve">Complete the exercise </w:t>
      </w:r>
      <w:r>
        <w:rPr>
          <w:rFonts w:ascii="Arial" w:hAnsi="Arial" w:cs="Arial"/>
        </w:rPr>
        <w:t xml:space="preserve">below by thinking of specific people </w:t>
      </w:r>
      <w:r w:rsidR="00AE55EF">
        <w:rPr>
          <w:rFonts w:ascii="Arial" w:hAnsi="Arial" w:cs="Arial"/>
        </w:rPr>
        <w:t>who</w:t>
      </w:r>
      <w:r>
        <w:rPr>
          <w:rFonts w:ascii="Arial" w:hAnsi="Arial" w:cs="Arial"/>
        </w:rPr>
        <w:t xml:space="preserve"> provide </w:t>
      </w:r>
      <w:r w:rsidR="002D6388">
        <w:rPr>
          <w:rFonts w:ascii="Arial" w:hAnsi="Arial" w:cs="Arial"/>
        </w:rPr>
        <w:t xml:space="preserve">communication </w:t>
      </w:r>
      <w:r>
        <w:rPr>
          <w:rFonts w:ascii="Arial" w:hAnsi="Arial" w:cs="Arial"/>
        </w:rPr>
        <w:t>challenges for you</w:t>
      </w:r>
      <w:r w:rsidR="002D638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Often, these people will be in different parts of the triangle from you. </w:t>
      </w:r>
      <w:r w:rsidRPr="00B11800">
        <w:rPr>
          <w:rFonts w:ascii="Arial" w:hAnsi="Arial" w:cs="Arial"/>
        </w:rPr>
        <w:t xml:space="preserve"> </w:t>
      </w:r>
    </w:p>
    <w:p w14:paraId="668352F6" w14:textId="77777777" w:rsidR="00080F6F" w:rsidRDefault="00080F6F" w:rsidP="00080F6F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95"/>
        <w:gridCol w:w="5670"/>
      </w:tblGrid>
      <w:tr w:rsidR="00080F6F" w:rsidRPr="00C97855" w14:paraId="26B13140" w14:textId="77777777" w:rsidTr="008B38A3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A2CC45C" w14:textId="77777777" w:rsidR="00080F6F" w:rsidRPr="00C97855" w:rsidRDefault="00080F6F" w:rsidP="00774A56">
            <w:pPr>
              <w:pStyle w:val="Heading9"/>
              <w:jc w:val="center"/>
              <w:rPr>
                <w:color w:val="FFFFFF" w:themeColor="background1"/>
              </w:rPr>
            </w:pPr>
            <w:r w:rsidRPr="00C97855">
              <w:rPr>
                <w:color w:val="FFFFFF" w:themeColor="background1"/>
              </w:rPr>
              <w:t>My MVS: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275FC6D" w14:textId="77777777" w:rsidR="00080F6F" w:rsidRPr="00C97855" w:rsidRDefault="00080F6F" w:rsidP="00774A56">
            <w:pPr>
              <w:pStyle w:val="Heading9"/>
              <w:jc w:val="center"/>
              <w:rPr>
                <w:color w:val="FFFFFF" w:themeColor="background1"/>
              </w:rPr>
            </w:pPr>
            <w:r w:rsidRPr="00C97855">
              <w:rPr>
                <w:color w:val="FFFFFF" w:themeColor="background1"/>
              </w:rPr>
              <w:t xml:space="preserve">Name &amp; MVS of Person </w:t>
            </w:r>
          </w:p>
          <w:p w14:paraId="1361B6DE" w14:textId="77777777" w:rsidR="00080F6F" w:rsidRPr="00C97855" w:rsidRDefault="00080F6F" w:rsidP="00774A56">
            <w:pPr>
              <w:pStyle w:val="Heading9"/>
              <w:jc w:val="center"/>
              <w:rPr>
                <w:color w:val="FFFFFF" w:themeColor="background1"/>
              </w:rPr>
            </w:pPr>
            <w:r w:rsidRPr="00C97855">
              <w:rPr>
                <w:color w:val="FFFFFF" w:themeColor="background1"/>
              </w:rPr>
              <w:t>I’m Communicating with:</w:t>
            </w:r>
          </w:p>
        </w:tc>
      </w:tr>
      <w:tr w:rsidR="00080F6F" w:rsidRPr="00C97855" w14:paraId="2A41AA46" w14:textId="77777777" w:rsidTr="001834CD">
        <w:trPr>
          <w:trHeight w:val="2016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6849" w14:textId="77777777" w:rsidR="00080F6F" w:rsidRDefault="00080F6F" w:rsidP="001834CD">
            <w:pPr>
              <w:pStyle w:val="Heading9"/>
            </w:pPr>
          </w:p>
          <w:sdt>
            <w:sdtPr>
              <w:id w:val="-1514683816"/>
              <w:placeholder>
                <w:docPart w:val="DefaultPlaceholder_-1854013440"/>
              </w:placeholder>
              <w:showingPlcHdr/>
              <w:text/>
            </w:sdtPr>
            <w:sdtContent>
              <w:p w14:paraId="05A6486C" w14:textId="0023D182" w:rsidR="00403F1F" w:rsidRPr="00403F1F" w:rsidRDefault="00403F1F" w:rsidP="00403F1F">
                <w:r w:rsidRPr="0054440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E353" w14:textId="77777777" w:rsidR="00080F6F" w:rsidRDefault="00080F6F" w:rsidP="001834CD">
            <w:pPr>
              <w:pStyle w:val="Heading9"/>
            </w:pPr>
          </w:p>
          <w:sdt>
            <w:sdtPr>
              <w:id w:val="1957138181"/>
              <w:placeholder>
                <w:docPart w:val="DefaultPlaceholder_-1854013440"/>
              </w:placeholder>
              <w:showingPlcHdr/>
              <w:text/>
            </w:sdtPr>
            <w:sdtContent>
              <w:p w14:paraId="573513B3" w14:textId="06CA655A" w:rsidR="001834CD" w:rsidRPr="001834CD" w:rsidRDefault="001834CD" w:rsidP="001834CD">
                <w:r w:rsidRPr="0054440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80F6F" w:rsidRPr="00C97855" w14:paraId="07163B91" w14:textId="77777777" w:rsidTr="008B38A3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42DF6A7" w14:textId="77777777" w:rsidR="00080F6F" w:rsidRPr="00C97855" w:rsidDel="003D4491" w:rsidRDefault="00080F6F" w:rsidP="00774A56">
            <w:pPr>
              <w:pStyle w:val="Heading9"/>
              <w:jc w:val="center"/>
              <w:rPr>
                <w:color w:val="FFFFFF" w:themeColor="background1"/>
              </w:rPr>
            </w:pPr>
            <w:r w:rsidRPr="00C97855">
              <w:rPr>
                <w:color w:val="FFFFFF" w:themeColor="background1"/>
              </w:rPr>
              <w:t>My Listening Filters: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25C397C" w14:textId="77777777" w:rsidR="00080F6F" w:rsidRPr="00C97855" w:rsidRDefault="00080F6F" w:rsidP="00774A56">
            <w:pPr>
              <w:pStyle w:val="Heading9"/>
              <w:jc w:val="center"/>
              <w:rPr>
                <w:color w:val="FFFFFF" w:themeColor="background1"/>
              </w:rPr>
            </w:pPr>
            <w:r w:rsidRPr="00C97855">
              <w:rPr>
                <w:color w:val="FFFFFF" w:themeColor="background1"/>
              </w:rPr>
              <w:t>Their Listening Filters:</w:t>
            </w:r>
          </w:p>
        </w:tc>
      </w:tr>
      <w:tr w:rsidR="00080F6F" w:rsidRPr="00C97855" w14:paraId="633BE035" w14:textId="77777777" w:rsidTr="005D00F4">
        <w:trPr>
          <w:trHeight w:val="2016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E27D" w14:textId="77777777" w:rsidR="00080F6F" w:rsidRPr="00C97855" w:rsidRDefault="00080F6F" w:rsidP="005D00F4"/>
          <w:sdt>
            <w:sdtPr>
              <w:id w:val="-363050785"/>
              <w:placeholder>
                <w:docPart w:val="DefaultPlaceholder_-1854013440"/>
              </w:placeholder>
              <w:showingPlcHdr/>
              <w:text/>
            </w:sdtPr>
            <w:sdtContent>
              <w:p w14:paraId="53FD7A6D" w14:textId="76BF2480" w:rsidR="00080F6F" w:rsidRPr="00C97855" w:rsidRDefault="001834CD" w:rsidP="005D00F4">
                <w:pPr>
                  <w:pStyle w:val="Heading9"/>
                </w:pPr>
                <w:r w:rsidRPr="0054440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E133" w14:textId="77777777" w:rsidR="00080F6F" w:rsidRDefault="00080F6F" w:rsidP="005D00F4">
            <w:pPr>
              <w:pStyle w:val="Heading9"/>
            </w:pPr>
          </w:p>
          <w:sdt>
            <w:sdtPr>
              <w:id w:val="-993874478"/>
              <w:placeholder>
                <w:docPart w:val="DefaultPlaceholder_-1854013440"/>
              </w:placeholder>
              <w:showingPlcHdr/>
              <w:text/>
            </w:sdtPr>
            <w:sdtContent>
              <w:p w14:paraId="3E4E7719" w14:textId="5266A0B8" w:rsidR="001834CD" w:rsidRPr="001834CD" w:rsidRDefault="001834CD" w:rsidP="001834CD">
                <w:r w:rsidRPr="0054440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80F6F" w:rsidRPr="00C97855" w14:paraId="5C502076" w14:textId="77777777" w:rsidTr="008B38A3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B154133" w14:textId="77777777" w:rsidR="00080F6F" w:rsidRPr="00C97855" w:rsidDel="003D4491" w:rsidRDefault="00080F6F" w:rsidP="00774A56">
            <w:pPr>
              <w:pStyle w:val="Heading9"/>
              <w:jc w:val="center"/>
              <w:rPr>
                <w:color w:val="FFFFFF" w:themeColor="background1"/>
              </w:rPr>
            </w:pPr>
            <w:r w:rsidRPr="00C97855">
              <w:rPr>
                <w:color w:val="FFFFFF" w:themeColor="background1"/>
              </w:rPr>
              <w:t>Ways to connect with me: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973033D" w14:textId="77777777" w:rsidR="00080F6F" w:rsidRPr="00C97855" w:rsidRDefault="00080F6F" w:rsidP="00774A56">
            <w:pPr>
              <w:pStyle w:val="Heading9"/>
              <w:jc w:val="center"/>
              <w:rPr>
                <w:color w:val="FFFFFF" w:themeColor="background1"/>
              </w:rPr>
            </w:pPr>
            <w:r w:rsidRPr="00C97855">
              <w:rPr>
                <w:color w:val="FFFFFF" w:themeColor="background1"/>
              </w:rPr>
              <w:t>Ways to better connect with them:</w:t>
            </w:r>
          </w:p>
        </w:tc>
      </w:tr>
      <w:tr w:rsidR="00080F6F" w:rsidRPr="00C97855" w14:paraId="1DF8A834" w14:textId="77777777" w:rsidTr="005D00F4">
        <w:trPr>
          <w:trHeight w:val="2016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2E8A" w14:textId="77777777" w:rsidR="00080F6F" w:rsidRPr="00C97855" w:rsidRDefault="00080F6F" w:rsidP="005D00F4">
            <w:pPr>
              <w:pStyle w:val="Heading9"/>
            </w:pPr>
          </w:p>
          <w:sdt>
            <w:sdtPr>
              <w:id w:val="-544608651"/>
              <w:placeholder>
                <w:docPart w:val="DefaultPlaceholder_-1854013440"/>
              </w:placeholder>
              <w:showingPlcHdr/>
              <w:text/>
            </w:sdtPr>
            <w:sdtContent>
              <w:p w14:paraId="4F4F3953" w14:textId="2D0156CF" w:rsidR="00080F6F" w:rsidRPr="00C97855" w:rsidRDefault="001834CD" w:rsidP="005D00F4">
                <w:pPr>
                  <w:pStyle w:val="Heading9"/>
                </w:pPr>
                <w:r w:rsidRPr="0054440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2B1D" w14:textId="77777777" w:rsidR="00080F6F" w:rsidRDefault="00080F6F" w:rsidP="005D00F4">
            <w:pPr>
              <w:pStyle w:val="Heading9"/>
            </w:pPr>
          </w:p>
          <w:sdt>
            <w:sdtPr>
              <w:id w:val="263808474"/>
              <w:placeholder>
                <w:docPart w:val="DefaultPlaceholder_-1854013440"/>
              </w:placeholder>
              <w:showingPlcHdr/>
              <w:text/>
            </w:sdtPr>
            <w:sdtContent>
              <w:p w14:paraId="4AB507CA" w14:textId="5C35243C" w:rsidR="001834CD" w:rsidRPr="001834CD" w:rsidRDefault="001834CD" w:rsidP="001834CD">
                <w:r w:rsidRPr="0054440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80F6F" w:rsidRPr="00C97855" w14:paraId="50F3A13D" w14:textId="77777777" w:rsidTr="008B38A3">
        <w:trPr>
          <w:trHeight w:val="432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75981DE" w14:textId="77777777" w:rsidR="00080F6F" w:rsidRPr="00C97855" w:rsidDel="003D4491" w:rsidRDefault="00080F6F" w:rsidP="00774A56">
            <w:pPr>
              <w:pStyle w:val="Heading9"/>
              <w:jc w:val="center"/>
              <w:rPr>
                <w:color w:val="FFFFFF" w:themeColor="background1"/>
              </w:rPr>
            </w:pPr>
            <w:r w:rsidRPr="00C97855">
              <w:rPr>
                <w:color w:val="FFFFFF" w:themeColor="background1"/>
              </w:rPr>
              <w:t>Challenges others may face when communicating with me: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FD81D94" w14:textId="77777777" w:rsidR="00080F6F" w:rsidRPr="00C97855" w:rsidRDefault="00080F6F" w:rsidP="00774A56">
            <w:pPr>
              <w:pStyle w:val="Heading9"/>
              <w:jc w:val="center"/>
              <w:rPr>
                <w:color w:val="FFFFFF" w:themeColor="background1"/>
              </w:rPr>
            </w:pPr>
            <w:r w:rsidRPr="00C97855">
              <w:rPr>
                <w:color w:val="FFFFFF" w:themeColor="background1"/>
              </w:rPr>
              <w:t xml:space="preserve">Challenges for me communicating </w:t>
            </w:r>
            <w:r w:rsidRPr="00C97855">
              <w:rPr>
                <w:color w:val="FFFFFF" w:themeColor="background1"/>
              </w:rPr>
              <w:br/>
              <w:t>in their preferred way:</w:t>
            </w:r>
          </w:p>
        </w:tc>
      </w:tr>
      <w:tr w:rsidR="00080F6F" w:rsidRPr="00C97855" w14:paraId="272CD32A" w14:textId="77777777" w:rsidTr="005D00F4">
        <w:trPr>
          <w:trHeight w:val="2016"/>
        </w:trPr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E046" w14:textId="77777777" w:rsidR="00080F6F" w:rsidRDefault="00080F6F" w:rsidP="005D00F4">
            <w:pPr>
              <w:pStyle w:val="Heading9"/>
            </w:pPr>
          </w:p>
          <w:sdt>
            <w:sdtPr>
              <w:id w:val="1838798131"/>
              <w:placeholder>
                <w:docPart w:val="DefaultPlaceholder_-1854013440"/>
              </w:placeholder>
              <w:showingPlcHdr/>
              <w:text/>
            </w:sdtPr>
            <w:sdtContent>
              <w:p w14:paraId="0E37B741" w14:textId="3E9C36CF" w:rsidR="001834CD" w:rsidRPr="001834CD" w:rsidDel="003D4491" w:rsidRDefault="00835011" w:rsidP="001834CD">
                <w:r w:rsidRPr="0054440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8581" w14:textId="77777777" w:rsidR="00080F6F" w:rsidRDefault="00080F6F" w:rsidP="005D00F4">
            <w:pPr>
              <w:pStyle w:val="Heading9"/>
            </w:pPr>
          </w:p>
          <w:sdt>
            <w:sdtPr>
              <w:id w:val="-929034124"/>
              <w:placeholder>
                <w:docPart w:val="DefaultPlaceholder_-1854013440"/>
              </w:placeholder>
              <w:showingPlcHdr/>
              <w:text/>
            </w:sdtPr>
            <w:sdtContent>
              <w:p w14:paraId="45012A45" w14:textId="460D7160" w:rsidR="00835011" w:rsidRPr="00835011" w:rsidRDefault="00835011" w:rsidP="00835011">
                <w:r w:rsidRPr="0054440D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8D38F4A" w14:textId="77777777" w:rsidR="00080F6F" w:rsidRPr="00C97855" w:rsidRDefault="00080F6F" w:rsidP="005D00F4">
            <w:pPr>
              <w:pStyle w:val="Heading9"/>
            </w:pPr>
          </w:p>
        </w:tc>
      </w:tr>
    </w:tbl>
    <w:p w14:paraId="2825E723" w14:textId="77777777" w:rsidR="002D710D" w:rsidRDefault="002D710D"/>
    <w:sectPr w:rsidR="002D710D" w:rsidSect="00701D6B">
      <w:footerReference w:type="default" r:id="rId6"/>
      <w:type w:val="continuous"/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AD78F" w14:textId="77777777" w:rsidR="007D395F" w:rsidRDefault="007D395F" w:rsidP="0039732A">
      <w:r>
        <w:separator/>
      </w:r>
    </w:p>
  </w:endnote>
  <w:endnote w:type="continuationSeparator" w:id="0">
    <w:p w14:paraId="7B5D6B73" w14:textId="77777777" w:rsidR="007D395F" w:rsidRDefault="007D395F" w:rsidP="00397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B8F3" w14:textId="4C6CE58D" w:rsidR="0039732A" w:rsidRPr="0039732A" w:rsidRDefault="0039732A">
    <w:pPr>
      <w:pStyle w:val="Footer"/>
      <w:rPr>
        <w:rFonts w:asciiTheme="minorHAnsi" w:hAnsiTheme="minorHAnsi" w:cstheme="minorHAnsi"/>
        <w:sz w:val="22"/>
        <w:szCs w:val="22"/>
      </w:rPr>
    </w:pPr>
    <w:r w:rsidRPr="0039732A">
      <w:rPr>
        <w:rFonts w:asciiTheme="minorHAnsi" w:hAnsiTheme="minorHAnsi" w:cstheme="minorHAnsi"/>
        <w:sz w:val="22"/>
        <w:szCs w:val="22"/>
      </w:rPr>
      <w:t>© The Jennings Group, 2026. 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502AE" w14:textId="77777777" w:rsidR="007D395F" w:rsidRDefault="007D395F" w:rsidP="0039732A">
      <w:r>
        <w:separator/>
      </w:r>
    </w:p>
  </w:footnote>
  <w:footnote w:type="continuationSeparator" w:id="0">
    <w:p w14:paraId="0D17D4E7" w14:textId="77777777" w:rsidR="007D395F" w:rsidRDefault="007D395F" w:rsidP="00397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F6F"/>
    <w:rsid w:val="00080F6F"/>
    <w:rsid w:val="00116BA4"/>
    <w:rsid w:val="00130B10"/>
    <w:rsid w:val="001834CD"/>
    <w:rsid w:val="001E3067"/>
    <w:rsid w:val="002B79A0"/>
    <w:rsid w:val="002D6388"/>
    <w:rsid w:val="002D710D"/>
    <w:rsid w:val="002F0243"/>
    <w:rsid w:val="0039732A"/>
    <w:rsid w:val="00403F1F"/>
    <w:rsid w:val="004749A2"/>
    <w:rsid w:val="004D67E5"/>
    <w:rsid w:val="004F63AA"/>
    <w:rsid w:val="0059304B"/>
    <w:rsid w:val="005D00F4"/>
    <w:rsid w:val="005E1FAA"/>
    <w:rsid w:val="00631763"/>
    <w:rsid w:val="00650A75"/>
    <w:rsid w:val="0066346B"/>
    <w:rsid w:val="006B69CD"/>
    <w:rsid w:val="00701D6B"/>
    <w:rsid w:val="007139DC"/>
    <w:rsid w:val="007855C0"/>
    <w:rsid w:val="007D395F"/>
    <w:rsid w:val="00835011"/>
    <w:rsid w:val="008B38A3"/>
    <w:rsid w:val="00980DBD"/>
    <w:rsid w:val="00AE55EF"/>
    <w:rsid w:val="00B424C9"/>
    <w:rsid w:val="00B87571"/>
    <w:rsid w:val="00C97855"/>
    <w:rsid w:val="00CB3C3D"/>
    <w:rsid w:val="00DC4EAE"/>
    <w:rsid w:val="00F3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08B14"/>
  <w15:chartTrackingRefBased/>
  <w15:docId w15:val="{0F66B949-8454-1D40-99D8-3ECBF30C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F6F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F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F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F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F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F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F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nhideWhenUsed/>
    <w:qFormat/>
    <w:rsid w:val="00080F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ialHolidayCard">
    <w:name w:val="Arial Holiday Card"/>
    <w:basedOn w:val="Normal"/>
    <w:qFormat/>
    <w:rsid w:val="004749A2"/>
    <w:pPr>
      <w:jc w:val="center"/>
    </w:pPr>
    <w:rPr>
      <w:rFonts w:ascii="Arial Narrow" w:eastAsia="Times" w:hAnsi="Arial Narrow" w:cs="Arial"/>
      <w:b/>
      <w:kern w:val="2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4749A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80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F6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F6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F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F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F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F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F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F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0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F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0F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F6F"/>
    <w:pPr>
      <w:spacing w:before="160" w:after="160"/>
      <w:jc w:val="center"/>
    </w:pPr>
    <w:rPr>
      <w:rFonts w:ascii="Arial" w:eastAsiaTheme="minorHAnsi" w:hAnsi="Arial" w:cs="Arial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0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F6F"/>
    <w:pPr>
      <w:ind w:left="720"/>
      <w:contextualSpacing/>
    </w:pPr>
    <w:rPr>
      <w:rFonts w:ascii="Arial" w:eastAsiaTheme="minorHAnsi" w:hAnsi="Arial" w:cs="Arial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0F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rial" w:eastAsiaTheme="minorHAnsi" w:hAnsi="Arial" w:cs="Arial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F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F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73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32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973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32A"/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834C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40F63-EB08-49E2-95D8-D9EEB278245E}"/>
      </w:docPartPr>
      <w:docPartBody>
        <w:p w:rsidR="00FC64A5" w:rsidRDefault="00BB73C2">
          <w:r w:rsidRPr="0054440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C2"/>
    <w:rsid w:val="002B79A0"/>
    <w:rsid w:val="00BB73C2"/>
    <w:rsid w:val="00FC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73C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883</Characters>
  <Application>Microsoft Office Word</Application>
  <DocSecurity>0</DocSecurity>
  <Lines>7</Lines>
  <Paragraphs>2</Paragraphs>
  <ScaleCrop>false</ScaleCrop>
  <Company>The Jennings Group LLC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Kaynak</dc:creator>
  <cp:keywords/>
  <dc:description/>
  <cp:lastModifiedBy>Kirsten Rutledge</cp:lastModifiedBy>
  <cp:revision>13</cp:revision>
  <dcterms:created xsi:type="dcterms:W3CDTF">2026-08-27T19:31:00Z</dcterms:created>
  <dcterms:modified xsi:type="dcterms:W3CDTF">2026-08-27T19:42:00Z</dcterms:modified>
</cp:coreProperties>
</file>