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6D9" w:rsidRDefault="00C256D9">
      <w:r>
        <w:rPr>
          <w:noProof/>
        </w:rPr>
        <w:drawing>
          <wp:anchor distT="0" distB="0" distL="114300" distR="114300" simplePos="0" relativeHeight="251658240" behindDoc="0" locked="0" layoutInCell="1" allowOverlap="1">
            <wp:simplePos x="0" y="0"/>
            <wp:positionH relativeFrom="column">
              <wp:posOffset>-355600</wp:posOffset>
            </wp:positionH>
            <wp:positionV relativeFrom="paragraph">
              <wp:posOffset>-577215</wp:posOffset>
            </wp:positionV>
            <wp:extent cx="956310" cy="1471930"/>
            <wp:effectExtent l="19050" t="0" r="0" b="0"/>
            <wp:wrapSquare wrapText="bothSides"/>
            <wp:docPr id="1" name="Picture 0" desc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png"/>
                    <pic:cNvPicPr/>
                  </pic:nvPicPr>
                  <pic:blipFill>
                    <a:blip r:embed="rId4" cstate="print"/>
                    <a:stretch>
                      <a:fillRect/>
                    </a:stretch>
                  </pic:blipFill>
                  <pic:spPr>
                    <a:xfrm>
                      <a:off x="0" y="0"/>
                      <a:ext cx="956310" cy="1471930"/>
                    </a:xfrm>
                    <a:prstGeom prst="rect">
                      <a:avLst/>
                    </a:prstGeom>
                  </pic:spPr>
                </pic:pic>
              </a:graphicData>
            </a:graphic>
          </wp:anchor>
        </w:drawing>
      </w:r>
    </w:p>
    <w:p w:rsidR="00C256D9" w:rsidRDefault="00C256D9">
      <w:r>
        <w:t>June 1</w:t>
      </w:r>
      <w:r w:rsidR="00CA1199">
        <w:t>7</w:t>
      </w:r>
      <w:r>
        <w:t>, 2022</w:t>
      </w:r>
    </w:p>
    <w:p w:rsidR="00C256D9" w:rsidRDefault="00C256D9"/>
    <w:p w:rsidR="001A4638" w:rsidRDefault="00DB3FCF">
      <w:r>
        <w:t>Hello Friends of HNLM,</w:t>
      </w:r>
    </w:p>
    <w:p w:rsidR="00C256D9" w:rsidRDefault="00DB3FCF">
      <w:r>
        <w:t>We want to give you an update on what has been h</w:t>
      </w:r>
      <w:r w:rsidR="000F33A3">
        <w:t>appening with HNLM.  Because of</w:t>
      </w:r>
      <w:r>
        <w:t xml:space="preserve"> generous </w:t>
      </w:r>
      <w:r w:rsidR="000F33A3">
        <w:t xml:space="preserve">contributions from </w:t>
      </w:r>
      <w:r w:rsidR="007255D7">
        <w:t>people in the US</w:t>
      </w:r>
      <w:r w:rsidR="000F33A3">
        <w:t xml:space="preserve">, we have made some progress toward our goals.  </w:t>
      </w:r>
    </w:p>
    <w:p w:rsidR="00DB3FCF" w:rsidRDefault="000F33A3">
      <w:r>
        <w:t>First, Lucner thought it would be a big help to have a school bus, for several reasons.   We would be able to transport children to and from school for a fee which would cover the cost of operating the bus.  Also, when not being used during the school year, we would rent out the bus with our driver to have another stream of income.  We located a good bus near Miami.  The initial cost</w:t>
      </w:r>
      <w:r w:rsidR="00345AD6">
        <w:t>,</w:t>
      </w:r>
      <w:r>
        <w:t xml:space="preserve"> shipping to Haiti</w:t>
      </w:r>
      <w:r w:rsidR="00345AD6">
        <w:t>, and receiving in Haiti</w:t>
      </w:r>
      <w:r>
        <w:t xml:space="preserve"> </w:t>
      </w:r>
      <w:r w:rsidR="00345AD6">
        <w:t>is</w:t>
      </w:r>
      <w:r>
        <w:t xml:space="preserve"> $</w:t>
      </w:r>
      <w:r w:rsidR="00345AD6">
        <w:t>12,259</w:t>
      </w:r>
      <w:r>
        <w:t xml:space="preserve">.   The bus </w:t>
      </w:r>
      <w:r w:rsidR="00345AD6">
        <w:t>has arrived in Haiti and Dr. Lucner Pierre is in the process of picking it up</w:t>
      </w:r>
      <w:r>
        <w:t>.</w:t>
      </w:r>
    </w:p>
    <w:p w:rsidR="00B37D1A" w:rsidRDefault="000F33A3">
      <w:r>
        <w:t xml:space="preserve">Second, next we will be signing a contract to purchase land for the new technical school.  We </w:t>
      </w:r>
      <w:r w:rsidR="00345AD6">
        <w:t>sent</w:t>
      </w:r>
      <w:r>
        <w:t xml:space="preserve"> $40,000 to Haiti for the down payment.  We </w:t>
      </w:r>
      <w:r w:rsidR="00345AD6">
        <w:t>trust</w:t>
      </w:r>
      <w:r>
        <w:t xml:space="preserve"> the Lord for </w:t>
      </w:r>
      <w:r w:rsidR="00B37D1A">
        <w:t xml:space="preserve">the remaining </w:t>
      </w:r>
      <w:r>
        <w:t xml:space="preserve">$30,000 to </w:t>
      </w:r>
      <w:r w:rsidR="00B37D1A">
        <w:t xml:space="preserve">complete the </w:t>
      </w:r>
      <w:r>
        <w:t xml:space="preserve">purchase the first tract of land.  </w:t>
      </w:r>
      <w:r w:rsidR="00CA1199">
        <w:t xml:space="preserve">We will need to pay the rest in 4.5 months.   </w:t>
      </w:r>
      <w:r w:rsidR="00B37D1A">
        <w:t xml:space="preserve">There is a second tract of land available which we would also like to purchase in the future.  </w:t>
      </w:r>
      <w:r w:rsidR="00345AD6">
        <w:t>Then fundraising for the building project will begin.</w:t>
      </w:r>
    </w:p>
    <w:p w:rsidR="00B37D1A" w:rsidRDefault="00B37D1A">
      <w:r>
        <w:t xml:space="preserve">LeAnne and I would like to go Haiti to personally visit the ministry.  We are </w:t>
      </w:r>
      <w:r w:rsidR="0099412C">
        <w:t xml:space="preserve">closely </w:t>
      </w:r>
      <w:r>
        <w:t xml:space="preserve">watching the situation there as safety is important.  Please </w:t>
      </w:r>
      <w:r w:rsidR="0099412C">
        <w:t>keep us</w:t>
      </w:r>
      <w:r>
        <w:t xml:space="preserve"> in your prayers.  </w:t>
      </w:r>
    </w:p>
    <w:p w:rsidR="00B37D1A" w:rsidRDefault="00B37D1A">
      <w:r>
        <w:t xml:space="preserve">Lucner plans a trip to FL the first week in August.  We are planning </w:t>
      </w:r>
      <w:r w:rsidR="0099412C">
        <w:t>a fundraiser for</w:t>
      </w:r>
      <w:r>
        <w:t xml:space="preserve"> that time.  We have a few ideas </w:t>
      </w:r>
      <w:r w:rsidR="007255D7">
        <w:t>but are always open to suggestions.  If you are willing to he</w:t>
      </w:r>
      <w:r w:rsidR="0099412C">
        <w:t>l</w:t>
      </w:r>
      <w:r w:rsidR="007255D7">
        <w:t xml:space="preserve">p, please let us know.  </w:t>
      </w:r>
    </w:p>
    <w:p w:rsidR="00B37D1A" w:rsidRDefault="00B37D1A">
      <w:r>
        <w:t xml:space="preserve">Continue to keep Lucner, the Haitian people, and the ministry in your prayers. </w:t>
      </w:r>
      <w:r w:rsidR="0099412C">
        <w:t xml:space="preserve"> Our mission is to </w:t>
      </w:r>
      <w:r w:rsidR="00C256D9">
        <w:t xml:space="preserve">see a new generation of Haitians and develop marketable skills for Haitians remain in Haiti.  This will change Haiti. </w:t>
      </w:r>
    </w:p>
    <w:p w:rsidR="00C256D9" w:rsidRDefault="00C256D9" w:rsidP="00C256D9">
      <w:r>
        <w:t>We are so grateful and humbled by the generosity of friends and family to see this ministry in Haiti change lives.   May God bless each of you richly!</w:t>
      </w:r>
    </w:p>
    <w:p w:rsidR="00C256D9" w:rsidRDefault="00C256D9">
      <w:r>
        <w:t>Gary, LeAnne, &amp; Dr. Lucner, HNLM</w:t>
      </w:r>
    </w:p>
    <w:sectPr w:rsidR="00C256D9" w:rsidSect="001A46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B3FCF"/>
    <w:rsid w:val="000F33A3"/>
    <w:rsid w:val="001A4638"/>
    <w:rsid w:val="00345AD6"/>
    <w:rsid w:val="00532811"/>
    <w:rsid w:val="007255D7"/>
    <w:rsid w:val="0099412C"/>
    <w:rsid w:val="00B37D1A"/>
    <w:rsid w:val="00C256D9"/>
    <w:rsid w:val="00CA1199"/>
    <w:rsid w:val="00DB3FCF"/>
    <w:rsid w:val="00EB671E"/>
    <w:rsid w:val="00ED4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46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5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6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Leanne</dc:creator>
  <cp:lastModifiedBy>Leanne</cp:lastModifiedBy>
  <cp:revision>3</cp:revision>
  <dcterms:created xsi:type="dcterms:W3CDTF">2022-06-13T12:56:00Z</dcterms:created>
  <dcterms:modified xsi:type="dcterms:W3CDTF">2022-06-17T19:33:00Z</dcterms:modified>
</cp:coreProperties>
</file>