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7754" w14:textId="77777777" w:rsidR="00A0028A" w:rsidRPr="00A0028A" w:rsidRDefault="00A0028A" w:rsidP="00A0028A">
      <w:pPr>
        <w:jc w:val="center"/>
        <w:rPr>
          <w:sz w:val="32"/>
        </w:rPr>
      </w:pPr>
      <w:r w:rsidRPr="00A0028A">
        <w:rPr>
          <w:sz w:val="32"/>
        </w:rPr>
        <w:t>Harbour Pointe of Miami Condominium Association, Inc.</w:t>
      </w:r>
    </w:p>
    <w:p w14:paraId="4BAB90FB" w14:textId="77777777" w:rsidR="00A0028A" w:rsidRPr="00A0028A" w:rsidRDefault="00A0028A" w:rsidP="00A0028A">
      <w:pPr>
        <w:jc w:val="center"/>
      </w:pPr>
      <w:r w:rsidRPr="00A0028A">
        <w:t>1251 North East 108</w:t>
      </w:r>
      <w:r w:rsidRPr="00A0028A">
        <w:rPr>
          <w:vertAlign w:val="superscript"/>
        </w:rPr>
        <w:t>th</w:t>
      </w:r>
      <w:r w:rsidRPr="00A0028A">
        <w:t xml:space="preserve"> Street - Miami, Florida 33161</w:t>
      </w:r>
    </w:p>
    <w:p w14:paraId="0FE5C142" w14:textId="4AB953F8" w:rsidR="00A0028A" w:rsidRDefault="00A0028A" w:rsidP="00A0028A">
      <w:pPr>
        <w:jc w:val="center"/>
      </w:pPr>
      <w:r w:rsidRPr="00A0028A">
        <w:t>(305) 893-6820 Office / (305) 892-1409 Fax</w:t>
      </w:r>
    </w:p>
    <w:p w14:paraId="42D7217E" w14:textId="0DBDA6E8" w:rsidR="00A0028A" w:rsidRDefault="00000000" w:rsidP="00A0028A">
      <w:pPr>
        <w:jc w:val="center"/>
      </w:pPr>
      <w:hyperlink r:id="rId4" w:history="1">
        <w:r w:rsidR="00583E7A" w:rsidRPr="009249EE">
          <w:rPr>
            <w:rStyle w:val="Hyperlink"/>
          </w:rPr>
          <w:t>Harbourpointe.office@gmail.com</w:t>
        </w:r>
      </w:hyperlink>
    </w:p>
    <w:p w14:paraId="4CA82F34" w14:textId="640A28C6" w:rsidR="00583E7A" w:rsidRDefault="00583E7A" w:rsidP="00A0028A">
      <w:pPr>
        <w:jc w:val="center"/>
      </w:pPr>
    </w:p>
    <w:p w14:paraId="74CB1868" w14:textId="2E743DE0" w:rsidR="00583E7A" w:rsidRDefault="00583E7A" w:rsidP="00A0028A">
      <w:pPr>
        <w:jc w:val="center"/>
      </w:pPr>
    </w:p>
    <w:p w14:paraId="77B3066A" w14:textId="2A0A04A6" w:rsidR="00583E7A" w:rsidRDefault="00583E7A" w:rsidP="00A0028A">
      <w:pPr>
        <w:jc w:val="center"/>
      </w:pPr>
    </w:p>
    <w:p w14:paraId="4B89C2FF" w14:textId="47BD5C67" w:rsidR="00711187" w:rsidRPr="002C1A23" w:rsidRDefault="002C1A23" w:rsidP="002C1A23">
      <w:pPr>
        <w:jc w:val="center"/>
        <w:rPr>
          <w:rFonts w:eastAsiaTheme="majorEastAsia"/>
          <w:b/>
          <w:bCs/>
          <w:sz w:val="40"/>
          <w:szCs w:val="40"/>
          <w:u w:val="single"/>
        </w:rPr>
      </w:pPr>
      <w:r w:rsidRPr="002C1A23">
        <w:rPr>
          <w:rFonts w:eastAsiaTheme="majorEastAsia"/>
          <w:b/>
          <w:bCs/>
          <w:sz w:val="40"/>
          <w:szCs w:val="40"/>
          <w:u w:val="single"/>
        </w:rPr>
        <w:t>PETS</w:t>
      </w:r>
    </w:p>
    <w:p w14:paraId="54B101FF" w14:textId="1E6404F7" w:rsidR="00711187" w:rsidRDefault="00711187" w:rsidP="00C12132">
      <w:pPr>
        <w:rPr>
          <w:rFonts w:eastAsiaTheme="majorEastAsia"/>
          <w:b/>
          <w:bCs/>
          <w:u w:val="single"/>
        </w:rPr>
      </w:pPr>
    </w:p>
    <w:p w14:paraId="7E1F2CB4" w14:textId="0D02DF58" w:rsidR="002C1A23" w:rsidRDefault="002C1A23" w:rsidP="00C12132">
      <w:pPr>
        <w:rPr>
          <w:rFonts w:eastAsiaTheme="majorEastAsia"/>
          <w:b/>
          <w:bCs/>
          <w:u w:val="single"/>
        </w:rPr>
      </w:pPr>
    </w:p>
    <w:p w14:paraId="423EE073" w14:textId="01357F70" w:rsidR="002C1A23" w:rsidRDefault="002C1A23" w:rsidP="00C12132">
      <w:pPr>
        <w:rPr>
          <w:rFonts w:eastAsiaTheme="majorEastAsia"/>
          <w:b/>
          <w:bCs/>
          <w:u w:val="single"/>
        </w:rPr>
      </w:pPr>
    </w:p>
    <w:p w14:paraId="7C668F20" w14:textId="058DBB9C" w:rsidR="002C1A23" w:rsidRDefault="002C1A23" w:rsidP="00C12132">
      <w:pPr>
        <w:rPr>
          <w:rFonts w:eastAsiaTheme="majorEastAsia"/>
          <w:b/>
          <w:bCs/>
          <w:u w:val="single"/>
        </w:rPr>
      </w:pPr>
    </w:p>
    <w:p w14:paraId="29630DCA" w14:textId="0DCDA805" w:rsidR="002C1A23" w:rsidRDefault="00387564" w:rsidP="00C12132">
      <w:pPr>
        <w:rPr>
          <w:rFonts w:eastAsiaTheme="majorEastAsia"/>
          <w:sz w:val="36"/>
          <w:szCs w:val="36"/>
        </w:rPr>
      </w:pPr>
      <w:r w:rsidRPr="005E67C7">
        <w:rPr>
          <w:rFonts w:eastAsiaTheme="majorEastAsia"/>
          <w:sz w:val="36"/>
          <w:szCs w:val="36"/>
          <w:highlight w:val="yellow"/>
        </w:rPr>
        <w:t>Please be advised that PETS are Not Allowed in Harbour Pointe of Miami Condominium</w:t>
      </w:r>
      <w:r w:rsidR="00CB0C46" w:rsidRPr="005E67C7">
        <w:rPr>
          <w:rFonts w:eastAsiaTheme="majorEastAsia"/>
          <w:sz w:val="36"/>
          <w:szCs w:val="36"/>
          <w:highlight w:val="yellow"/>
        </w:rPr>
        <w:t xml:space="preserve"> at any time. Not even guest’s Pets!!!</w:t>
      </w:r>
    </w:p>
    <w:p w14:paraId="25B37E97" w14:textId="720C383A" w:rsidR="00CD151F" w:rsidRDefault="00CD151F" w:rsidP="00C12132">
      <w:pPr>
        <w:rPr>
          <w:rFonts w:eastAsiaTheme="majorEastAsia"/>
          <w:sz w:val="36"/>
          <w:szCs w:val="36"/>
        </w:rPr>
      </w:pPr>
    </w:p>
    <w:p w14:paraId="59D5ECF3" w14:textId="029928F8" w:rsidR="00CD151F" w:rsidRDefault="00CD151F" w:rsidP="00C12132">
      <w:pPr>
        <w:rPr>
          <w:rFonts w:eastAsiaTheme="majorEastAsia"/>
          <w:sz w:val="36"/>
          <w:szCs w:val="36"/>
        </w:rPr>
      </w:pPr>
      <w:r>
        <w:rPr>
          <w:rFonts w:eastAsiaTheme="majorEastAsia"/>
          <w:sz w:val="36"/>
          <w:szCs w:val="36"/>
        </w:rPr>
        <w:t xml:space="preserve">Failure to comply with Rules &amp; Regulations will result in fines. </w:t>
      </w:r>
    </w:p>
    <w:p w14:paraId="48C55E00" w14:textId="56B410C6" w:rsidR="00283E05" w:rsidRDefault="00283E05" w:rsidP="00C12132">
      <w:pPr>
        <w:rPr>
          <w:rFonts w:eastAsiaTheme="majorEastAsia"/>
          <w:sz w:val="36"/>
          <w:szCs w:val="36"/>
        </w:rPr>
      </w:pPr>
    </w:p>
    <w:p w14:paraId="54F4668D" w14:textId="67D317BD" w:rsidR="00283E05" w:rsidRDefault="00283E05" w:rsidP="00C12132">
      <w:pPr>
        <w:rPr>
          <w:rFonts w:eastAsiaTheme="majorEastAsia"/>
          <w:sz w:val="36"/>
          <w:szCs w:val="36"/>
        </w:rPr>
      </w:pPr>
      <w:r>
        <w:rPr>
          <w:rFonts w:eastAsiaTheme="majorEastAsia"/>
          <w:sz w:val="36"/>
          <w:szCs w:val="36"/>
        </w:rPr>
        <w:t>I, undersigned, understand</w:t>
      </w:r>
      <w:r w:rsidR="0038325C">
        <w:rPr>
          <w:rFonts w:eastAsiaTheme="majorEastAsia"/>
          <w:sz w:val="36"/>
          <w:szCs w:val="36"/>
        </w:rPr>
        <w:t xml:space="preserve"> and agree to fully abide by the aforementioned</w:t>
      </w:r>
      <w:r w:rsidR="00487E87">
        <w:rPr>
          <w:rFonts w:eastAsiaTheme="majorEastAsia"/>
          <w:sz w:val="36"/>
          <w:szCs w:val="36"/>
        </w:rPr>
        <w:t xml:space="preserve">. </w:t>
      </w:r>
    </w:p>
    <w:p w14:paraId="284294D7" w14:textId="1D54CB28" w:rsidR="00487E87" w:rsidRDefault="00487E87" w:rsidP="00C12132">
      <w:pPr>
        <w:rPr>
          <w:rFonts w:eastAsiaTheme="majorEastAsia"/>
          <w:sz w:val="36"/>
          <w:szCs w:val="36"/>
        </w:rPr>
      </w:pPr>
    </w:p>
    <w:p w14:paraId="59028935" w14:textId="5156A1A0" w:rsidR="00487E87" w:rsidRDefault="00487E87" w:rsidP="00C12132">
      <w:pPr>
        <w:rPr>
          <w:rFonts w:eastAsiaTheme="majorEastAsia"/>
          <w:sz w:val="36"/>
          <w:szCs w:val="36"/>
        </w:rPr>
      </w:pPr>
    </w:p>
    <w:p w14:paraId="03835C22" w14:textId="61723222" w:rsidR="00487E87" w:rsidRDefault="00487E87" w:rsidP="00C12132">
      <w:pPr>
        <w:rPr>
          <w:rFonts w:eastAsiaTheme="majorEastAsia"/>
          <w:sz w:val="36"/>
          <w:szCs w:val="36"/>
        </w:rPr>
      </w:pPr>
    </w:p>
    <w:p w14:paraId="76ADEE9A" w14:textId="2DCD3BD5" w:rsidR="00B31D0A" w:rsidRDefault="00487E87" w:rsidP="00C12132">
      <w:pPr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______________________                                  ________________________</w:t>
      </w:r>
    </w:p>
    <w:p w14:paraId="5C7E04F4" w14:textId="08876F10" w:rsidR="006F3324" w:rsidRDefault="008D6F43" w:rsidP="00C12132">
      <w:pPr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Applicant’s </w:t>
      </w:r>
      <w:r w:rsidR="00A516CD">
        <w:rPr>
          <w:rFonts w:eastAsiaTheme="majorEastAsia"/>
          <w:sz w:val="28"/>
          <w:szCs w:val="28"/>
        </w:rPr>
        <w:t>Signature</w:t>
      </w:r>
      <w:r w:rsidR="00A516CD">
        <w:rPr>
          <w:rFonts w:eastAsiaTheme="majorEastAsia"/>
          <w:sz w:val="28"/>
          <w:szCs w:val="28"/>
        </w:rPr>
        <w:tab/>
      </w:r>
      <w:r w:rsidR="00A516CD">
        <w:rPr>
          <w:rFonts w:eastAsiaTheme="majorEastAsia"/>
          <w:sz w:val="28"/>
          <w:szCs w:val="28"/>
        </w:rPr>
        <w:tab/>
      </w:r>
      <w:r w:rsidR="00A516CD">
        <w:rPr>
          <w:rFonts w:eastAsiaTheme="majorEastAsia"/>
          <w:sz w:val="28"/>
          <w:szCs w:val="28"/>
        </w:rPr>
        <w:tab/>
        <w:t xml:space="preserve">                </w:t>
      </w:r>
      <w:r w:rsidR="009F153D">
        <w:rPr>
          <w:rFonts w:eastAsiaTheme="majorEastAsia"/>
          <w:sz w:val="28"/>
          <w:szCs w:val="28"/>
        </w:rPr>
        <w:t>Owner Signature</w:t>
      </w:r>
    </w:p>
    <w:p w14:paraId="77D32DE9" w14:textId="7B9537C8" w:rsidR="006F3324" w:rsidRDefault="006F3324" w:rsidP="00C12132">
      <w:pPr>
        <w:rPr>
          <w:rFonts w:eastAsiaTheme="majorEastAsia"/>
          <w:sz w:val="28"/>
          <w:szCs w:val="28"/>
        </w:rPr>
      </w:pPr>
    </w:p>
    <w:sectPr w:rsidR="006F3324" w:rsidSect="00C65825">
      <w:pgSz w:w="12240" w:h="15840"/>
      <w:pgMar w:top="1296" w:right="1440" w:bottom="12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750"/>
    <w:rsid w:val="00004418"/>
    <w:rsid w:val="0007053A"/>
    <w:rsid w:val="000D7454"/>
    <w:rsid w:val="00177A49"/>
    <w:rsid w:val="00193058"/>
    <w:rsid w:val="0019320A"/>
    <w:rsid w:val="001A1CA6"/>
    <w:rsid w:val="001E7440"/>
    <w:rsid w:val="002159EC"/>
    <w:rsid w:val="00221DAD"/>
    <w:rsid w:val="00224C7A"/>
    <w:rsid w:val="00283E05"/>
    <w:rsid w:val="00297BBA"/>
    <w:rsid w:val="002B3252"/>
    <w:rsid w:val="002C1A23"/>
    <w:rsid w:val="002E191E"/>
    <w:rsid w:val="002E233B"/>
    <w:rsid w:val="002F786C"/>
    <w:rsid w:val="003313F0"/>
    <w:rsid w:val="0034697E"/>
    <w:rsid w:val="0036112A"/>
    <w:rsid w:val="00375A6B"/>
    <w:rsid w:val="0038325C"/>
    <w:rsid w:val="00387564"/>
    <w:rsid w:val="003A120D"/>
    <w:rsid w:val="003D1282"/>
    <w:rsid w:val="00406974"/>
    <w:rsid w:val="0040791B"/>
    <w:rsid w:val="00487E87"/>
    <w:rsid w:val="004B7A4D"/>
    <w:rsid w:val="004C22A6"/>
    <w:rsid w:val="004D167C"/>
    <w:rsid w:val="00583E7A"/>
    <w:rsid w:val="005916A9"/>
    <w:rsid w:val="0059329C"/>
    <w:rsid w:val="005B44BE"/>
    <w:rsid w:val="005C74EC"/>
    <w:rsid w:val="005D3FA9"/>
    <w:rsid w:val="005E4917"/>
    <w:rsid w:val="005E67C7"/>
    <w:rsid w:val="005E753C"/>
    <w:rsid w:val="005E7552"/>
    <w:rsid w:val="005F0531"/>
    <w:rsid w:val="00634CAD"/>
    <w:rsid w:val="00670A01"/>
    <w:rsid w:val="00690762"/>
    <w:rsid w:val="006C26CC"/>
    <w:rsid w:val="006C4538"/>
    <w:rsid w:val="006C7C35"/>
    <w:rsid w:val="006F3324"/>
    <w:rsid w:val="00711187"/>
    <w:rsid w:val="00714DE6"/>
    <w:rsid w:val="00752C52"/>
    <w:rsid w:val="00782655"/>
    <w:rsid w:val="007A1BE4"/>
    <w:rsid w:val="007C6EE1"/>
    <w:rsid w:val="007D57D8"/>
    <w:rsid w:val="007F7FB6"/>
    <w:rsid w:val="00804481"/>
    <w:rsid w:val="00857B38"/>
    <w:rsid w:val="00866A96"/>
    <w:rsid w:val="008806FD"/>
    <w:rsid w:val="008B54AB"/>
    <w:rsid w:val="008B5D51"/>
    <w:rsid w:val="008C06A6"/>
    <w:rsid w:val="008D4108"/>
    <w:rsid w:val="008D4D8E"/>
    <w:rsid w:val="008D6F43"/>
    <w:rsid w:val="008E25D4"/>
    <w:rsid w:val="008F3FF6"/>
    <w:rsid w:val="00920007"/>
    <w:rsid w:val="00930279"/>
    <w:rsid w:val="00931920"/>
    <w:rsid w:val="009438CF"/>
    <w:rsid w:val="00960FEE"/>
    <w:rsid w:val="00984A6A"/>
    <w:rsid w:val="009C4129"/>
    <w:rsid w:val="009D7CA4"/>
    <w:rsid w:val="009F153D"/>
    <w:rsid w:val="009F218B"/>
    <w:rsid w:val="00A0028A"/>
    <w:rsid w:val="00A05884"/>
    <w:rsid w:val="00A15902"/>
    <w:rsid w:val="00A219C6"/>
    <w:rsid w:val="00A516CD"/>
    <w:rsid w:val="00A6511A"/>
    <w:rsid w:val="00A655BA"/>
    <w:rsid w:val="00A75FC7"/>
    <w:rsid w:val="00A854AC"/>
    <w:rsid w:val="00AB653F"/>
    <w:rsid w:val="00AC5B3F"/>
    <w:rsid w:val="00B05588"/>
    <w:rsid w:val="00B1758D"/>
    <w:rsid w:val="00B31D0A"/>
    <w:rsid w:val="00B342B1"/>
    <w:rsid w:val="00B40CD5"/>
    <w:rsid w:val="00B52942"/>
    <w:rsid w:val="00B56668"/>
    <w:rsid w:val="00B77A74"/>
    <w:rsid w:val="00B80C5A"/>
    <w:rsid w:val="00B80CC7"/>
    <w:rsid w:val="00B87737"/>
    <w:rsid w:val="00C12132"/>
    <w:rsid w:val="00C16338"/>
    <w:rsid w:val="00C65825"/>
    <w:rsid w:val="00C747DB"/>
    <w:rsid w:val="00C85C1E"/>
    <w:rsid w:val="00CA078F"/>
    <w:rsid w:val="00CB0C46"/>
    <w:rsid w:val="00CD151F"/>
    <w:rsid w:val="00D525EA"/>
    <w:rsid w:val="00D6164A"/>
    <w:rsid w:val="00D85750"/>
    <w:rsid w:val="00D87470"/>
    <w:rsid w:val="00DB3112"/>
    <w:rsid w:val="00DB3689"/>
    <w:rsid w:val="00DF0963"/>
    <w:rsid w:val="00DF39CF"/>
    <w:rsid w:val="00E42395"/>
    <w:rsid w:val="00E61721"/>
    <w:rsid w:val="00E7390B"/>
    <w:rsid w:val="00E83042"/>
    <w:rsid w:val="00E86E42"/>
    <w:rsid w:val="00EC6038"/>
    <w:rsid w:val="00F17C70"/>
    <w:rsid w:val="00F414B1"/>
    <w:rsid w:val="00F95910"/>
    <w:rsid w:val="00FC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104B6"/>
  <w15:docId w15:val="{4FA67C20-3F83-43CD-ABEC-72A5C17B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750"/>
    <w:rPr>
      <w:sz w:val="24"/>
      <w:szCs w:val="24"/>
    </w:rPr>
  </w:style>
  <w:style w:type="paragraph" w:styleId="Heading1">
    <w:name w:val="heading 1"/>
    <w:basedOn w:val="Normal"/>
    <w:next w:val="Normal"/>
    <w:qFormat/>
    <w:rsid w:val="00D85750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D8575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57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77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bourpointe.off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Harbour Pointe of Miami Condominium Association, Inc</vt:lpstr>
    </vt:vector>
  </TitlesOfParts>
  <Company>Harbour Pointe of Miami Condominium Association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Harbour Pointe of Miami Condominium Association, Inc</dc:title>
  <dc:creator>Harbour Pointe</dc:creator>
  <cp:lastModifiedBy>Harbour Pointe Condominium</cp:lastModifiedBy>
  <cp:revision>16</cp:revision>
  <cp:lastPrinted>2020-04-15T15:14:00Z</cp:lastPrinted>
  <dcterms:created xsi:type="dcterms:W3CDTF">2022-02-07T22:02:00Z</dcterms:created>
  <dcterms:modified xsi:type="dcterms:W3CDTF">2022-10-24T17:33:00Z</dcterms:modified>
</cp:coreProperties>
</file>